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B" w:rsidRDefault="007473DB" w:rsidP="007473DB">
      <w:r>
        <w:t xml:space="preserve">Урок з української літератури 10 клас (за допомогою технологій </w:t>
      </w:r>
      <w:proofErr w:type="spellStart"/>
      <w:r>
        <w:t>д.н</w:t>
      </w:r>
      <w:proofErr w:type="spellEnd"/>
      <w:r>
        <w:t>.)</w:t>
      </w:r>
    </w:p>
    <w:p w:rsidR="007473DB" w:rsidRDefault="007473DB" w:rsidP="007473DB">
      <w:pPr>
        <w:rPr>
          <w:vertAlign w:val="superscript"/>
        </w:rPr>
      </w:pPr>
      <w:r>
        <w:t xml:space="preserve">Дата проведення: 07.05.2020 р. 14 </w:t>
      </w:r>
      <w:r>
        <w:rPr>
          <w:vertAlign w:val="superscript"/>
        </w:rPr>
        <w:t>5</w:t>
      </w:r>
      <w:r w:rsidRPr="00C57608">
        <w:rPr>
          <w:vertAlign w:val="superscript"/>
        </w:rPr>
        <w:t>0</w:t>
      </w:r>
      <w:r>
        <w:t xml:space="preserve"> – 15 </w:t>
      </w:r>
      <w:r>
        <w:rPr>
          <w:vertAlign w:val="superscript"/>
        </w:rPr>
        <w:t>35</w:t>
      </w:r>
    </w:p>
    <w:p w:rsidR="00000000" w:rsidRDefault="007473DB" w:rsidP="007473DB">
      <w:r>
        <w:t>Тема. Історичні факти і художній вимисел у трилогії. Образ степу в романі й в українській літературній традиції та фольклорі.</w:t>
      </w:r>
    </w:p>
    <w:p w:rsidR="007473DB" w:rsidRDefault="007473DB" w:rsidP="007473DB">
      <w:r>
        <w:rPr>
          <w:noProof/>
        </w:rPr>
        <w:drawing>
          <wp:inline distT="0" distB="0" distL="0" distR="0">
            <wp:extent cx="3582640" cy="7560000"/>
            <wp:effectExtent l="19050" t="0" r="0" b="0"/>
            <wp:docPr id="1" name="Рисунок 1" descr="C:\Users\COMP\Desktop\З сайту дистанційка\Укр літ 10\07.05.2020\Screenshot_2020-05-11-08-07-44-857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З сайту дистанційка\Укр літ 10\07.05.2020\Screenshot_2020-05-11-08-07-44-857_com.viber.voi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40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DB" w:rsidRDefault="007473DB" w:rsidP="007473DB"/>
    <w:p w:rsidR="007473DB" w:rsidRDefault="007473DB" w:rsidP="007473DB"/>
    <w:p w:rsidR="007473DB" w:rsidRDefault="007473DB" w:rsidP="007473DB">
      <w:r>
        <w:rPr>
          <w:noProof/>
        </w:rPr>
        <w:lastRenderedPageBreak/>
        <w:drawing>
          <wp:inline distT="0" distB="0" distL="0" distR="0">
            <wp:extent cx="4606252" cy="9720000"/>
            <wp:effectExtent l="19050" t="0" r="3848" b="0"/>
            <wp:docPr id="2" name="Рисунок 2" descr="C:\Users\COMP\Desktop\З сайту дистанційка\Укр літ 10\07.05.2020\Screenshot_2020-05-11-08-07-52-051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З сайту дистанційка\Укр літ 10\07.05.2020\Screenshot_2020-05-11-08-07-52-051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52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DB" w:rsidRDefault="007473DB" w:rsidP="007473DB">
      <w:r>
        <w:rPr>
          <w:noProof/>
        </w:rPr>
        <w:lastRenderedPageBreak/>
        <w:drawing>
          <wp:inline distT="0" distB="0" distL="0" distR="0">
            <wp:extent cx="4606252" cy="9720000"/>
            <wp:effectExtent l="19050" t="0" r="3848" b="0"/>
            <wp:docPr id="3" name="Рисунок 3" descr="C:\Users\COMP\Desktop\З сайту дистанційка\Укр літ 10\07.05.2020\Screenshot_2020-05-11-08-08-19-116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З сайту дистанційка\Укр літ 10\07.05.2020\Screenshot_2020-05-11-08-08-19-116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52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DB" w:rsidRDefault="007473DB" w:rsidP="007473DB">
      <w:r>
        <w:rPr>
          <w:noProof/>
        </w:rPr>
        <w:lastRenderedPageBreak/>
        <w:drawing>
          <wp:inline distT="0" distB="0" distL="0" distR="0">
            <wp:extent cx="4606252" cy="9720000"/>
            <wp:effectExtent l="19050" t="0" r="3848" b="0"/>
            <wp:docPr id="4" name="Рисунок 4" descr="C:\Users\COMP\Desktop\З сайту дистанційка\Укр літ 10\07.05.2020\Screenshot_2020-05-11-08-08-25-994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З сайту дистанційка\Укр літ 10\07.05.2020\Screenshot_2020-05-11-08-08-25-994_com.viber.voi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52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473DB"/>
    <w:rsid w:val="0074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</Words>
  <Characters>91</Characters>
  <Application>Microsoft Office Word</Application>
  <DocSecurity>0</DocSecurity>
  <Lines>1</Lines>
  <Paragraphs>1</Paragraphs>
  <ScaleCrop>false</ScaleCrop>
  <Company>diakov.net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2020-05-11T06:11:00Z</dcterms:created>
  <dcterms:modified xsi:type="dcterms:W3CDTF">2020-05-11T06:14:00Z</dcterms:modified>
</cp:coreProperties>
</file>