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E4" w:rsidRDefault="00AF5EA7" w:rsidP="00A06AE4">
      <w:pPr>
        <w:rPr>
          <w:b/>
        </w:rPr>
      </w:pPr>
      <w:r w:rsidRPr="00AF5EA7">
        <w:rPr>
          <w:b/>
        </w:rPr>
        <w:t>Тема. Тричастинн</w:t>
      </w:r>
      <w:r w:rsidR="00164D4A">
        <w:rPr>
          <w:b/>
        </w:rPr>
        <w:t>а форма музика (продовження</w:t>
      </w:r>
      <w:r w:rsidRPr="00AF5EA7">
        <w:rPr>
          <w:b/>
        </w:rPr>
        <w:t>).</w:t>
      </w:r>
    </w:p>
    <w:p w:rsidR="008F16B9" w:rsidRPr="00A06AE4" w:rsidRDefault="00AF5EA7" w:rsidP="00A06AE4">
      <w:pPr>
        <w:spacing w:after="0" w:line="240" w:lineRule="auto"/>
        <w:rPr>
          <w:b/>
        </w:rPr>
      </w:pPr>
      <w:r w:rsidRPr="00AF5EA7">
        <w:rPr>
          <w:b/>
        </w:rPr>
        <w:br/>
        <w:t xml:space="preserve">Мета. </w:t>
      </w:r>
      <w:r w:rsidRPr="00AF5EA7">
        <w:t xml:space="preserve">Формування </w:t>
      </w:r>
      <w:r w:rsidRPr="00AF5EA7">
        <w:rPr>
          <w:b/>
        </w:rPr>
        <w:t xml:space="preserve">ключових компетентностей: </w:t>
      </w:r>
      <w:r w:rsidR="008F16B9">
        <w:rPr>
          <w:b/>
          <w:i/>
        </w:rPr>
        <w:t>загальнокультурної,</w:t>
      </w:r>
    </w:p>
    <w:p w:rsidR="00AF5EA7" w:rsidRPr="008F16B9" w:rsidRDefault="008F16B9" w:rsidP="008F16B9">
      <w:pPr>
        <w:spacing w:after="0" w:line="240" w:lineRule="auto"/>
        <w:ind w:left="-426" w:right="-142"/>
      </w:pPr>
      <w:r>
        <w:rPr>
          <w:b/>
        </w:rPr>
        <w:t xml:space="preserve">             </w:t>
      </w:r>
      <w:r>
        <w:t>п</w:t>
      </w:r>
      <w:r w:rsidRPr="008F16B9">
        <w:t>редметної</w:t>
      </w:r>
      <w:r>
        <w:t>.</w:t>
      </w:r>
      <w:r w:rsidR="00AF5EA7" w:rsidRPr="008F16B9">
        <w:t xml:space="preserve"> </w:t>
      </w:r>
    </w:p>
    <w:p w:rsidR="00AF5EA7" w:rsidRPr="00AF5EA7" w:rsidRDefault="00AF5EA7" w:rsidP="008F16B9">
      <w:pPr>
        <w:spacing w:after="0" w:line="240" w:lineRule="auto"/>
      </w:pPr>
      <w:r w:rsidRPr="00AF5EA7">
        <w:rPr>
          <w:b/>
        </w:rPr>
        <w:t xml:space="preserve"> </w:t>
      </w:r>
      <w:r w:rsidR="00A06AE4">
        <w:t xml:space="preserve">- </w:t>
      </w:r>
      <w:r w:rsidRPr="00AF5EA7">
        <w:t>ознайомити з новою формою написання музичного твору «експромт»;</w:t>
      </w:r>
    </w:p>
    <w:p w:rsidR="00AF5EA7" w:rsidRPr="00AF5EA7" w:rsidRDefault="004C5C5C" w:rsidP="008F16B9">
      <w:pPr>
        <w:spacing w:after="0" w:line="240" w:lineRule="auto"/>
      </w:pPr>
      <w:r>
        <w:t xml:space="preserve">- розвивати </w:t>
      </w:r>
      <w:bookmarkStart w:id="0" w:name="_GoBack"/>
      <w:bookmarkEnd w:id="0"/>
      <w:r w:rsidR="00AF5EA7" w:rsidRPr="00AF5EA7">
        <w:t>зацікавленість музикою зарубіжних та українських композиторів – класиків,  розвивати вокально-хорові навички та вміння розпізнавати твори різної музичної форми;</w:t>
      </w:r>
    </w:p>
    <w:p w:rsidR="00AF5EA7" w:rsidRPr="00AF5EA7" w:rsidRDefault="00AF5EA7" w:rsidP="00A06AE4">
      <w:pPr>
        <w:spacing w:after="0" w:line="240" w:lineRule="auto"/>
      </w:pPr>
      <w:r w:rsidRPr="00AF5EA7">
        <w:t xml:space="preserve">- виховувати музичну культуру та моральні якості учнів (доброту, співчуття).         </w:t>
      </w:r>
    </w:p>
    <w:p w:rsidR="008F16B9" w:rsidRDefault="00AF5EA7" w:rsidP="00A06AE4">
      <w:pPr>
        <w:spacing w:after="0" w:line="240" w:lineRule="auto"/>
      </w:pPr>
      <w:r w:rsidRPr="00A06AE4">
        <w:rPr>
          <w:b/>
        </w:rPr>
        <w:t>Музичний матеріал :</w:t>
      </w:r>
      <w:r w:rsidRPr="00AF5EA7">
        <w:t xml:space="preserve"> М.Лисенко</w:t>
      </w:r>
      <w:r w:rsidR="008F16B9">
        <w:t xml:space="preserve"> «Експромт ля мінор», </w:t>
      </w:r>
      <w:r w:rsidR="00164D4A">
        <w:t xml:space="preserve">пісня </w:t>
      </w:r>
      <w:r w:rsidR="008F16B9">
        <w:t>« Писанка».</w:t>
      </w:r>
      <w:r w:rsidR="008F16B9">
        <w:br/>
      </w:r>
      <w:r w:rsidRPr="00AF5EA7">
        <w:t xml:space="preserve"> </w:t>
      </w:r>
      <w:r w:rsidRPr="00AF5EA7">
        <w:br/>
      </w:r>
      <w:r w:rsidRPr="008F16B9">
        <w:rPr>
          <w:b/>
        </w:rPr>
        <w:t>Бесіда</w:t>
      </w:r>
    </w:p>
    <w:p w:rsidR="00AF5EA7" w:rsidRPr="00AF5EA7" w:rsidRDefault="00AF5EA7" w:rsidP="008F16B9">
      <w:pPr>
        <w:spacing w:after="0" w:line="240" w:lineRule="auto"/>
      </w:pPr>
      <w:r w:rsidRPr="00AF5EA7">
        <w:t xml:space="preserve"> - Про яку форму музики йшлося на попередньому уроці ?</w:t>
      </w:r>
    </w:p>
    <w:p w:rsidR="00AF5EA7" w:rsidRPr="00AF5EA7" w:rsidRDefault="00AF5EA7" w:rsidP="008F16B9">
      <w:pPr>
        <w:ind w:left="-142"/>
      </w:pPr>
      <w:r w:rsidRPr="00AF5EA7">
        <w:t xml:space="preserve"> </w:t>
      </w:r>
      <w:r w:rsidR="008F16B9">
        <w:t xml:space="preserve"> </w:t>
      </w:r>
      <w:r w:rsidRPr="00AF5EA7">
        <w:t>-</w:t>
      </w:r>
      <w:r w:rsidR="008F16B9">
        <w:t xml:space="preserve">  </w:t>
      </w:r>
      <w:r w:rsidRPr="00AF5EA7">
        <w:t>Пригадаємо , чому ми називаємо її тричастинною ?</w:t>
      </w:r>
    </w:p>
    <w:p w:rsidR="00AF5EA7" w:rsidRPr="00AF5EA7" w:rsidRDefault="00AF5EA7" w:rsidP="00A06AE4">
      <w:pPr>
        <w:spacing w:after="0" w:line="240" w:lineRule="auto"/>
        <w:ind w:left="-426"/>
      </w:pPr>
      <w:r w:rsidRPr="00AF5EA7">
        <w:t>Ознайомлення з новими музичними терміна</w:t>
      </w:r>
      <w:r w:rsidR="00A06AE4">
        <w:t>ми,засобами музичної</w:t>
      </w:r>
      <w:r w:rsidRPr="00AF5EA7">
        <w:t xml:space="preserve"> виразності, які допомагають з’ясувати зміну в хара</w:t>
      </w:r>
      <w:r w:rsidR="008F16B9">
        <w:t xml:space="preserve">ктеру і змісту музичного твору, </w:t>
      </w:r>
      <w:r w:rsidRPr="00AF5EA7">
        <w:t>зі  словником музичних термінів. Експромт -  це  лірична п'єса для фортепіано або скрипки, створена ніби раптово, в результаті імпровізації.</w:t>
      </w:r>
    </w:p>
    <w:p w:rsidR="00164D4A" w:rsidRPr="00164D4A" w:rsidRDefault="008F16B9" w:rsidP="00164D4A">
      <w:pPr>
        <w:spacing w:after="0" w:line="240" w:lineRule="auto"/>
        <w:rPr>
          <w:b/>
        </w:rPr>
      </w:pPr>
      <w:r>
        <w:br/>
      </w:r>
      <w:r w:rsidRPr="00164D4A">
        <w:rPr>
          <w:b/>
        </w:rPr>
        <w:t>С</w:t>
      </w:r>
      <w:r w:rsidR="00AF5EA7" w:rsidRPr="00164D4A">
        <w:rPr>
          <w:b/>
        </w:rPr>
        <w:t>ьогодні ми познайомимося  з видатним українським композитором</w:t>
      </w:r>
    </w:p>
    <w:p w:rsidR="00AF5EA7" w:rsidRPr="00AF5EA7" w:rsidRDefault="00AF5EA7" w:rsidP="00164D4A">
      <w:pPr>
        <w:ind w:left="-567" w:right="-426"/>
      </w:pPr>
      <w:r w:rsidRPr="00164D4A">
        <w:rPr>
          <w:b/>
        </w:rPr>
        <w:t xml:space="preserve"> М.В. Лисенко та його музич</w:t>
      </w:r>
      <w:r w:rsidR="008F16B9" w:rsidRPr="00164D4A">
        <w:rPr>
          <w:b/>
        </w:rPr>
        <w:t>ним творо</w:t>
      </w:r>
      <w:r w:rsidR="00164D4A" w:rsidRPr="00164D4A">
        <w:rPr>
          <w:b/>
        </w:rPr>
        <w:t>м.</w:t>
      </w:r>
      <w:r w:rsidR="00164D4A">
        <w:t xml:space="preserve">  </w:t>
      </w:r>
      <w:r w:rsidRPr="00AF5EA7">
        <w:br/>
        <w:t xml:space="preserve"> </w:t>
      </w:r>
      <w:r w:rsidR="008F16B9">
        <w:t xml:space="preserve">Микола </w:t>
      </w:r>
      <w:r w:rsidRPr="00AF5EA7">
        <w:t>Віталійов</w:t>
      </w:r>
      <w:r w:rsidR="008F16B9">
        <w:t xml:space="preserve">ич Лисенко (1842-1912), </w:t>
      </w:r>
      <w:r w:rsidRPr="00AF5EA7">
        <w:t xml:space="preserve">український композитор, піаніст, диригент, фольклорист, педагог і громадський діяч, основоположник нової української національної музики народився 22 березня 1842 року в селі Гриньки на Полтавської губернії (нині Глобинського району Полтавської області)  в сім'ї дрібного поміщика. Батько його був людиною освіченою, передовою. Мати – прекрасна піаністка – першою помітила </w:t>
      </w:r>
      <w:r w:rsidR="00164D4A">
        <w:t>виняткові музичні здібності</w:t>
      </w:r>
      <w:r w:rsidRPr="00AF5EA7">
        <w:t xml:space="preserve"> і зуміла вірно їх розвити.</w:t>
      </w:r>
      <w:r w:rsidR="008F16B9">
        <w:t xml:space="preserve"> </w:t>
      </w:r>
      <w:r w:rsidRPr="00AF5EA7">
        <w:t>М. Лисенко був сучасником П.Чайковського, М. Римського-Корсакова, підтримував дружні зв’язки з ними. Повернувшись до Києва Лисенко розпочав активну боротьбу за утвердження української національної культури : створював музику, виступав у концертах як піаніст і хоровий диригент, писав наукові праці про українську народну пісню, о</w:t>
      </w:r>
      <w:r w:rsidR="00164D4A">
        <w:t xml:space="preserve">рганізовував хорові колективи, </w:t>
      </w:r>
      <w:r w:rsidRPr="00AF5EA7">
        <w:t>подорожував з ними по Україні, влаштовуючи конце</w:t>
      </w:r>
      <w:r w:rsidR="00164D4A">
        <w:t>рти. М.Лисенко заснував у Києві м</w:t>
      </w:r>
      <w:r w:rsidRPr="00AF5EA7">
        <w:t>узично-драматичну школу, де вчилися майбутні актори і музиканти</w:t>
      </w:r>
    </w:p>
    <w:p w:rsidR="00AF5EA7" w:rsidRPr="00AF5EA7" w:rsidRDefault="00AF5EA7" w:rsidP="00A06AE4">
      <w:pPr>
        <w:spacing w:after="0" w:line="240" w:lineRule="auto"/>
        <w:ind w:left="-567"/>
      </w:pPr>
      <w:r w:rsidRPr="00164D4A">
        <w:rPr>
          <w:b/>
        </w:rPr>
        <w:t>Слухання музики Миколи  Лисенка «Експромт ля мінор»</w:t>
      </w:r>
      <w:r w:rsidR="00164D4A" w:rsidRPr="00164D4A">
        <w:rPr>
          <w:b/>
        </w:rPr>
        <w:br/>
        <w:t>П</w:t>
      </w:r>
      <w:r w:rsidRPr="00164D4A">
        <w:rPr>
          <w:b/>
        </w:rPr>
        <w:t>рослухайте його тв</w:t>
      </w:r>
      <w:r w:rsidR="00164D4A" w:rsidRPr="00164D4A">
        <w:rPr>
          <w:b/>
        </w:rPr>
        <w:t xml:space="preserve">ір та проаналізуйте його  характер. </w:t>
      </w:r>
      <w:r w:rsidRPr="00164D4A">
        <w:rPr>
          <w:b/>
        </w:rPr>
        <w:br/>
      </w:r>
      <w:r w:rsidRPr="00AF5EA7">
        <w:t>Запитання до учнів :</w:t>
      </w:r>
      <w:r w:rsidRPr="00AF5EA7">
        <w:br/>
        <w:t xml:space="preserve"> -  На якому і</w:t>
      </w:r>
      <w:r w:rsidR="00A06AE4">
        <w:t xml:space="preserve">нструменті виконувався твір ?  </w:t>
      </w:r>
      <w:r w:rsidRPr="00AF5EA7">
        <w:t>Визначте в якій формі, написана п’єса ?</w:t>
      </w:r>
      <w:r w:rsidRPr="00AF5EA7">
        <w:br/>
        <w:t>-  Який характер музики , як вона змін</w:t>
      </w:r>
      <w:r w:rsidR="00164D4A">
        <w:t>юється?</w:t>
      </w:r>
      <w:r w:rsidR="00164D4A">
        <w:br/>
      </w:r>
      <w:r w:rsidR="00164D4A">
        <w:br/>
        <w:t>С</w:t>
      </w:r>
      <w:r w:rsidRPr="00AF5EA7">
        <w:t>ьогодні на уроці ми познайомимось  з піснею, в якій йдеться про писанки</w:t>
      </w:r>
      <w:r w:rsidR="00164D4A">
        <w:t>, свято Великдень , яке у нас в</w:t>
      </w:r>
      <w:r w:rsidRPr="00AF5EA7">
        <w:t xml:space="preserve"> Україні дуже шанують люди. Ознайомлення  з тек</w:t>
      </w:r>
      <w:r w:rsidR="00164D4A">
        <w:t>стом пісні, слухання пісні,</w:t>
      </w:r>
      <w:r w:rsidRPr="00AF5EA7">
        <w:t xml:space="preserve"> розучування: звертаємо увагу на засоби музичної виразності, динаміку ,темп.</w:t>
      </w:r>
      <w:r w:rsidRPr="00AF5EA7">
        <w:br/>
        <w:t>Запитання до учнів :</w:t>
      </w:r>
      <w:r w:rsidRPr="00AF5EA7">
        <w:br/>
        <w:t>Який характер пісні ?</w:t>
      </w:r>
      <w:r w:rsidR="00164D4A">
        <w:t xml:space="preserve">   </w:t>
      </w:r>
      <w:r w:rsidRPr="00AF5EA7">
        <w:t>Визначте її форму?</w:t>
      </w:r>
      <w:r w:rsidR="00164D4A">
        <w:t xml:space="preserve">  </w:t>
      </w:r>
      <w:r w:rsidRPr="00AF5EA7">
        <w:t>Які великодні пісні ви ще знаєте?</w:t>
      </w:r>
    </w:p>
    <w:p w:rsidR="00AF5EA7" w:rsidRPr="008F16B9" w:rsidRDefault="00AF5EA7" w:rsidP="00AF5EA7">
      <w:r w:rsidRPr="00AF5EA7">
        <w:br/>
      </w:r>
    </w:p>
    <w:p w:rsidR="00AF5EA7" w:rsidRPr="00AF5EA7" w:rsidRDefault="00AF5EA7" w:rsidP="00AF5EA7"/>
    <w:p w:rsidR="00AF5EA7" w:rsidRPr="00AF5EA7" w:rsidRDefault="00AF5EA7" w:rsidP="00AF5EA7"/>
    <w:p w:rsidR="00AF5EA7" w:rsidRPr="00AF5EA7" w:rsidRDefault="00AF5EA7" w:rsidP="00AF5EA7"/>
    <w:p w:rsidR="00AF5EA7" w:rsidRPr="00AF5EA7" w:rsidRDefault="00AF5EA7" w:rsidP="00AF5EA7"/>
    <w:p w:rsidR="002928CE" w:rsidRDefault="002928CE"/>
    <w:sectPr w:rsidR="002928CE" w:rsidSect="00164D4A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0036E"/>
    <w:multiLevelType w:val="hybridMultilevel"/>
    <w:tmpl w:val="A954A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A7"/>
    <w:rsid w:val="00164D4A"/>
    <w:rsid w:val="002928CE"/>
    <w:rsid w:val="004C5C5C"/>
    <w:rsid w:val="008F16B9"/>
    <w:rsid w:val="00A06AE4"/>
    <w:rsid w:val="00A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1676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Андрійович</cp:lastModifiedBy>
  <cp:revision>5</cp:revision>
  <dcterms:created xsi:type="dcterms:W3CDTF">2020-02-01T16:59:00Z</dcterms:created>
  <dcterms:modified xsi:type="dcterms:W3CDTF">2020-04-22T05:56:00Z</dcterms:modified>
</cp:coreProperties>
</file>