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7FC9" w:rsidRPr="00E060C7" w:rsidRDefault="00E060C7">
      <w:pPr>
        <w:rPr>
          <w:b/>
          <w:sz w:val="28"/>
          <w:szCs w:val="28"/>
        </w:rPr>
      </w:pPr>
      <w:r w:rsidRPr="00E060C7">
        <w:rPr>
          <w:b/>
          <w:sz w:val="28"/>
          <w:szCs w:val="28"/>
        </w:rPr>
        <w:t>29.05.2020</w:t>
      </w:r>
    </w:p>
    <w:p w:rsidR="00E060C7" w:rsidRDefault="001C4B3E">
      <w:pPr>
        <w:rPr>
          <w:b/>
          <w:sz w:val="28"/>
          <w:szCs w:val="28"/>
        </w:rPr>
      </w:pPr>
      <w:r>
        <w:rPr>
          <w:b/>
          <w:sz w:val="28"/>
          <w:szCs w:val="28"/>
        </w:rPr>
        <w:t>Г</w:t>
      </w:r>
      <w:r w:rsidR="00E060C7" w:rsidRPr="00E060C7">
        <w:rPr>
          <w:b/>
          <w:sz w:val="28"/>
          <w:szCs w:val="28"/>
        </w:rPr>
        <w:t>одина</w:t>
      </w:r>
      <w:r>
        <w:rPr>
          <w:b/>
          <w:sz w:val="28"/>
          <w:szCs w:val="28"/>
        </w:rPr>
        <w:t xml:space="preserve">  спілкування.</w:t>
      </w:r>
    </w:p>
    <w:p w:rsidR="00E060C7" w:rsidRPr="00E060C7" w:rsidRDefault="00E060C7">
      <w:pPr>
        <w:rPr>
          <w:b/>
          <w:sz w:val="28"/>
          <w:szCs w:val="28"/>
        </w:rPr>
      </w:pPr>
    </w:p>
    <w:p w:rsidR="00E060C7" w:rsidRDefault="00E060C7">
      <w:r>
        <w:rPr>
          <w:noProof/>
          <w:lang w:eastAsia="uk-UA"/>
        </w:rPr>
        <w:drawing>
          <wp:inline distT="0" distB="0" distL="0" distR="0" wp14:anchorId="27E64F37" wp14:editId="54D1DACD">
            <wp:extent cx="3254374" cy="2440781"/>
            <wp:effectExtent l="0" t="0" r="3810" b="0"/>
            <wp:docPr id="2" name="Рисунок 2" descr="ПРАВИЛА ПОВЕДІНКИ ПІД ЧАС ЛІТНІХ КАНІК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АВИЛА ПОВЕДІНКИ ПІД ЧАС ЛІТНІХ КАНІКУЛ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402" cy="2442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0C7" w:rsidRDefault="00E060C7"/>
    <w:p w:rsidR="00E060C7" w:rsidRDefault="00E060C7">
      <w:r>
        <w:rPr>
          <w:noProof/>
          <w:lang w:eastAsia="uk-UA"/>
        </w:rPr>
        <w:drawing>
          <wp:inline distT="0" distB="0" distL="0" distR="0" wp14:anchorId="2AF0F10B" wp14:editId="4CB1498A">
            <wp:extent cx="3248025" cy="2436019"/>
            <wp:effectExtent l="0" t="0" r="0" b="2540"/>
            <wp:docPr id="3" name="Рисунок 3" descr="Заголов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Заголовок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188" cy="243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0C7" w:rsidRDefault="00E060C7"/>
    <w:p w:rsidR="00E060C7" w:rsidRDefault="00A141AD">
      <w:r>
        <w:rPr>
          <w:noProof/>
          <w:lang w:eastAsia="uk-UA"/>
        </w:rPr>
        <w:drawing>
          <wp:inline distT="0" distB="0" distL="0" distR="0" wp14:anchorId="37B347D5" wp14:editId="73D794A3">
            <wp:extent cx="3238500" cy="2428875"/>
            <wp:effectExtent l="0" t="0" r="0" b="9525"/>
            <wp:docPr id="1" name="Рисунок 1" descr="https://fs01.vseosvita.ua/0100ivu2-aade/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01.vseosvita.ua/0100ivu2-aade/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010" cy="2433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0C7" w:rsidRDefault="00E060C7"/>
    <w:p w:rsidR="001C4B3E" w:rsidRDefault="001C4B3E"/>
    <w:p w:rsidR="001C4B3E" w:rsidRDefault="001C4B3E"/>
    <w:p w:rsidR="001C4B3E" w:rsidRDefault="001C4B3E">
      <w:bookmarkStart w:id="0" w:name="_GoBack"/>
      <w:bookmarkEnd w:id="0"/>
    </w:p>
    <w:p w:rsidR="00E060C7" w:rsidRDefault="00E060C7">
      <w:r>
        <w:rPr>
          <w:noProof/>
          <w:lang w:eastAsia="uk-UA"/>
        </w:rPr>
        <w:drawing>
          <wp:inline distT="0" distB="0" distL="0" distR="0" wp14:anchorId="484F6E74" wp14:editId="5173E54B">
            <wp:extent cx="3200400" cy="2143125"/>
            <wp:effectExtent l="0" t="0" r="0" b="9525"/>
            <wp:docPr id="5" name="Рисунок 5" descr="https://fs01.vseosvita.ua/0100ivu2-aade/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01.vseosvita.ua/0100ivu2-aade/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692" cy="214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1AD" w:rsidRDefault="00A141AD"/>
    <w:p w:rsidR="00A141AD" w:rsidRDefault="00A141AD"/>
    <w:p w:rsidR="00E060C7" w:rsidRDefault="00E060C7">
      <w:r>
        <w:rPr>
          <w:noProof/>
          <w:lang w:eastAsia="uk-UA"/>
        </w:rPr>
        <w:drawing>
          <wp:inline distT="0" distB="0" distL="0" distR="0" wp14:anchorId="682723B6" wp14:editId="32337A1F">
            <wp:extent cx="3251201" cy="2438400"/>
            <wp:effectExtent l="0" t="0" r="6350" b="0"/>
            <wp:docPr id="6" name="Рисунок 6" descr="https://fs01.vseosvita.ua/0100ivu2-aade/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s01.vseosvita.ua/0100ivu2-aade/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528" cy="244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1AD" w:rsidRDefault="00A141AD"/>
    <w:p w:rsidR="00A141AD" w:rsidRDefault="00A141AD"/>
    <w:p w:rsidR="00A141AD" w:rsidRDefault="00A141AD"/>
    <w:p w:rsidR="00E060C7" w:rsidRDefault="00E060C7">
      <w:r>
        <w:rPr>
          <w:noProof/>
          <w:lang w:eastAsia="uk-UA"/>
        </w:rPr>
        <w:lastRenderedPageBreak/>
        <w:drawing>
          <wp:inline distT="0" distB="0" distL="0" distR="0" wp14:anchorId="51F6FF4B" wp14:editId="62368718">
            <wp:extent cx="3251200" cy="2438400"/>
            <wp:effectExtent l="0" t="0" r="6350" b="0"/>
            <wp:docPr id="7" name="Рисунок 7" descr="https://fs01.vseosvita.ua/0100ivu2-aade/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s01.vseosvita.ua/0100ivu2-aade/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389" cy="244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0C7" w:rsidRDefault="00E060C7">
      <w:r>
        <w:rPr>
          <w:noProof/>
          <w:lang w:eastAsia="uk-UA"/>
        </w:rPr>
        <w:drawing>
          <wp:inline distT="0" distB="0" distL="0" distR="0" wp14:anchorId="4CE2D657" wp14:editId="635AFFFD">
            <wp:extent cx="3248025" cy="2436019"/>
            <wp:effectExtent l="0" t="0" r="0" b="2540"/>
            <wp:docPr id="8" name="Рисунок 8" descr="https://fs01.vseosvita.ua/0100ivu2-aade/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01.vseosvita.ua/0100ivu2-aade/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165" cy="243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0C7" w:rsidRDefault="00E060C7">
      <w:r>
        <w:rPr>
          <w:noProof/>
          <w:lang w:eastAsia="uk-UA"/>
        </w:rPr>
        <w:drawing>
          <wp:inline distT="0" distB="0" distL="0" distR="0" wp14:anchorId="65EA4747" wp14:editId="22EB78AF">
            <wp:extent cx="3363468" cy="2245519"/>
            <wp:effectExtent l="0" t="0" r="8890" b="2540"/>
            <wp:docPr id="9" name="Рисунок 9" descr="https://fs01.vseosvita.ua/0100ivu2-aade/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fs01.vseosvita.ua/0100ivu2-aade/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001" cy="224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0C7" w:rsidRDefault="00E060C7">
      <w:r>
        <w:rPr>
          <w:noProof/>
          <w:lang w:eastAsia="uk-UA"/>
        </w:rPr>
        <w:lastRenderedPageBreak/>
        <w:drawing>
          <wp:inline distT="0" distB="0" distL="0" distR="0" wp14:anchorId="3F708D0F" wp14:editId="3BF00D87">
            <wp:extent cx="3331242" cy="2276475"/>
            <wp:effectExtent l="0" t="0" r="2540" b="0"/>
            <wp:docPr id="10" name="Рисунок 10" descr="https://fs01.vseosvita.ua/0100ivu2-aade/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fs01.vseosvita.ua/0100ivu2-aade/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897" cy="227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0C7" w:rsidRDefault="00E060C7"/>
    <w:p w:rsidR="00E060C7" w:rsidRPr="00E060C7" w:rsidRDefault="00E060C7">
      <w:pPr>
        <w:rPr>
          <w:b/>
          <w:sz w:val="28"/>
          <w:szCs w:val="28"/>
        </w:rPr>
      </w:pPr>
      <w:r w:rsidRPr="00E060C7">
        <w:rPr>
          <w:b/>
          <w:sz w:val="28"/>
          <w:szCs w:val="28"/>
        </w:rPr>
        <w:t>Відпочивайте і будьте здорові !</w:t>
      </w:r>
    </w:p>
    <w:p w:rsidR="00E060C7" w:rsidRDefault="00E060C7"/>
    <w:sectPr w:rsidR="00E060C7" w:rsidSect="001C4B3E">
      <w:pgSz w:w="11906" w:h="16838"/>
      <w:pgMar w:top="850" w:right="850" w:bottom="850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0C7"/>
    <w:rsid w:val="001C4B3E"/>
    <w:rsid w:val="004C7FC9"/>
    <w:rsid w:val="00A141AD"/>
    <w:rsid w:val="00E06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6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60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6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60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61</Words>
  <Characters>35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Андрійович</cp:lastModifiedBy>
  <cp:revision>6</cp:revision>
  <dcterms:created xsi:type="dcterms:W3CDTF">2020-05-26T16:20:00Z</dcterms:created>
  <dcterms:modified xsi:type="dcterms:W3CDTF">2020-05-29T05:02:00Z</dcterms:modified>
</cp:coreProperties>
</file>