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B95" w:rsidRDefault="00044C15">
      <w:pPr>
        <w:rPr>
          <w:b/>
          <w:sz w:val="28"/>
          <w:szCs w:val="28"/>
          <w:lang w:val="ru-RU"/>
        </w:rPr>
      </w:pPr>
      <w:bookmarkStart w:id="0" w:name="_GoBack"/>
      <w:r>
        <w:rPr>
          <w:b/>
          <w:sz w:val="28"/>
          <w:szCs w:val="28"/>
          <w:lang w:val="uk-UA"/>
        </w:rPr>
        <w:t>Тема. Ї</w:t>
      </w:r>
      <w:r w:rsidRPr="00044C15">
        <w:rPr>
          <w:b/>
          <w:sz w:val="28"/>
          <w:szCs w:val="28"/>
          <w:lang w:val="uk-UA"/>
        </w:rPr>
        <w:t xml:space="preserve">жа. Підсумок вивченого матеріалу. </w:t>
      </w:r>
      <w:r w:rsidRPr="00044C15">
        <w:rPr>
          <w:b/>
          <w:sz w:val="28"/>
          <w:szCs w:val="28"/>
        </w:rPr>
        <w:t>Revision</w:t>
      </w:r>
      <w:r w:rsidRPr="00044C15">
        <w:rPr>
          <w:b/>
          <w:sz w:val="28"/>
          <w:szCs w:val="28"/>
          <w:lang w:val="ru-RU"/>
        </w:rPr>
        <w:t>.</w:t>
      </w:r>
      <w:r>
        <w:rPr>
          <w:b/>
          <w:sz w:val="28"/>
          <w:szCs w:val="28"/>
          <w:lang w:val="ru-RU"/>
        </w:rPr>
        <w:t xml:space="preserve">                                        30.04.2020</w:t>
      </w:r>
    </w:p>
    <w:bookmarkEnd w:id="0"/>
    <w:p w:rsidR="00044C15" w:rsidRDefault="00044C15" w:rsidP="00044C15">
      <w:pPr>
        <w:ind w:left="-283" w:right="-680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drawing>
          <wp:inline distT="0" distB="0" distL="0" distR="0" wp14:anchorId="243E84F9" wp14:editId="0D800293">
            <wp:extent cx="2390775" cy="511801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430_112812_com.viber.voi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966" cy="512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0DB1571" wp14:editId="3FD24853">
            <wp:extent cx="2326931" cy="4981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0430_112816_com.viber.voi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89" cy="498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56B43200" wp14:editId="59EF20A6">
            <wp:extent cx="2310726" cy="49466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430_112818_com.viber.voi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53" cy="495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44F8A517" wp14:editId="11E2387A">
            <wp:extent cx="2457450" cy="52607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430_112824_com.viber.voi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467" cy="526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15" w:rsidRPr="00044C15" w:rsidRDefault="00044C15" w:rsidP="00044C15">
      <w:pPr>
        <w:ind w:left="-397" w:right="-397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070013" cy="657208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0430_112829_com.viber.voi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33" cy="657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03575" cy="685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200430_112832_com.viber.voi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03575" cy="685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0430_112837_com.viber.voi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03575" cy="685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0430_112840_com.viber.voi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03575" cy="685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0430_112845_com.viber.voi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03575" cy="685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0430_112855_com.viber.voi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03575" cy="685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0430_112859_com.viber.voi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03575" cy="685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00430_112903_com.viber.voi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03575" cy="685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00430_112907_com.viber.voi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203575" cy="685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0430_112913_com.viber.voi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203575" cy="685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430_112917_com.viber.voi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C15" w:rsidRPr="00044C15" w:rsidSect="00044C15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C15"/>
    <w:rsid w:val="00044C15"/>
    <w:rsid w:val="00F1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0488F"/>
  <w15:chartTrackingRefBased/>
  <w15:docId w15:val="{632CAA2A-D6BD-42E0-858E-28938A6E3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Лесюк Ігор Михайлович</dc:creator>
  <cp:keywords/>
  <dc:description/>
  <cp:lastModifiedBy>Лесюк Ігор Михайлович</cp:lastModifiedBy>
  <cp:revision>2</cp:revision>
  <dcterms:created xsi:type="dcterms:W3CDTF">2020-04-30T08:40:00Z</dcterms:created>
  <dcterms:modified xsi:type="dcterms:W3CDTF">2020-04-30T08:44:00Z</dcterms:modified>
</cp:coreProperties>
</file>