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BC" w:rsidRPr="007228BC" w:rsidRDefault="00EA1F51" w:rsidP="007228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28B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2.35pt;width:45pt;height:54pt;z-index:251659264">
            <v:imagedata r:id="rId4" o:title="" gain="109227f"/>
            <w10:wrap type="topAndBottom"/>
            <w10:anchorlock/>
          </v:shape>
          <o:OLEObject Type="Embed" ProgID="MSPhotoEd.3" ShapeID="_x0000_s1026" DrawAspect="Content" ObjectID="_1632046846" r:id="rId5"/>
        </w:pict>
      </w:r>
      <w:r w:rsidR="007228BC" w:rsidRPr="007228BC">
        <w:rPr>
          <w:rFonts w:ascii="Times New Roman" w:hAnsi="Times New Roman"/>
          <w:sz w:val="28"/>
          <w:szCs w:val="28"/>
        </w:rPr>
        <w:t>Україна</w:t>
      </w:r>
    </w:p>
    <w:p w:rsidR="00F90C00" w:rsidRPr="007228BC" w:rsidRDefault="00F90C00" w:rsidP="007228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228BC">
        <w:rPr>
          <w:rFonts w:ascii="Times New Roman" w:hAnsi="Times New Roman"/>
          <w:sz w:val="28"/>
          <w:szCs w:val="28"/>
        </w:rPr>
        <w:t>Вовницька</w:t>
      </w:r>
      <w:proofErr w:type="spellEnd"/>
      <w:r w:rsidRPr="007228BC">
        <w:rPr>
          <w:rFonts w:ascii="Times New Roman" w:hAnsi="Times New Roman"/>
          <w:sz w:val="28"/>
          <w:szCs w:val="28"/>
        </w:rPr>
        <w:t xml:space="preserve"> </w:t>
      </w:r>
      <w:r w:rsidR="007228BC" w:rsidRPr="007228BC">
        <w:rPr>
          <w:rFonts w:ascii="Times New Roman" w:hAnsi="Times New Roman"/>
          <w:sz w:val="28"/>
          <w:szCs w:val="28"/>
        </w:rPr>
        <w:t>гімназія</w:t>
      </w:r>
    </w:p>
    <w:p w:rsidR="002227D2" w:rsidRPr="007228BC" w:rsidRDefault="002227D2" w:rsidP="007228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228BC">
        <w:rPr>
          <w:rFonts w:ascii="Times New Roman" w:hAnsi="Times New Roman"/>
          <w:sz w:val="28"/>
          <w:szCs w:val="28"/>
        </w:rPr>
        <w:t>Бокіймівської</w:t>
      </w:r>
      <w:proofErr w:type="spellEnd"/>
      <w:r w:rsidRPr="007228BC">
        <w:rPr>
          <w:rFonts w:ascii="Times New Roman" w:hAnsi="Times New Roman"/>
          <w:sz w:val="28"/>
          <w:szCs w:val="28"/>
        </w:rPr>
        <w:t xml:space="preserve"> сільської ради</w:t>
      </w:r>
    </w:p>
    <w:p w:rsidR="00F90C00" w:rsidRPr="007228BC" w:rsidRDefault="002227D2" w:rsidP="007228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228BC">
        <w:rPr>
          <w:rFonts w:ascii="Times New Roman" w:hAnsi="Times New Roman"/>
          <w:sz w:val="28"/>
          <w:szCs w:val="28"/>
        </w:rPr>
        <w:t>Млинівського</w:t>
      </w:r>
      <w:proofErr w:type="spellEnd"/>
      <w:r w:rsidRPr="007228BC">
        <w:rPr>
          <w:rFonts w:ascii="Times New Roman" w:hAnsi="Times New Roman"/>
          <w:sz w:val="28"/>
          <w:szCs w:val="28"/>
        </w:rPr>
        <w:t xml:space="preserve"> району </w:t>
      </w:r>
      <w:r w:rsidR="00F90C00" w:rsidRPr="007228BC">
        <w:rPr>
          <w:rFonts w:ascii="Times New Roman" w:hAnsi="Times New Roman"/>
          <w:sz w:val="28"/>
          <w:szCs w:val="28"/>
        </w:rPr>
        <w:t>Рівненської області</w:t>
      </w:r>
    </w:p>
    <w:p w:rsidR="00F90C00" w:rsidRDefault="00F90C00" w:rsidP="00F90C0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0C00" w:rsidRDefault="007228BC" w:rsidP="00F90C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НАКАЗ</w:t>
      </w:r>
    </w:p>
    <w:p w:rsidR="00F90C00" w:rsidRDefault="007228BC" w:rsidP="00F90C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 вересня 2019</w:t>
      </w:r>
      <w:r w:rsidR="00F90C00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№8</w:t>
      </w:r>
      <w:r w:rsidR="002227D2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F90C00" w:rsidRDefault="00F90C00" w:rsidP="00F90C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C00" w:rsidRDefault="00F90C00" w:rsidP="00F90C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 заходи із забезпечення</w:t>
      </w:r>
    </w:p>
    <w:p w:rsidR="00F90C00" w:rsidRDefault="00F90C00" w:rsidP="00F90C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протипожежної безпеки та</w:t>
      </w:r>
    </w:p>
    <w:p w:rsidR="00F90C00" w:rsidRDefault="00F90C00" w:rsidP="00F90C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запобігання нещасним випадкам </w:t>
      </w:r>
    </w:p>
    <w:p w:rsidR="00F90C00" w:rsidRDefault="00F90C00" w:rsidP="00F90C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7D2" w:rsidRDefault="002227D2" w:rsidP="002227D2">
      <w:pPr>
        <w:pStyle w:val="3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zh-CN"/>
        </w:rPr>
      </w:pPr>
      <w:r w:rsidRPr="002227D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zh-CN"/>
        </w:rPr>
        <w:t>На виконання Законів України «Про освіту», «Про пожежну безпеку», «Про охорону праці»,</w:t>
      </w:r>
      <w:r w:rsidR="007228B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 наказу </w:t>
      </w:r>
      <w:r w:rsidR="007228BC" w:rsidRPr="002227D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zh-CN"/>
        </w:rPr>
        <w:t>Мі</w:t>
      </w:r>
      <w:r w:rsidR="007228B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ністерства освіти України від 15.08.2016 р. № 974 «Про затвердження </w:t>
      </w:r>
      <w:r w:rsidRPr="002227D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Правил пожежної безпеки для </w:t>
      </w:r>
      <w:r w:rsidR="007228B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zh-CN"/>
        </w:rPr>
        <w:t>навчальних закладів, установ системи освіти України»</w:t>
      </w:r>
      <w:r w:rsidRPr="002227D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zh-CN"/>
        </w:rPr>
        <w:t>, з метою попередження нещасних випадків, організації робот</w:t>
      </w:r>
      <w:r w:rsidR="007228B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zh-CN"/>
        </w:rPr>
        <w:t>и з протипожежної безпеки в заклад</w:t>
      </w:r>
      <w:r w:rsidRPr="002227D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zh-CN"/>
        </w:rPr>
        <w:t>і, пропаганди знань з правил протипожежної безпеки, профілактики дитячого травматизму</w:t>
      </w:r>
    </w:p>
    <w:p w:rsidR="002227D2" w:rsidRPr="002227D2" w:rsidRDefault="002227D2" w:rsidP="002227D2">
      <w:pPr>
        <w:rPr>
          <w:lang w:eastAsia="zh-CN"/>
        </w:rPr>
      </w:pPr>
    </w:p>
    <w:p w:rsidR="001F22E9" w:rsidRDefault="001F22E9" w:rsidP="001F22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НАКАЗУЮ:</w:t>
      </w:r>
    </w:p>
    <w:p w:rsidR="001E4042" w:rsidRDefault="001E4042" w:rsidP="001F22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E9" w:rsidRDefault="001F22E9" w:rsidP="001F22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1.Призначити відповідальним за дотримання протипожежного режиму </w:t>
      </w:r>
      <w:r w:rsidR="00672CFD">
        <w:rPr>
          <w:rFonts w:ascii="Times New Roman" w:eastAsia="Times New Roman" w:hAnsi="Times New Roman"/>
          <w:sz w:val="28"/>
          <w:szCs w:val="28"/>
          <w:lang w:eastAsia="ru-RU"/>
        </w:rPr>
        <w:t>в закладі зав</w:t>
      </w:r>
      <w:r w:rsidR="007228BC">
        <w:rPr>
          <w:rFonts w:ascii="Times New Roman" w:eastAsia="Times New Roman" w:hAnsi="Times New Roman"/>
          <w:sz w:val="28"/>
          <w:szCs w:val="28"/>
          <w:lang w:eastAsia="ru-RU"/>
        </w:rPr>
        <w:t>ідувача господарства</w:t>
      </w:r>
      <w:r w:rsidR="00672C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72CFD">
        <w:rPr>
          <w:rFonts w:ascii="Times New Roman" w:eastAsia="Times New Roman" w:hAnsi="Times New Roman"/>
          <w:sz w:val="28"/>
          <w:szCs w:val="28"/>
          <w:lang w:eastAsia="ru-RU"/>
        </w:rPr>
        <w:t>Місюка</w:t>
      </w:r>
      <w:proofErr w:type="spellEnd"/>
      <w:r w:rsidR="00672CFD">
        <w:rPr>
          <w:rFonts w:ascii="Times New Roman" w:eastAsia="Times New Roman" w:hAnsi="Times New Roman"/>
          <w:sz w:val="28"/>
          <w:szCs w:val="28"/>
          <w:lang w:eastAsia="ru-RU"/>
        </w:rPr>
        <w:t xml:space="preserve"> Віталія Яковича.</w:t>
      </w:r>
    </w:p>
    <w:p w:rsidR="001E4042" w:rsidRDefault="001E4042" w:rsidP="001F22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CFD" w:rsidRDefault="00672CFD" w:rsidP="001F22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Систематично проводити заняття </w:t>
      </w:r>
      <w:r w:rsidR="007228BC">
        <w:rPr>
          <w:rFonts w:ascii="Times New Roman" w:eastAsia="Times New Roman" w:hAnsi="Times New Roman"/>
          <w:sz w:val="28"/>
          <w:szCs w:val="28"/>
          <w:lang w:eastAsia="ru-RU"/>
        </w:rPr>
        <w:t xml:space="preserve">з пожежної безпеки з учителями,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учнями </w:t>
      </w:r>
      <w:r w:rsidR="007228BC">
        <w:rPr>
          <w:rFonts w:ascii="Times New Roman" w:eastAsia="Times New Roman" w:hAnsi="Times New Roman"/>
          <w:sz w:val="28"/>
          <w:szCs w:val="28"/>
          <w:lang w:eastAsia="ru-RU"/>
        </w:rPr>
        <w:t>та технічними працівниками гімназії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4042" w:rsidRDefault="001E4042" w:rsidP="001F22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CFD" w:rsidRDefault="00672CFD" w:rsidP="001F22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Затвердити план зах</w:t>
      </w:r>
      <w:r w:rsidR="002227D2">
        <w:rPr>
          <w:rFonts w:ascii="Times New Roman" w:eastAsia="Times New Roman" w:hAnsi="Times New Roman"/>
          <w:sz w:val="28"/>
          <w:szCs w:val="28"/>
          <w:lang w:eastAsia="ru-RU"/>
        </w:rPr>
        <w:t xml:space="preserve">одів із </w:t>
      </w:r>
      <w:r w:rsidR="007228BC">
        <w:rPr>
          <w:rFonts w:ascii="Times New Roman" w:eastAsia="Times New Roman" w:hAnsi="Times New Roman"/>
          <w:sz w:val="28"/>
          <w:szCs w:val="28"/>
          <w:lang w:eastAsia="ru-RU"/>
        </w:rPr>
        <w:t>пожежної безпеки на 2019-2020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(додаються).</w:t>
      </w:r>
    </w:p>
    <w:p w:rsidR="001E4042" w:rsidRDefault="001E4042" w:rsidP="001F22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CFD" w:rsidRDefault="00672CFD" w:rsidP="001F22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Завгоспу </w:t>
      </w:r>
      <w:r w:rsidR="007228BC">
        <w:rPr>
          <w:rFonts w:ascii="Times New Roman" w:eastAsia="Times New Roman" w:hAnsi="Times New Roman"/>
          <w:sz w:val="28"/>
          <w:szCs w:val="28"/>
          <w:lang w:eastAsia="ru-RU"/>
        </w:rPr>
        <w:t>гімназії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перевірити наповнюваність водою пожежної водойми, термін придатності наявних в школі засобів пожежогасіння – вогнегасників.</w:t>
      </w:r>
    </w:p>
    <w:p w:rsidR="001E4042" w:rsidRDefault="001E4042" w:rsidP="001F22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CFD" w:rsidRDefault="00672CFD" w:rsidP="001F22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Контроль за виконанням да</w:t>
      </w:r>
      <w:r w:rsidR="00EC4380">
        <w:rPr>
          <w:rFonts w:ascii="Times New Roman" w:eastAsia="Times New Roman" w:hAnsi="Times New Roman"/>
          <w:sz w:val="28"/>
          <w:szCs w:val="28"/>
          <w:lang w:eastAsia="ru-RU"/>
        </w:rPr>
        <w:t>ного наказу залишаю за собою.</w:t>
      </w:r>
    </w:p>
    <w:p w:rsidR="00EC4380" w:rsidRDefault="00EC4380" w:rsidP="001F22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380" w:rsidRDefault="007228BC" w:rsidP="001F22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</w:t>
      </w:r>
      <w:r w:rsidR="00EC43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C4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О.</w:t>
      </w:r>
      <w:r w:rsidR="00EC4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C4380">
        <w:rPr>
          <w:rFonts w:ascii="Times New Roman" w:eastAsia="Times New Roman" w:hAnsi="Times New Roman"/>
          <w:sz w:val="28"/>
          <w:szCs w:val="28"/>
          <w:lang w:eastAsia="ru-RU"/>
        </w:rPr>
        <w:t>Місюк</w:t>
      </w:r>
      <w:proofErr w:type="spellEnd"/>
      <w:r w:rsidR="00EC4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E4042" w:rsidRDefault="001E4042" w:rsidP="001F22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380" w:rsidRDefault="00EC4380" w:rsidP="001F22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 наказом ознайомлений                                  </w:t>
      </w:r>
      <w:r w:rsidR="007228BC">
        <w:rPr>
          <w:rFonts w:ascii="Times New Roman" w:eastAsia="Times New Roman" w:hAnsi="Times New Roman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Місюк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27D2" w:rsidRDefault="002227D2" w:rsidP="001E40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7D2" w:rsidRDefault="002227D2" w:rsidP="001E40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7D2" w:rsidRDefault="002227D2" w:rsidP="001E40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7D2" w:rsidRDefault="002227D2" w:rsidP="001E40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7D2" w:rsidRDefault="002227D2" w:rsidP="001E40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7D2" w:rsidRDefault="002227D2" w:rsidP="001E40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7D2" w:rsidRDefault="002227D2" w:rsidP="002227D2">
      <w:pPr>
        <w:tabs>
          <w:tab w:val="left" w:pos="6840"/>
          <w:tab w:val="right" w:pos="963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7D2" w:rsidRDefault="002227D2" w:rsidP="002227D2">
      <w:pPr>
        <w:tabs>
          <w:tab w:val="left" w:pos="6840"/>
          <w:tab w:val="right" w:pos="963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380" w:rsidRDefault="007228BC" w:rsidP="002227D2">
      <w:pPr>
        <w:tabs>
          <w:tab w:val="left" w:pos="6840"/>
          <w:tab w:val="right" w:pos="963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EC4380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Затверджено </w:t>
      </w:r>
    </w:p>
    <w:p w:rsidR="00EC4380" w:rsidRDefault="002227D2" w:rsidP="002227D2">
      <w:pPr>
        <w:tabs>
          <w:tab w:val="left" w:pos="6750"/>
          <w:tab w:val="left" w:pos="7170"/>
          <w:tab w:val="right" w:pos="963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228BC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 по гімназії</w:t>
      </w:r>
    </w:p>
    <w:p w:rsidR="00EC4380" w:rsidRDefault="007228BC" w:rsidP="007228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№87 від 23.09.2019</w:t>
      </w:r>
      <w:r w:rsidR="00222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4380">
        <w:rPr>
          <w:rFonts w:ascii="Times New Roman" w:eastAsia="Times New Roman" w:hAnsi="Times New Roman"/>
          <w:sz w:val="28"/>
          <w:szCs w:val="28"/>
          <w:lang w:eastAsia="ru-RU"/>
        </w:rPr>
        <w:t>р.</w:t>
      </w:r>
    </w:p>
    <w:p w:rsidR="001E4042" w:rsidRDefault="001E4042" w:rsidP="00EC43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380" w:rsidRDefault="00EC4380" w:rsidP="00EC43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 заходів</w:t>
      </w:r>
    </w:p>
    <w:p w:rsidR="00EC4380" w:rsidRDefault="00EC4380" w:rsidP="00EC43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щодо пожежної безпеки</w:t>
      </w:r>
    </w:p>
    <w:p w:rsidR="007228BC" w:rsidRDefault="001E4042" w:rsidP="00EC43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Вовницької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28BC">
        <w:rPr>
          <w:rFonts w:ascii="Times New Roman" w:eastAsia="Times New Roman" w:hAnsi="Times New Roman"/>
          <w:sz w:val="28"/>
          <w:szCs w:val="28"/>
          <w:lang w:eastAsia="ru-RU"/>
        </w:rPr>
        <w:t xml:space="preserve">гімназії </w:t>
      </w:r>
    </w:p>
    <w:p w:rsidR="001E4042" w:rsidRDefault="007228BC" w:rsidP="00EC43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2019-2020</w:t>
      </w:r>
      <w:r w:rsidR="001E40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4042">
        <w:rPr>
          <w:rFonts w:ascii="Times New Roman" w:eastAsia="Times New Roman" w:hAnsi="Times New Roman"/>
          <w:sz w:val="28"/>
          <w:szCs w:val="28"/>
          <w:lang w:eastAsia="ru-RU"/>
        </w:rPr>
        <w:t>н.р</w:t>
      </w:r>
      <w:proofErr w:type="spellEnd"/>
      <w:r w:rsidR="001E40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4042" w:rsidRPr="001E4042" w:rsidRDefault="001E4042" w:rsidP="00EC43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10031" w:type="dxa"/>
        <w:tblLook w:val="04A0"/>
      </w:tblPr>
      <w:tblGrid>
        <w:gridCol w:w="675"/>
        <w:gridCol w:w="5670"/>
        <w:gridCol w:w="1403"/>
        <w:gridCol w:w="2283"/>
      </w:tblGrid>
      <w:tr w:rsidR="00EC4380" w:rsidTr="00BA6F6E">
        <w:tc>
          <w:tcPr>
            <w:tcW w:w="675" w:type="dxa"/>
          </w:tcPr>
          <w:p w:rsidR="00EC4380" w:rsidRPr="00EC4380" w:rsidRDefault="00EC4380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з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670" w:type="dxa"/>
          </w:tcPr>
          <w:p w:rsidR="00EC4380" w:rsidRDefault="00EC4380" w:rsidP="00EC438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1403" w:type="dxa"/>
          </w:tcPr>
          <w:p w:rsidR="00EC4380" w:rsidRDefault="00EC4380" w:rsidP="00EC438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83" w:type="dxa"/>
          </w:tcPr>
          <w:p w:rsidR="00EC4380" w:rsidRDefault="00EC4380" w:rsidP="00EC438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Відповідальний</w:t>
            </w:r>
          </w:p>
        </w:tc>
      </w:tr>
      <w:tr w:rsidR="00EC4380" w:rsidTr="00BA6F6E">
        <w:tc>
          <w:tcPr>
            <w:tcW w:w="675" w:type="dxa"/>
          </w:tcPr>
          <w:p w:rsidR="00EC4380" w:rsidRDefault="00EC4380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EC4380" w:rsidRDefault="00EC4380" w:rsidP="007228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Організувати навчання працівників </w:t>
            </w:r>
            <w:r w:rsidR="00722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закладу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пожежної безпеки</w:t>
            </w:r>
          </w:p>
        </w:tc>
        <w:tc>
          <w:tcPr>
            <w:tcW w:w="1403" w:type="dxa"/>
          </w:tcPr>
          <w:p w:rsidR="00EC4380" w:rsidRDefault="00BA6F6E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</w:t>
            </w:r>
          </w:p>
          <w:p w:rsidR="00BA6F6E" w:rsidRDefault="00BA6F6E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2283" w:type="dxa"/>
          </w:tcPr>
          <w:p w:rsidR="00EC4380" w:rsidRDefault="00BA6F6E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 І.</w:t>
            </w:r>
          </w:p>
        </w:tc>
      </w:tr>
      <w:tr w:rsidR="00EC4380" w:rsidTr="00BA6F6E">
        <w:tc>
          <w:tcPr>
            <w:tcW w:w="675" w:type="dxa"/>
          </w:tcPr>
          <w:p w:rsidR="00EC4380" w:rsidRDefault="00EC4380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</w:tcPr>
          <w:p w:rsidR="00EC4380" w:rsidRDefault="00EC4380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Обладнати в учительській куточок пожежної безпеки</w:t>
            </w:r>
          </w:p>
        </w:tc>
        <w:tc>
          <w:tcPr>
            <w:tcW w:w="1403" w:type="dxa"/>
          </w:tcPr>
          <w:p w:rsidR="00EC4380" w:rsidRDefault="00BA6F6E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Січень</w:t>
            </w:r>
          </w:p>
        </w:tc>
        <w:tc>
          <w:tcPr>
            <w:tcW w:w="2283" w:type="dxa"/>
          </w:tcPr>
          <w:p w:rsidR="00EC4380" w:rsidRDefault="00BA6F6E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Ревко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 І.</w:t>
            </w:r>
          </w:p>
        </w:tc>
      </w:tr>
      <w:tr w:rsidR="00EC4380" w:rsidTr="00BA6F6E">
        <w:tc>
          <w:tcPr>
            <w:tcW w:w="675" w:type="dxa"/>
          </w:tcPr>
          <w:p w:rsidR="00EC4380" w:rsidRDefault="00EC4380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</w:tcPr>
          <w:p w:rsidR="00EC4380" w:rsidRDefault="00EC4380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Продовжити вивчення пожежної безпеки серед учнів 1-9 класів</w:t>
            </w:r>
            <w:r w:rsidR="00BA6F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курсі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«Основи здоров’я»</w:t>
            </w:r>
          </w:p>
        </w:tc>
        <w:tc>
          <w:tcPr>
            <w:tcW w:w="1403" w:type="dxa"/>
          </w:tcPr>
          <w:p w:rsidR="00BA6F6E" w:rsidRDefault="00BA6F6E" w:rsidP="00BA6F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</w:t>
            </w:r>
          </w:p>
          <w:p w:rsidR="00EC4380" w:rsidRDefault="00BA6F6E" w:rsidP="00BA6F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2283" w:type="dxa"/>
          </w:tcPr>
          <w:p w:rsidR="00EC4380" w:rsidRDefault="00BA6F6E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 1-4 кл</w:t>
            </w:r>
          </w:p>
          <w:p w:rsidR="00BA6F6E" w:rsidRDefault="00BA6F6E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Сунічук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 Л.</w:t>
            </w:r>
          </w:p>
        </w:tc>
      </w:tr>
      <w:tr w:rsidR="00EC4380" w:rsidTr="00BA6F6E">
        <w:tc>
          <w:tcPr>
            <w:tcW w:w="675" w:type="dxa"/>
          </w:tcPr>
          <w:p w:rsidR="00EC4380" w:rsidRDefault="00EC4380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</w:tcPr>
          <w:p w:rsidR="00EC4380" w:rsidRDefault="00BA6F6E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Забезпечити розробку і затвердити план евакуації і порядок оповіщення людей на випадок виникнення пожежі</w:t>
            </w:r>
          </w:p>
        </w:tc>
        <w:tc>
          <w:tcPr>
            <w:tcW w:w="1403" w:type="dxa"/>
          </w:tcPr>
          <w:p w:rsidR="00EC4380" w:rsidRDefault="00BA6F6E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283" w:type="dxa"/>
          </w:tcPr>
          <w:p w:rsidR="00EC4380" w:rsidRDefault="00BA6F6E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 І.</w:t>
            </w:r>
          </w:p>
        </w:tc>
      </w:tr>
      <w:tr w:rsidR="00EC4380" w:rsidTr="00BA6F6E">
        <w:tc>
          <w:tcPr>
            <w:tcW w:w="675" w:type="dxa"/>
          </w:tcPr>
          <w:p w:rsidR="00EC4380" w:rsidRDefault="00EC4380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</w:tcPr>
          <w:p w:rsidR="00EC4380" w:rsidRDefault="00BA6F6E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Регулярно проводити інструктаж з питань пожежної безпеки</w:t>
            </w:r>
          </w:p>
        </w:tc>
        <w:tc>
          <w:tcPr>
            <w:tcW w:w="1403" w:type="dxa"/>
          </w:tcPr>
          <w:p w:rsidR="00EC4380" w:rsidRDefault="00BA6F6E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у семестр</w:t>
            </w:r>
          </w:p>
        </w:tc>
        <w:tc>
          <w:tcPr>
            <w:tcW w:w="2283" w:type="dxa"/>
          </w:tcPr>
          <w:p w:rsidR="00EC4380" w:rsidRDefault="00BA6F6E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 І.</w:t>
            </w:r>
          </w:p>
        </w:tc>
      </w:tr>
      <w:tr w:rsidR="00EC4380" w:rsidTr="00BA6F6E">
        <w:tc>
          <w:tcPr>
            <w:tcW w:w="675" w:type="dxa"/>
          </w:tcPr>
          <w:p w:rsidR="00EC4380" w:rsidRDefault="00EC4380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</w:tcPr>
          <w:p w:rsidR="00EC4380" w:rsidRDefault="00BA6F6E" w:rsidP="007228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Регулярно проводити огляд приміщення</w:t>
            </w:r>
            <w:r w:rsidR="00722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 території </w:t>
            </w:r>
            <w:r w:rsidR="00722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закладу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щодо дотримання протипожежного режиму</w:t>
            </w:r>
          </w:p>
        </w:tc>
        <w:tc>
          <w:tcPr>
            <w:tcW w:w="1403" w:type="dxa"/>
          </w:tcPr>
          <w:p w:rsidR="00EC4380" w:rsidRDefault="00BA6F6E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рази у семестр</w:t>
            </w:r>
          </w:p>
        </w:tc>
        <w:tc>
          <w:tcPr>
            <w:tcW w:w="2283" w:type="dxa"/>
          </w:tcPr>
          <w:p w:rsidR="00EC4380" w:rsidRDefault="00BA6F6E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 І.</w:t>
            </w:r>
          </w:p>
          <w:p w:rsidR="00BA6F6E" w:rsidRDefault="00BA6F6E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 Я.</w:t>
            </w:r>
          </w:p>
        </w:tc>
      </w:tr>
      <w:tr w:rsidR="00EC4380" w:rsidTr="00BA6F6E">
        <w:tc>
          <w:tcPr>
            <w:tcW w:w="675" w:type="dxa"/>
          </w:tcPr>
          <w:p w:rsidR="00EC4380" w:rsidRDefault="00EC4380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</w:tcPr>
          <w:p w:rsidR="00BA6F6E" w:rsidRDefault="00BA6F6E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Ознайомлювати вчителів з вимогами пожежної безпеки для приміщень різного призначення та при проведенні культурно-масових заходів.</w:t>
            </w:r>
          </w:p>
        </w:tc>
        <w:tc>
          <w:tcPr>
            <w:tcW w:w="1403" w:type="dxa"/>
          </w:tcPr>
          <w:p w:rsidR="00EC4380" w:rsidRDefault="00BA6F6E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83" w:type="dxa"/>
          </w:tcPr>
          <w:p w:rsidR="00EC4380" w:rsidRDefault="00BA6F6E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О.І.</w:t>
            </w:r>
          </w:p>
          <w:p w:rsidR="00BA6F6E" w:rsidRDefault="00BA6F6E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Ревко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 І.</w:t>
            </w:r>
          </w:p>
        </w:tc>
      </w:tr>
      <w:tr w:rsidR="00BA6F6E" w:rsidTr="00BA6F6E">
        <w:tc>
          <w:tcPr>
            <w:tcW w:w="675" w:type="dxa"/>
          </w:tcPr>
          <w:p w:rsidR="00BA6F6E" w:rsidRDefault="00BA6F6E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</w:tcPr>
          <w:p w:rsidR="00BA6F6E" w:rsidRDefault="00BA6F6E" w:rsidP="007228B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Питання про пожежну безпеку в </w:t>
            </w:r>
            <w:r w:rsidR="00722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заклад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 розглянути на нараді при директорові</w:t>
            </w:r>
          </w:p>
        </w:tc>
        <w:tc>
          <w:tcPr>
            <w:tcW w:w="1403" w:type="dxa"/>
          </w:tcPr>
          <w:p w:rsidR="00BA6F6E" w:rsidRDefault="001E4042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2283" w:type="dxa"/>
          </w:tcPr>
          <w:p w:rsidR="00BA6F6E" w:rsidRDefault="001E4042" w:rsidP="001F22E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 І.</w:t>
            </w:r>
          </w:p>
        </w:tc>
      </w:tr>
    </w:tbl>
    <w:p w:rsidR="00EC4380" w:rsidRDefault="00EC4380" w:rsidP="001F22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E9" w:rsidRDefault="001F22E9" w:rsidP="001F22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C00" w:rsidRDefault="00F90C00" w:rsidP="00F90C0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A18DB" w:rsidRDefault="00AA18DB"/>
    <w:sectPr w:rsidR="00AA18DB" w:rsidSect="00EA1F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55D"/>
    <w:rsid w:val="000B4C1A"/>
    <w:rsid w:val="00147F06"/>
    <w:rsid w:val="001C1C2F"/>
    <w:rsid w:val="001E4042"/>
    <w:rsid w:val="001F22E9"/>
    <w:rsid w:val="002227D2"/>
    <w:rsid w:val="002236D1"/>
    <w:rsid w:val="00367036"/>
    <w:rsid w:val="003C299C"/>
    <w:rsid w:val="004F2717"/>
    <w:rsid w:val="00583D69"/>
    <w:rsid w:val="00672CFD"/>
    <w:rsid w:val="006912AE"/>
    <w:rsid w:val="007228BC"/>
    <w:rsid w:val="007A724A"/>
    <w:rsid w:val="007B655D"/>
    <w:rsid w:val="008B4CC4"/>
    <w:rsid w:val="00A85C57"/>
    <w:rsid w:val="00AA18DB"/>
    <w:rsid w:val="00AC58DD"/>
    <w:rsid w:val="00AF04FC"/>
    <w:rsid w:val="00B153D7"/>
    <w:rsid w:val="00BA6F6E"/>
    <w:rsid w:val="00D456A5"/>
    <w:rsid w:val="00D5348B"/>
    <w:rsid w:val="00DA19CB"/>
    <w:rsid w:val="00DA5452"/>
    <w:rsid w:val="00DA7528"/>
    <w:rsid w:val="00DF2853"/>
    <w:rsid w:val="00E076F2"/>
    <w:rsid w:val="00EA1F51"/>
    <w:rsid w:val="00EC4380"/>
    <w:rsid w:val="00ED485D"/>
    <w:rsid w:val="00ED766F"/>
    <w:rsid w:val="00F90C00"/>
    <w:rsid w:val="00F94406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0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227D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0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227D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1715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Вовничі</cp:lastModifiedBy>
  <cp:revision>6</cp:revision>
  <cp:lastPrinted>2019-10-08T10:34:00Z</cp:lastPrinted>
  <dcterms:created xsi:type="dcterms:W3CDTF">2017-10-09T14:21:00Z</dcterms:created>
  <dcterms:modified xsi:type="dcterms:W3CDTF">2019-10-08T10:34:00Z</dcterms:modified>
</cp:coreProperties>
</file>