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71" w:rsidRPr="002215D8" w:rsidRDefault="002215D8" w:rsidP="002215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5D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215D8" w:rsidRPr="002215D8" w:rsidRDefault="002215D8" w:rsidP="002215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5D8">
        <w:rPr>
          <w:rFonts w:ascii="Times New Roman" w:hAnsi="Times New Roman" w:cs="Times New Roman"/>
          <w:sz w:val="28"/>
          <w:szCs w:val="28"/>
        </w:rPr>
        <w:t>Наказ по гімназії</w:t>
      </w:r>
    </w:p>
    <w:p w:rsidR="002215D8" w:rsidRPr="002215D8" w:rsidRDefault="00EB2F15" w:rsidP="002215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1825EE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2215D8" w:rsidRPr="002215D8">
        <w:rPr>
          <w:rFonts w:ascii="Times New Roman" w:hAnsi="Times New Roman" w:cs="Times New Roman"/>
          <w:sz w:val="28"/>
          <w:szCs w:val="28"/>
        </w:rPr>
        <w:t xml:space="preserve"> від 02.09.2019</w:t>
      </w:r>
    </w:p>
    <w:p w:rsidR="002215D8" w:rsidRPr="00931373" w:rsidRDefault="00931373" w:rsidP="00931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373">
        <w:rPr>
          <w:rFonts w:ascii="Times New Roman" w:hAnsi="Times New Roman" w:cs="Times New Roman"/>
          <w:sz w:val="28"/>
          <w:szCs w:val="28"/>
        </w:rPr>
        <w:t xml:space="preserve">План заходів з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B2F15">
        <w:rPr>
          <w:rFonts w:ascii="Times New Roman" w:hAnsi="Times New Roman" w:cs="Times New Roman"/>
          <w:sz w:val="28"/>
          <w:szCs w:val="28"/>
        </w:rPr>
        <w:t>улінгу</w:t>
      </w:r>
      <w:proofErr w:type="spellEnd"/>
      <w:r w:rsidR="00EB2F15">
        <w:rPr>
          <w:rFonts w:ascii="Times New Roman" w:hAnsi="Times New Roman" w:cs="Times New Roman"/>
          <w:sz w:val="28"/>
          <w:szCs w:val="28"/>
        </w:rPr>
        <w:t xml:space="preserve"> на 20</w:t>
      </w:r>
      <w:proofErr w:type="spellStart"/>
      <w:r w:rsidR="00EB2F15" w:rsidRPr="00EB2F15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spellEnd"/>
      <w:r w:rsidR="00EB2F15">
        <w:rPr>
          <w:rFonts w:ascii="Times New Roman" w:hAnsi="Times New Roman" w:cs="Times New Roman"/>
          <w:sz w:val="28"/>
          <w:szCs w:val="28"/>
        </w:rPr>
        <w:t>-202</w:t>
      </w:r>
      <w:r w:rsidR="00EB2F15" w:rsidRPr="00EB2F1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31373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tbl>
      <w:tblPr>
        <w:tblStyle w:val="a3"/>
        <w:tblW w:w="10845" w:type="dxa"/>
        <w:tblLook w:val="04A0"/>
      </w:tblPr>
      <w:tblGrid>
        <w:gridCol w:w="555"/>
        <w:gridCol w:w="3956"/>
        <w:gridCol w:w="2001"/>
        <w:gridCol w:w="2169"/>
        <w:gridCol w:w="2164"/>
      </w:tblGrid>
      <w:tr w:rsidR="002215D8" w:rsidRPr="002215D8" w:rsidTr="009D5975">
        <w:trPr>
          <w:trHeight w:val="381"/>
        </w:trPr>
        <w:tc>
          <w:tcPr>
            <w:tcW w:w="555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956" w:type="dxa"/>
          </w:tcPr>
          <w:p w:rsidR="002215D8" w:rsidRPr="002215D8" w:rsidRDefault="002215D8" w:rsidP="0093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2001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169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Відповідальний за проведення</w:t>
            </w:r>
          </w:p>
        </w:tc>
        <w:tc>
          <w:tcPr>
            <w:tcW w:w="2164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2215D8" w:rsidRPr="002215D8" w:rsidTr="009D5975">
        <w:trPr>
          <w:trHeight w:val="381"/>
        </w:trPr>
        <w:tc>
          <w:tcPr>
            <w:tcW w:w="555" w:type="dxa"/>
          </w:tcPr>
          <w:p w:rsid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C4A7A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7A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7A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Pr="002215D8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6" w:type="dxa"/>
          </w:tcPr>
          <w:p w:rsidR="00EE0286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протидії </w:t>
            </w:r>
            <w:proofErr w:type="spellStart"/>
            <w:r w:rsidR="00EE0286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EE0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«Причини появи випадків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школі»</w:t>
            </w:r>
          </w:p>
          <w:p w:rsidR="00EE0286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9 кл.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«Причини виникнення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підлітковому віці»</w:t>
            </w:r>
            <w:r w:rsidR="009D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286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Профілактичні бесіди з метою попередження насильства в учнівському колективі.</w:t>
            </w: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Виховна година «Як протидіяти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його прояви»</w:t>
            </w:r>
            <w:r w:rsidR="009D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1373">
              <w:rPr>
                <w:rFonts w:ascii="Times New Roman" w:hAnsi="Times New Roman" w:cs="Times New Roman"/>
                <w:sz w:val="28"/>
                <w:szCs w:val="28"/>
              </w:rPr>
              <w:t xml:space="preserve"> 8 кл.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Просвітницьке заняття «Обережно: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«Скажемо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ні».</w:t>
            </w: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Pr="002215D8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відеоролику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СТОП».</w:t>
            </w:r>
            <w:r w:rsidR="00931373">
              <w:rPr>
                <w:rFonts w:ascii="Times New Roman" w:hAnsi="Times New Roman" w:cs="Times New Roman"/>
                <w:sz w:val="28"/>
                <w:szCs w:val="28"/>
              </w:rPr>
              <w:t xml:space="preserve"> 5-9 кл.</w:t>
            </w:r>
          </w:p>
        </w:tc>
        <w:tc>
          <w:tcPr>
            <w:tcW w:w="2001" w:type="dxa"/>
          </w:tcPr>
          <w:p w:rsidR="002215D8" w:rsidRPr="00EB2F15" w:rsidRDefault="00EB2F1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.09.– 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5C4A7A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7A" w:rsidRPr="00EB2F15" w:rsidRDefault="00EB2F1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7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.09.20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20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09.09.20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20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Pr="00EB2F15" w:rsidRDefault="00EB2F1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17.11.20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20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Pr="00EB2F15" w:rsidRDefault="00EB2F1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Pr="00EB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12.12.2019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Pr="001825EE" w:rsidRDefault="001825EE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.03.– 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17.04.2020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Pr="002215D8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1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24.04.2020</w:t>
            </w:r>
          </w:p>
        </w:tc>
        <w:tc>
          <w:tcPr>
            <w:tcW w:w="2169" w:type="dxa"/>
          </w:tcPr>
          <w:p w:rsidR="00EE0286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керівники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EE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EE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керівники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</w:t>
            </w:r>
            <w:r w:rsidR="00EE0286">
              <w:rPr>
                <w:rFonts w:ascii="Times New Roman" w:hAnsi="Times New Roman" w:cs="Times New Roman"/>
                <w:sz w:val="28"/>
                <w:szCs w:val="28"/>
              </w:rPr>
              <w:t>ерівники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керівники</w:t>
            </w:r>
          </w:p>
          <w:p w:rsidR="009D5975" w:rsidRDefault="009D5975" w:rsidP="009D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9D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9D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9D5975" w:rsidRDefault="009D5975" w:rsidP="009D5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керівники</w:t>
            </w:r>
          </w:p>
          <w:p w:rsidR="009D5975" w:rsidRPr="002215D8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5D8" w:rsidRDefault="002215D8" w:rsidP="002215D8">
      <w:pPr>
        <w:jc w:val="both"/>
      </w:pPr>
    </w:p>
    <w:p w:rsidR="00931373" w:rsidRDefault="00931373" w:rsidP="002215D8">
      <w:pPr>
        <w:jc w:val="both"/>
      </w:pPr>
    </w:p>
    <w:p w:rsidR="00931373" w:rsidRPr="00931373" w:rsidRDefault="00931373" w:rsidP="002215D8">
      <w:pPr>
        <w:jc w:val="both"/>
        <w:rPr>
          <w:rFonts w:ascii="Times New Roman" w:hAnsi="Times New Roman" w:cs="Times New Roman"/>
          <w:sz w:val="28"/>
          <w:szCs w:val="28"/>
        </w:rPr>
      </w:pPr>
      <w:r w:rsidRPr="00931373">
        <w:rPr>
          <w:rFonts w:ascii="Times New Roman" w:hAnsi="Times New Roman" w:cs="Times New Roman"/>
          <w:sz w:val="28"/>
          <w:szCs w:val="28"/>
        </w:rPr>
        <w:t>Директор                                  О.</w:t>
      </w:r>
      <w:proofErr w:type="spellStart"/>
      <w:r w:rsidRPr="00931373">
        <w:rPr>
          <w:rFonts w:ascii="Times New Roman" w:hAnsi="Times New Roman" w:cs="Times New Roman"/>
          <w:sz w:val="28"/>
          <w:szCs w:val="28"/>
        </w:rPr>
        <w:t>Місюк</w:t>
      </w:r>
      <w:proofErr w:type="spellEnd"/>
    </w:p>
    <w:sectPr w:rsidR="00931373" w:rsidRPr="00931373" w:rsidSect="0022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15D8"/>
    <w:rsid w:val="001825EE"/>
    <w:rsid w:val="001E4B8F"/>
    <w:rsid w:val="002215D8"/>
    <w:rsid w:val="003B3171"/>
    <w:rsid w:val="005C4A7A"/>
    <w:rsid w:val="00931373"/>
    <w:rsid w:val="009D5975"/>
    <w:rsid w:val="00EB2F15"/>
    <w:rsid w:val="00EE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Вовничі</cp:lastModifiedBy>
  <cp:revision>5</cp:revision>
  <cp:lastPrinted>2020-02-26T10:10:00Z</cp:lastPrinted>
  <dcterms:created xsi:type="dcterms:W3CDTF">2020-02-26T09:21:00Z</dcterms:created>
  <dcterms:modified xsi:type="dcterms:W3CDTF">2020-09-17T07:56:00Z</dcterms:modified>
</cp:coreProperties>
</file>