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0E" w:rsidRDefault="00B9587E">
      <w:r>
        <w:rPr>
          <w:noProof/>
        </w:rPr>
        <w:drawing>
          <wp:inline distT="0" distB="0" distL="0" distR="0">
            <wp:extent cx="5915025" cy="2952750"/>
            <wp:effectExtent l="19050" t="0" r="9525" b="0"/>
            <wp:docPr id="1" name="Рисунок 1" descr="Результат пошуку зображень за запитом ні насильству в сім'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ні насильству в сім'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87E" w:rsidRDefault="00B9587E"/>
    <w:p w:rsidR="00B9587E" w:rsidRPr="00847033" w:rsidRDefault="00B9587E" w:rsidP="00C03702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47033">
        <w:rPr>
          <w:rFonts w:ascii="Times New Roman" w:hAnsi="Times New Roman" w:cs="Times New Roman"/>
          <w:b/>
          <w:sz w:val="30"/>
          <w:szCs w:val="30"/>
          <w:u w:val="single"/>
        </w:rPr>
        <w:t>У випадку проявів домашнього насильства телефонуйте до: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>поліції –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102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департаменту соціального захисту населення Рівненської облдержадміністрації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(0362)</w:t>
      </w:r>
      <w:r w:rsidR="00C03702"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633610</w:t>
      </w:r>
      <w:r w:rsidRPr="00847033">
        <w:rPr>
          <w:rFonts w:ascii="Times New Roman" w:hAnsi="Times New Roman" w:cs="Times New Roman"/>
          <w:sz w:val="30"/>
          <w:szCs w:val="30"/>
        </w:rPr>
        <w:t>,</w:t>
      </w:r>
      <w:r w:rsidR="00C03702" w:rsidRPr="00847033">
        <w:rPr>
          <w:rFonts w:ascii="Times New Roman" w:hAnsi="Times New Roman" w:cs="Times New Roman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268441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Рівненського обласного центру соціальних служб для сім’ї, дітей та молоді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(0362)</w:t>
      </w:r>
      <w:r w:rsidR="00C03702"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401560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>служби у справах дітей Рівненської облдержадміністрації –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(0362)695199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регіонального центру з  надання безоплатної вторинної правової допомоги у Рівненській області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(0362)</w:t>
      </w:r>
      <w:r w:rsidR="00C03702"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460103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громадської організації «Центр підтримки громадських ініціатив «Чайка» -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(0362)</w:t>
      </w:r>
      <w:r w:rsidR="00C03702"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460967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B9587E" w:rsidRPr="00847033" w:rsidRDefault="00B9587E" w:rsidP="00B958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обласного центру громадського здоров’я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(0362)</w:t>
      </w:r>
      <w:r w:rsidR="00C03702"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268401;</w:t>
      </w:r>
    </w:p>
    <w:p w:rsidR="00D53C8C" w:rsidRPr="00847033" w:rsidRDefault="00C03702" w:rsidP="00D53C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управління освіти і науки Рівненської облдержадміністрації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(0362)267535</w:t>
      </w:r>
      <w:r w:rsidRPr="00847033">
        <w:rPr>
          <w:rFonts w:ascii="Times New Roman" w:hAnsi="Times New Roman" w:cs="Times New Roman"/>
          <w:sz w:val="30"/>
          <w:szCs w:val="30"/>
        </w:rPr>
        <w:t>.</w:t>
      </w:r>
    </w:p>
    <w:p w:rsidR="00D53C8C" w:rsidRPr="00847033" w:rsidRDefault="00D53C8C" w:rsidP="00D53C8C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C03702" w:rsidRPr="00847033" w:rsidRDefault="00C03702" w:rsidP="00C03702">
      <w:pPr>
        <w:ind w:left="36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47033">
        <w:rPr>
          <w:rFonts w:ascii="Times New Roman" w:hAnsi="Times New Roman" w:cs="Times New Roman"/>
          <w:b/>
          <w:sz w:val="30"/>
          <w:szCs w:val="30"/>
          <w:u w:val="single"/>
        </w:rPr>
        <w:t xml:space="preserve">Якщо член сім’ї вчиняє насильство за місцем Вашого проживання у </w:t>
      </w:r>
      <w:proofErr w:type="spellStart"/>
      <w:r w:rsidRPr="00847033">
        <w:rPr>
          <w:rFonts w:ascii="Times New Roman" w:hAnsi="Times New Roman" w:cs="Times New Roman"/>
          <w:b/>
          <w:sz w:val="30"/>
          <w:szCs w:val="30"/>
          <w:u w:val="single"/>
        </w:rPr>
        <w:t>Млинівському</w:t>
      </w:r>
      <w:proofErr w:type="spellEnd"/>
      <w:r w:rsidRPr="00847033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районі за допомогою можна звернутися до:</w:t>
      </w:r>
    </w:p>
    <w:p w:rsidR="00C03702" w:rsidRPr="00847033" w:rsidRDefault="00C03702" w:rsidP="00C037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поліції або дільничного інспектора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102</w:t>
      </w:r>
      <w:r w:rsidRPr="00847033">
        <w:rPr>
          <w:rFonts w:ascii="Times New Roman" w:hAnsi="Times New Roman" w:cs="Times New Roman"/>
          <w:sz w:val="30"/>
          <w:szCs w:val="30"/>
        </w:rPr>
        <w:t xml:space="preserve">;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(03659) 64284;</w:t>
      </w:r>
    </w:p>
    <w:p w:rsidR="00C03702" w:rsidRPr="00847033" w:rsidRDefault="00C03702" w:rsidP="00C037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структурного підрозділу соціального захисту населення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(03659)63592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C03702" w:rsidRPr="00847033" w:rsidRDefault="00C03702" w:rsidP="00C037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служби у справах дітей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(03659) 65949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C03702" w:rsidRPr="00847033" w:rsidRDefault="00C03702" w:rsidP="00C037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місцевого Центру з надання безоплатної вторинної правової допомоги –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(03659) </w:t>
      </w:r>
      <w:r w:rsidR="00D53C8C" w:rsidRPr="00847033">
        <w:rPr>
          <w:rFonts w:ascii="Times New Roman" w:hAnsi="Times New Roman" w:cs="Times New Roman"/>
          <w:b/>
          <w:color w:val="FF0000"/>
          <w:sz w:val="30"/>
          <w:szCs w:val="30"/>
        </w:rPr>
        <w:t>65075</w:t>
      </w:r>
      <w:r w:rsidRPr="00847033">
        <w:rPr>
          <w:rFonts w:ascii="Times New Roman" w:hAnsi="Times New Roman" w:cs="Times New Roman"/>
          <w:sz w:val="30"/>
          <w:szCs w:val="30"/>
        </w:rPr>
        <w:t>;</w:t>
      </w:r>
    </w:p>
    <w:p w:rsidR="00C03702" w:rsidRPr="00847033" w:rsidRDefault="00C03702" w:rsidP="00C037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847033">
        <w:rPr>
          <w:rFonts w:ascii="Times New Roman" w:hAnsi="Times New Roman" w:cs="Times New Roman"/>
          <w:sz w:val="30"/>
          <w:szCs w:val="30"/>
        </w:rPr>
        <w:t xml:space="preserve">закладів освіти </w:t>
      </w:r>
      <w:r w:rsidRPr="00847033">
        <w:rPr>
          <w:rFonts w:ascii="Times New Roman" w:hAnsi="Times New Roman" w:cs="Times New Roman"/>
          <w:b/>
          <w:color w:val="FF0000"/>
          <w:sz w:val="30"/>
          <w:szCs w:val="30"/>
        </w:rPr>
        <w:t>(03659) 64469</w:t>
      </w:r>
      <w:r w:rsidRPr="00847033">
        <w:rPr>
          <w:rFonts w:ascii="Times New Roman" w:hAnsi="Times New Roman" w:cs="Times New Roman"/>
          <w:sz w:val="30"/>
          <w:szCs w:val="30"/>
        </w:rPr>
        <w:t>.</w:t>
      </w:r>
    </w:p>
    <w:sectPr w:rsidR="00C03702" w:rsidRPr="00847033" w:rsidSect="00847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940"/>
    <w:multiLevelType w:val="hybridMultilevel"/>
    <w:tmpl w:val="A3965C68"/>
    <w:lvl w:ilvl="0" w:tplc="25F0C2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587E"/>
    <w:rsid w:val="00847033"/>
    <w:rsid w:val="00A00A0E"/>
    <w:rsid w:val="00B9587E"/>
    <w:rsid w:val="00C03702"/>
    <w:rsid w:val="00D5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8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Microsoft</cp:lastModifiedBy>
  <cp:revision>3</cp:revision>
  <cp:lastPrinted>2020-03-03T08:58:00Z</cp:lastPrinted>
  <dcterms:created xsi:type="dcterms:W3CDTF">2020-03-03T08:30:00Z</dcterms:created>
  <dcterms:modified xsi:type="dcterms:W3CDTF">2020-03-03T08:59:00Z</dcterms:modified>
</cp:coreProperties>
</file>