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2E" w:rsidRPr="00B8762E" w:rsidRDefault="008A69F4" w:rsidP="00CA59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762E">
        <w:rPr>
          <w:rFonts w:ascii="Times New Roman" w:eastAsia="Times New Roman" w:hAnsi="Times New Roman"/>
          <w:sz w:val="24"/>
          <w:szCs w:val="24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25pt;margin-top:15.6pt;width:45pt;height:54pt;z-index:251658240">
            <v:imagedata r:id="rId6" o:title="" gain="109227f"/>
            <w10:wrap type="topAndBottom"/>
            <w10:anchorlock/>
          </v:shape>
          <o:OLEObject Type="Embed" ProgID="MSPhotoEd.3" ShapeID="_x0000_s1026" DrawAspect="Content" ObjectID="_1629201489" r:id="rId7"/>
        </w:pict>
      </w:r>
      <w:r w:rsidR="00B8762E" w:rsidRPr="00B8762E">
        <w:rPr>
          <w:rFonts w:ascii="Times New Roman" w:hAnsi="Times New Roman"/>
          <w:sz w:val="28"/>
          <w:szCs w:val="28"/>
        </w:rPr>
        <w:t>Україна</w:t>
      </w:r>
    </w:p>
    <w:p w:rsidR="00FB1050" w:rsidRPr="00B8762E" w:rsidRDefault="00FB1050" w:rsidP="00CA59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8762E">
        <w:rPr>
          <w:rFonts w:ascii="Times New Roman" w:hAnsi="Times New Roman"/>
          <w:sz w:val="28"/>
          <w:szCs w:val="28"/>
        </w:rPr>
        <w:t>Вовницька</w:t>
      </w:r>
      <w:proofErr w:type="spellEnd"/>
      <w:r w:rsidRPr="00B8762E">
        <w:rPr>
          <w:rFonts w:ascii="Times New Roman" w:hAnsi="Times New Roman"/>
          <w:sz w:val="28"/>
          <w:szCs w:val="28"/>
        </w:rPr>
        <w:t xml:space="preserve"> </w:t>
      </w:r>
      <w:r w:rsidR="00B8762E">
        <w:rPr>
          <w:rFonts w:ascii="Times New Roman" w:hAnsi="Times New Roman"/>
          <w:sz w:val="28"/>
          <w:szCs w:val="28"/>
        </w:rPr>
        <w:t>гімназія</w:t>
      </w:r>
    </w:p>
    <w:p w:rsidR="00CA5923" w:rsidRPr="00B8762E" w:rsidRDefault="00CA5923" w:rsidP="00A15A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8762E">
        <w:rPr>
          <w:rFonts w:ascii="Times New Roman" w:hAnsi="Times New Roman"/>
          <w:sz w:val="28"/>
          <w:szCs w:val="28"/>
        </w:rPr>
        <w:t>Бокіймівської</w:t>
      </w:r>
      <w:proofErr w:type="spellEnd"/>
      <w:r w:rsidRPr="00B8762E">
        <w:rPr>
          <w:rFonts w:ascii="Times New Roman" w:hAnsi="Times New Roman"/>
          <w:sz w:val="28"/>
          <w:szCs w:val="28"/>
        </w:rPr>
        <w:t xml:space="preserve"> сільської ради</w:t>
      </w:r>
    </w:p>
    <w:p w:rsidR="00FB1050" w:rsidRPr="00B8762E" w:rsidRDefault="00CA5923" w:rsidP="00FB10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8762E">
        <w:rPr>
          <w:rFonts w:ascii="Times New Roman" w:hAnsi="Times New Roman"/>
          <w:sz w:val="28"/>
          <w:szCs w:val="28"/>
        </w:rPr>
        <w:t>Млинівського</w:t>
      </w:r>
      <w:proofErr w:type="spellEnd"/>
      <w:r w:rsidRPr="00B8762E">
        <w:rPr>
          <w:rFonts w:ascii="Times New Roman" w:hAnsi="Times New Roman"/>
          <w:sz w:val="28"/>
          <w:szCs w:val="28"/>
        </w:rPr>
        <w:t xml:space="preserve"> району</w:t>
      </w:r>
      <w:r w:rsidR="00FB1050" w:rsidRPr="00B8762E">
        <w:rPr>
          <w:rFonts w:ascii="Times New Roman" w:hAnsi="Times New Roman"/>
          <w:sz w:val="28"/>
          <w:szCs w:val="28"/>
        </w:rPr>
        <w:t xml:space="preserve"> Рівненської області</w:t>
      </w:r>
    </w:p>
    <w:p w:rsidR="009055B7" w:rsidRPr="00B8762E" w:rsidRDefault="009055B7" w:rsidP="00A15A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050" w:rsidRDefault="00FB1050" w:rsidP="009055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FB1050" w:rsidRDefault="00B8762E" w:rsidP="00FB10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серпня 2019</w:t>
      </w:r>
      <w:r w:rsidR="00CA5923"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A765D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70</w:t>
      </w:r>
    </w:p>
    <w:p w:rsidR="00FB1050" w:rsidRPr="00B763B6" w:rsidRDefault="00FB1050" w:rsidP="00FB10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1050" w:rsidRDefault="00FB1050" w:rsidP="00FB10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 організацію   </w:t>
      </w:r>
    </w:p>
    <w:p w:rsidR="00FB1050" w:rsidRDefault="00FB1050" w:rsidP="00FB10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виховної    роботи</w:t>
      </w:r>
    </w:p>
    <w:p w:rsidR="00FB1050" w:rsidRDefault="00B8762E" w:rsidP="00FB10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2019 – 2020</w:t>
      </w:r>
      <w:r w:rsidR="00FB1050">
        <w:rPr>
          <w:rFonts w:ascii="Times New Roman" w:hAnsi="Times New Roman"/>
          <w:sz w:val="28"/>
          <w:szCs w:val="28"/>
        </w:rPr>
        <w:t xml:space="preserve">  н. р.   </w:t>
      </w:r>
    </w:p>
    <w:p w:rsidR="0033178D" w:rsidRDefault="0033178D" w:rsidP="003317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78D" w:rsidRPr="00B763B6" w:rsidRDefault="0033178D" w:rsidP="003317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763B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</w:t>
      </w:r>
      <w:r w:rsidRPr="0033178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еруючись наказом Міністерства освіти і науки, молоді та спорту України «Про основні орієнтири виховання учнів 1 – 11 класів загальноосвітніх закладів України» від 31.10.2011р. № 1243,</w:t>
      </w:r>
      <w:r w:rsidRPr="00B763B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програмою</w:t>
      </w:r>
      <w:r w:rsidRPr="0033178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національного виховання учнівської молоді Рівненщини на 2008 - 2020</w:t>
      </w:r>
      <w:r w:rsidRPr="00B763B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роки, районною програмою</w:t>
      </w:r>
      <w:r w:rsidRPr="0033178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національного виховання учнівської молоді « Нова генерація </w:t>
      </w:r>
      <w:proofErr w:type="spellStart"/>
      <w:r w:rsidRPr="00B763B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Млинівщини</w:t>
      </w:r>
      <w:proofErr w:type="spellEnd"/>
      <w:r w:rsidRPr="00B763B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» на 2008 – 2020 роки, Концепцією національно – патріотичного виховання </w:t>
      </w:r>
      <w:r w:rsidR="002D1D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дітей і</w:t>
      </w:r>
      <w:r w:rsidRPr="00B763B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молоді, затвердженою наказом Міністерства </w:t>
      </w:r>
      <w:r w:rsidR="002D1D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освіти і науки Українивід 16.06.2015</w:t>
      </w:r>
      <w:r w:rsidR="002D1D7D" w:rsidRPr="00B763B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№</w:t>
      </w:r>
      <w:r w:rsidR="002D1D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641, реалізуючи Заходи щодо реалізації концепції національно – патріотичного виховання дітей і молоді </w:t>
      </w:r>
      <w:r w:rsidR="007D0BAE" w:rsidRPr="00B763B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та з метою виховання ціннісних ставлень учнів, </w:t>
      </w:r>
      <w:r w:rsidR="00F0527C" w:rsidRPr="00B763B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залучення їх до творчої, суспільної, трудової, художньо – естетичної, патріотичної діяльності, розвитку ініціативи школярів, задов</w:t>
      </w:r>
      <w:r w:rsidR="00B8762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олення їх потреб та інтересів</w:t>
      </w:r>
    </w:p>
    <w:p w:rsidR="00F422FE" w:rsidRDefault="008B7322" w:rsidP="008B73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НАКАЗУЮ:</w:t>
      </w:r>
    </w:p>
    <w:p w:rsidR="002D1D7D" w:rsidRDefault="008B7322" w:rsidP="00CF58F7">
      <w:pPr>
        <w:pStyle w:val="a3"/>
        <w:numPr>
          <w:ilvl w:val="0"/>
          <w:numId w:val="2"/>
        </w:numPr>
        <w:tabs>
          <w:tab w:val="left" w:pos="11766"/>
          <w:tab w:val="left" w:pos="13467"/>
        </w:tabs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spellStart"/>
      <w:r w:rsidRPr="002D1D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Пріорітетним</w:t>
      </w:r>
      <w:proofErr w:type="spellEnd"/>
      <w:r w:rsidRPr="002D1D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напрямком у виховній р</w:t>
      </w:r>
      <w:r w:rsidR="00FA2179" w:rsidRPr="002D1D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оботі </w:t>
      </w:r>
      <w:r w:rsidR="00B8762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 2019 – 2020</w:t>
      </w:r>
      <w:r w:rsidR="002D1D7D" w:rsidRPr="002D1D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н. р. </w:t>
      </w:r>
      <w:r w:rsidR="00FA2179" w:rsidRPr="002D1D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вважати </w:t>
      </w:r>
      <w:r w:rsidR="002D1D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національне – патріотичне виховання учнів.</w:t>
      </w:r>
    </w:p>
    <w:p w:rsidR="008B7322" w:rsidRPr="002D1D7D" w:rsidRDefault="008B7322" w:rsidP="002D1D7D">
      <w:pPr>
        <w:pStyle w:val="a3"/>
        <w:tabs>
          <w:tab w:val="left" w:pos="11766"/>
          <w:tab w:val="left" w:pos="13467"/>
        </w:tabs>
        <w:spacing w:after="0" w:line="240" w:lineRule="auto"/>
        <w:ind w:left="927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D1D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Адміністрація, класні керівники, </w:t>
      </w:r>
      <w:r w:rsidR="00522D9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вчителі – </w:t>
      </w:r>
      <w:proofErr w:type="spellStart"/>
      <w:r w:rsidR="00522D9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предметник</w:t>
      </w:r>
      <w:r w:rsidR="00FA2179" w:rsidRPr="002D1D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proofErr w:type="spellEnd"/>
      <w:r w:rsidR="00FA2179" w:rsidRPr="002D1D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Pr="002D1D7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протягом року.</w:t>
      </w:r>
    </w:p>
    <w:p w:rsidR="008B7322" w:rsidRDefault="008B7322" w:rsidP="00FA2179">
      <w:pPr>
        <w:pStyle w:val="a3"/>
        <w:tabs>
          <w:tab w:val="left" w:pos="-1418"/>
          <w:tab w:val="left" w:pos="-851"/>
          <w:tab w:val="left" w:pos="-284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2.Керуватися нормативно – правовими документами щ</w:t>
      </w:r>
      <w:r w:rsidR="00DE7B1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одо організації виховної роботи.</w:t>
      </w:r>
    </w:p>
    <w:p w:rsidR="008B7322" w:rsidRDefault="008B7322" w:rsidP="008B7322">
      <w:pPr>
        <w:pStyle w:val="a3"/>
        <w:spacing w:after="0" w:line="240" w:lineRule="auto"/>
        <w:ind w:left="927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Адміністрація, класні </w:t>
      </w:r>
      <w:r w:rsidR="00522D9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керівники,вчителі – </w:t>
      </w:r>
      <w:proofErr w:type="spellStart"/>
      <w:r w:rsidR="00522D9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предметник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протягом року.</w:t>
      </w:r>
    </w:p>
    <w:p w:rsidR="00FA2179" w:rsidRDefault="00FA2179" w:rsidP="00FA2179">
      <w:pPr>
        <w:pStyle w:val="a3"/>
        <w:spacing w:after="0" w:line="240" w:lineRule="auto"/>
        <w:ind w:left="927" w:hanging="927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3.Провести конкурс «Клас року», «Учень року».</w:t>
      </w:r>
    </w:p>
    <w:p w:rsidR="00FA2179" w:rsidRDefault="00FA2179" w:rsidP="00FA2179">
      <w:pPr>
        <w:pStyle w:val="a3"/>
        <w:spacing w:after="0" w:line="240" w:lineRule="auto"/>
        <w:ind w:left="927" w:hanging="927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Адміністрація, згідно річного плану роботи школи.</w:t>
      </w:r>
    </w:p>
    <w:p w:rsidR="00FA2179" w:rsidRPr="00B763B6" w:rsidRDefault="00FA2179" w:rsidP="00DE7B1D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</w:t>
      </w:r>
      <w:r>
        <w:rPr>
          <w:rFonts w:ascii="Times New Roman" w:hAnsi="Times New Roman"/>
          <w:sz w:val="27"/>
          <w:szCs w:val="27"/>
        </w:rPr>
        <w:t xml:space="preserve">Затвердити </w:t>
      </w:r>
      <w:r w:rsidRPr="00B763B6">
        <w:rPr>
          <w:rFonts w:ascii="Times New Roman" w:hAnsi="Times New Roman"/>
          <w:sz w:val="27"/>
          <w:szCs w:val="27"/>
        </w:rPr>
        <w:t xml:space="preserve"> графік гурткової роботи та керівників гуртків:</w:t>
      </w:r>
    </w:p>
    <w:p w:rsidR="00FA2179" w:rsidRPr="00B763B6" w:rsidRDefault="00FA2179" w:rsidP="00FA217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 xml:space="preserve">- драматичний – </w:t>
      </w:r>
      <w:r w:rsidR="00B8762E">
        <w:rPr>
          <w:rFonts w:ascii="Times New Roman" w:hAnsi="Times New Roman"/>
          <w:sz w:val="27"/>
          <w:szCs w:val="27"/>
        </w:rPr>
        <w:t>Миколайчук К. В.</w:t>
      </w:r>
      <w:r w:rsidRPr="00B763B6">
        <w:rPr>
          <w:rFonts w:ascii="Times New Roman" w:hAnsi="Times New Roman"/>
          <w:sz w:val="27"/>
          <w:szCs w:val="27"/>
        </w:rPr>
        <w:t xml:space="preserve">, 1 година, </w:t>
      </w:r>
      <w:r w:rsidR="00B8762E">
        <w:rPr>
          <w:rFonts w:ascii="Times New Roman" w:hAnsi="Times New Roman"/>
          <w:sz w:val="27"/>
          <w:szCs w:val="27"/>
        </w:rPr>
        <w:t>вівторок</w:t>
      </w:r>
      <w:r w:rsidR="00CF58F7">
        <w:rPr>
          <w:rFonts w:ascii="Times New Roman" w:hAnsi="Times New Roman"/>
          <w:sz w:val="27"/>
          <w:szCs w:val="27"/>
        </w:rPr>
        <w:t>,1</w:t>
      </w:r>
      <w:r w:rsidR="00B8762E">
        <w:rPr>
          <w:rFonts w:ascii="Times New Roman" w:hAnsi="Times New Roman"/>
          <w:sz w:val="27"/>
          <w:szCs w:val="27"/>
        </w:rPr>
        <w:t>3.50.- 14.5</w:t>
      </w:r>
      <w:r w:rsidRPr="002E1F63">
        <w:rPr>
          <w:rFonts w:ascii="Times New Roman" w:hAnsi="Times New Roman"/>
          <w:sz w:val="27"/>
          <w:szCs w:val="27"/>
        </w:rPr>
        <w:t>0</w:t>
      </w:r>
      <w:r w:rsidRPr="00B763B6">
        <w:rPr>
          <w:rFonts w:ascii="Times New Roman" w:hAnsi="Times New Roman"/>
          <w:sz w:val="27"/>
          <w:szCs w:val="27"/>
        </w:rPr>
        <w:t>;</w:t>
      </w:r>
    </w:p>
    <w:p w:rsidR="00FA2179" w:rsidRPr="00B763B6" w:rsidRDefault="00CA5923" w:rsidP="00FA217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81F56">
        <w:rPr>
          <w:rFonts w:ascii="Times New Roman" w:hAnsi="Times New Roman"/>
          <w:sz w:val="27"/>
          <w:szCs w:val="27"/>
        </w:rPr>
        <w:t>- спортивний</w:t>
      </w:r>
      <w:r>
        <w:rPr>
          <w:rFonts w:ascii="Times New Roman" w:hAnsi="Times New Roman"/>
          <w:sz w:val="27"/>
          <w:szCs w:val="27"/>
        </w:rPr>
        <w:t xml:space="preserve"> – Миколайчук В. Ю</w:t>
      </w:r>
      <w:r w:rsidR="00FA2179" w:rsidRPr="00B763B6">
        <w:rPr>
          <w:rFonts w:ascii="Times New Roman" w:hAnsi="Times New Roman"/>
          <w:sz w:val="27"/>
          <w:szCs w:val="27"/>
        </w:rPr>
        <w:t xml:space="preserve">., 1 година, </w:t>
      </w:r>
      <w:r w:rsidR="00522D93">
        <w:rPr>
          <w:rFonts w:ascii="Times New Roman" w:hAnsi="Times New Roman"/>
          <w:sz w:val="27"/>
          <w:szCs w:val="27"/>
        </w:rPr>
        <w:t>четвер</w:t>
      </w:r>
      <w:r w:rsidR="00FA2179" w:rsidRPr="00B763B6">
        <w:rPr>
          <w:rFonts w:ascii="Times New Roman" w:hAnsi="Times New Roman"/>
          <w:sz w:val="27"/>
          <w:szCs w:val="27"/>
        </w:rPr>
        <w:t xml:space="preserve">, </w:t>
      </w:r>
      <w:r w:rsidR="00B8762E">
        <w:rPr>
          <w:rFonts w:ascii="Times New Roman" w:hAnsi="Times New Roman"/>
          <w:sz w:val="27"/>
          <w:szCs w:val="27"/>
        </w:rPr>
        <w:t>14.40.- 15.4</w:t>
      </w:r>
      <w:r w:rsidR="00FA2179" w:rsidRPr="002E1F63">
        <w:rPr>
          <w:rFonts w:ascii="Times New Roman" w:hAnsi="Times New Roman"/>
          <w:sz w:val="27"/>
          <w:szCs w:val="27"/>
        </w:rPr>
        <w:t>0</w:t>
      </w:r>
      <w:r w:rsidR="00FA2179" w:rsidRPr="00B763B6">
        <w:rPr>
          <w:rFonts w:ascii="Times New Roman" w:hAnsi="Times New Roman"/>
          <w:sz w:val="27"/>
          <w:szCs w:val="27"/>
        </w:rPr>
        <w:t>;</w:t>
      </w:r>
    </w:p>
    <w:p w:rsidR="00A15A21" w:rsidRDefault="00A15A21" w:rsidP="00A15A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F422FE" w:rsidRPr="00A15A21" w:rsidRDefault="00DE7B1D" w:rsidP="00A15A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15A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</w:t>
      </w:r>
      <w:r w:rsidR="00F422FE" w:rsidRPr="00A15A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.Затвердити план роботи </w:t>
      </w:r>
      <w:r w:rsidR="00CF58F7" w:rsidRPr="00A15A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учнівського об</w:t>
      </w:r>
      <w:r w:rsidR="00CF58F7" w:rsidRPr="00A15A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'</w:t>
      </w:r>
      <w:r w:rsidR="00CF58F7" w:rsidRPr="00A15A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єднання</w:t>
      </w:r>
      <w:r w:rsidR="00F422FE" w:rsidRPr="00A15A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« ТЕМП».</w:t>
      </w:r>
    </w:p>
    <w:p w:rsidR="00F422FE" w:rsidRPr="00B763B6" w:rsidRDefault="00CF58F7" w:rsidP="00F422FE">
      <w:pPr>
        <w:pStyle w:val="a3"/>
        <w:spacing w:after="0" w:line="240" w:lineRule="auto"/>
        <w:ind w:left="927" w:hanging="785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Голова об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'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єднання, </w:t>
      </w:r>
      <w:r w:rsidR="00DE7B1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</w:t>
      </w:r>
      <w:r w:rsidR="00B8762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 21. 09. 2019</w:t>
      </w:r>
      <w:r w:rsidR="00F422FE" w:rsidRPr="00B763B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р.</w:t>
      </w:r>
    </w:p>
    <w:p w:rsidR="00F422FE" w:rsidRPr="00A15A21" w:rsidRDefault="00DE7B1D" w:rsidP="00A15A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15A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</w:t>
      </w:r>
      <w:r w:rsidR="00F422FE" w:rsidRPr="00A15A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.Призначити консультантами </w:t>
      </w:r>
      <w:r w:rsidR="00CF58F7" w:rsidRPr="00A15A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центрів учнівського врядування</w:t>
      </w:r>
      <w:r w:rsidR="00F422FE" w:rsidRPr="00A15A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наступних педагогічних працівників:</w:t>
      </w:r>
    </w:p>
    <w:p w:rsidR="00F422FE" w:rsidRPr="00A15A21" w:rsidRDefault="00F422FE" w:rsidP="00A15A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spellStart"/>
      <w:r w:rsidRPr="00A15A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-Ревко</w:t>
      </w:r>
      <w:proofErr w:type="spellEnd"/>
      <w:r w:rsidRPr="00A15A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Л. І. – центр навчання і творчості;</w:t>
      </w:r>
    </w:p>
    <w:p w:rsidR="00F422FE" w:rsidRPr="00A15A21" w:rsidRDefault="00F422FE" w:rsidP="00A15A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spellStart"/>
      <w:r w:rsidRPr="00A15A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8762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Кошіль</w:t>
      </w:r>
      <w:proofErr w:type="spellEnd"/>
      <w:r w:rsidR="00CF58F7" w:rsidRPr="00A15A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</w:t>
      </w:r>
      <w:r w:rsidRPr="00A15A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 w:rsidR="00B8762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CF58F7" w:rsidRPr="00A15A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М.</w:t>
      </w:r>
      <w:r w:rsidRPr="00A15A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центр культури та відпочинку;</w:t>
      </w:r>
    </w:p>
    <w:p w:rsidR="00F422FE" w:rsidRPr="00A15A21" w:rsidRDefault="00CF58F7" w:rsidP="00A15A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15A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8762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B8762E">
        <w:rPr>
          <w:rFonts w:ascii="Times New Roman" w:hAnsi="Times New Roman"/>
          <w:sz w:val="27"/>
          <w:szCs w:val="27"/>
        </w:rPr>
        <w:t>Бондарчук Р. Н</w:t>
      </w:r>
      <w:r w:rsidR="00B8762E" w:rsidRPr="00CF58F7">
        <w:rPr>
          <w:rFonts w:ascii="Times New Roman" w:hAnsi="Times New Roman"/>
          <w:sz w:val="27"/>
          <w:szCs w:val="27"/>
        </w:rPr>
        <w:t xml:space="preserve">. </w:t>
      </w:r>
      <w:r w:rsidRPr="00A15A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F422FE" w:rsidRPr="00A15A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центр соціального захисту;</w:t>
      </w:r>
    </w:p>
    <w:p w:rsidR="00F422FE" w:rsidRPr="00CF58F7" w:rsidRDefault="00CF58F7" w:rsidP="00CF58F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F58F7">
        <w:rPr>
          <w:rFonts w:ascii="Times New Roman" w:hAnsi="Times New Roman"/>
          <w:sz w:val="27"/>
          <w:szCs w:val="27"/>
        </w:rPr>
        <w:t>-</w:t>
      </w:r>
      <w:r w:rsidR="00B8762E" w:rsidRPr="00B8762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B8762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Миколайчук К.В</w:t>
      </w:r>
      <w:r w:rsidR="00B8762E">
        <w:rPr>
          <w:rFonts w:ascii="Times New Roman" w:hAnsi="Times New Roman"/>
          <w:sz w:val="27"/>
          <w:szCs w:val="27"/>
        </w:rPr>
        <w:t>.</w:t>
      </w:r>
      <w:r w:rsidR="00F422FE" w:rsidRPr="00CF58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– центр преси та інформації;</w:t>
      </w:r>
    </w:p>
    <w:p w:rsidR="00F422FE" w:rsidRPr="009055B7" w:rsidRDefault="00F422FE" w:rsidP="009055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055B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8762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9055B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Миколайчук</w:t>
      </w:r>
      <w:r w:rsidR="00CF58F7" w:rsidRPr="009055B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9055B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В. Ю. – центр спорту і туризму;</w:t>
      </w:r>
    </w:p>
    <w:p w:rsidR="00FB1050" w:rsidRPr="00B763B6" w:rsidRDefault="00CF58F7" w:rsidP="00FB1050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-</w:t>
      </w:r>
      <w:r w:rsidR="00B8762E">
        <w:rPr>
          <w:rFonts w:ascii="Times New Roman" w:hAnsi="Times New Roman"/>
          <w:sz w:val="27"/>
          <w:szCs w:val="27"/>
        </w:rPr>
        <w:t>Веремчук</w:t>
      </w:r>
      <w:proofErr w:type="spellEnd"/>
      <w:r w:rsidR="00B8762E">
        <w:rPr>
          <w:rFonts w:ascii="Times New Roman" w:hAnsi="Times New Roman"/>
          <w:sz w:val="27"/>
          <w:szCs w:val="27"/>
        </w:rPr>
        <w:t xml:space="preserve"> В</w:t>
      </w:r>
      <w:r w:rsidR="00A765D5">
        <w:rPr>
          <w:rFonts w:ascii="Times New Roman" w:hAnsi="Times New Roman"/>
          <w:sz w:val="27"/>
          <w:szCs w:val="27"/>
        </w:rPr>
        <w:t>. В</w:t>
      </w:r>
      <w:r>
        <w:rPr>
          <w:rFonts w:ascii="Times New Roman" w:hAnsi="Times New Roman"/>
          <w:sz w:val="27"/>
          <w:szCs w:val="27"/>
        </w:rPr>
        <w:t>.</w:t>
      </w:r>
      <w:r w:rsidR="00F422FE" w:rsidRPr="00B763B6">
        <w:rPr>
          <w:rFonts w:ascii="Times New Roman" w:hAnsi="Times New Roman"/>
          <w:sz w:val="27"/>
          <w:szCs w:val="27"/>
        </w:rPr>
        <w:t>– центр роботи з молодшими школярами.</w:t>
      </w:r>
    </w:p>
    <w:p w:rsidR="00F422FE" w:rsidRPr="00B763B6" w:rsidRDefault="00B8762E" w:rsidP="00F422FE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До 01.10.2019</w:t>
      </w:r>
      <w:r w:rsidR="00F422FE" w:rsidRPr="00B763B6">
        <w:rPr>
          <w:rFonts w:ascii="Times New Roman" w:hAnsi="Times New Roman"/>
          <w:sz w:val="27"/>
          <w:szCs w:val="27"/>
        </w:rPr>
        <w:t xml:space="preserve"> р.</w:t>
      </w:r>
    </w:p>
    <w:p w:rsidR="00051867" w:rsidRPr="00B763B6" w:rsidRDefault="00051867" w:rsidP="00DE7B1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>3.Педагогу – організатору:</w:t>
      </w:r>
    </w:p>
    <w:p w:rsidR="001346B2" w:rsidRPr="00B763B6" w:rsidRDefault="00DE7B1D" w:rsidP="001A281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3.1</w:t>
      </w:r>
      <w:r w:rsidR="00051867" w:rsidRPr="00B763B6">
        <w:rPr>
          <w:rFonts w:ascii="Times New Roman" w:hAnsi="Times New Roman"/>
          <w:sz w:val="27"/>
          <w:szCs w:val="27"/>
        </w:rPr>
        <w:t>.</w:t>
      </w:r>
      <w:r w:rsidR="001346B2" w:rsidRPr="00B763B6">
        <w:rPr>
          <w:rFonts w:ascii="Times New Roman" w:hAnsi="Times New Roman"/>
          <w:sz w:val="27"/>
          <w:szCs w:val="27"/>
        </w:rPr>
        <w:t xml:space="preserve">Сприяти розвитку та діяльності </w:t>
      </w:r>
      <w:r w:rsidR="00CF58F7">
        <w:rPr>
          <w:rFonts w:ascii="Times New Roman" w:hAnsi="Times New Roman"/>
          <w:sz w:val="27"/>
          <w:szCs w:val="27"/>
        </w:rPr>
        <w:t>учнівського об</w:t>
      </w:r>
      <w:r w:rsidR="00CF58F7">
        <w:rPr>
          <w:rFonts w:ascii="Arial" w:hAnsi="Arial" w:cs="Arial"/>
          <w:sz w:val="27"/>
          <w:szCs w:val="27"/>
        </w:rPr>
        <w:t>'</w:t>
      </w:r>
      <w:r w:rsidR="00CF58F7">
        <w:rPr>
          <w:rFonts w:ascii="Times New Roman" w:hAnsi="Times New Roman"/>
          <w:sz w:val="27"/>
          <w:szCs w:val="27"/>
        </w:rPr>
        <w:t>єднання</w:t>
      </w:r>
      <w:r w:rsidR="001346B2" w:rsidRPr="00B763B6">
        <w:rPr>
          <w:rFonts w:ascii="Times New Roman" w:hAnsi="Times New Roman"/>
          <w:sz w:val="27"/>
          <w:szCs w:val="27"/>
        </w:rPr>
        <w:t xml:space="preserve"> ТЕМП.</w:t>
      </w:r>
    </w:p>
    <w:p w:rsidR="001346B2" w:rsidRPr="00B763B6" w:rsidRDefault="001346B2" w:rsidP="001A281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>Постійно</w:t>
      </w:r>
    </w:p>
    <w:p w:rsidR="001346B2" w:rsidRPr="00B763B6" w:rsidRDefault="00B5730B" w:rsidP="001A281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3.2</w:t>
      </w:r>
      <w:r w:rsidR="001346B2" w:rsidRPr="00B763B6">
        <w:rPr>
          <w:rFonts w:ascii="Times New Roman" w:hAnsi="Times New Roman"/>
          <w:sz w:val="27"/>
          <w:szCs w:val="27"/>
        </w:rPr>
        <w:t>.Планувати та організовуват</w:t>
      </w:r>
      <w:r w:rsidR="00DE7B1D">
        <w:rPr>
          <w:rFonts w:ascii="Times New Roman" w:hAnsi="Times New Roman"/>
          <w:sz w:val="27"/>
          <w:szCs w:val="27"/>
        </w:rPr>
        <w:t>и канікулярний відпочинок учнів та проводити дозвілля школярів відповідно плану роботи К</w:t>
      </w:r>
      <w:r>
        <w:rPr>
          <w:rFonts w:ascii="Times New Roman" w:hAnsi="Times New Roman"/>
          <w:sz w:val="27"/>
          <w:szCs w:val="27"/>
        </w:rPr>
        <w:t>ВД.</w:t>
      </w:r>
    </w:p>
    <w:p w:rsidR="001346B2" w:rsidRPr="00B763B6" w:rsidRDefault="001346B2" w:rsidP="001A2811">
      <w:pPr>
        <w:spacing w:after="0" w:line="240" w:lineRule="auto"/>
        <w:ind w:firstLine="567"/>
        <w:jc w:val="right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>Упродовж року</w:t>
      </w:r>
    </w:p>
    <w:p w:rsidR="001346B2" w:rsidRPr="00B763B6" w:rsidRDefault="00B5730B" w:rsidP="001A281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3.3</w:t>
      </w:r>
      <w:r w:rsidR="001346B2" w:rsidRPr="00B763B6">
        <w:rPr>
          <w:rFonts w:ascii="Times New Roman" w:hAnsi="Times New Roman"/>
          <w:sz w:val="27"/>
          <w:szCs w:val="27"/>
        </w:rPr>
        <w:t xml:space="preserve">.Планувати та організовувати </w:t>
      </w:r>
      <w:r w:rsidR="00353E46" w:rsidRPr="00B763B6">
        <w:rPr>
          <w:rFonts w:ascii="Times New Roman" w:hAnsi="Times New Roman"/>
          <w:sz w:val="27"/>
          <w:szCs w:val="27"/>
        </w:rPr>
        <w:t>загальношкільні виховні заходи.</w:t>
      </w:r>
    </w:p>
    <w:p w:rsidR="001346B2" w:rsidRPr="00B763B6" w:rsidRDefault="001346B2" w:rsidP="001A2811">
      <w:pPr>
        <w:spacing w:after="0" w:line="240" w:lineRule="auto"/>
        <w:ind w:firstLine="567"/>
        <w:jc w:val="right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>Упродовж року</w:t>
      </w:r>
    </w:p>
    <w:p w:rsidR="00353E46" w:rsidRPr="00B763B6" w:rsidRDefault="00353E46" w:rsidP="00B5730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>4.Класним керівникам:</w:t>
      </w:r>
    </w:p>
    <w:p w:rsidR="00353E46" w:rsidRDefault="00353E46" w:rsidP="00B5730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>4.1.</w:t>
      </w:r>
      <w:r w:rsidR="00B5730B">
        <w:rPr>
          <w:rFonts w:ascii="Times New Roman" w:hAnsi="Times New Roman"/>
          <w:sz w:val="27"/>
          <w:szCs w:val="27"/>
        </w:rPr>
        <w:t>У виховні</w:t>
      </w:r>
      <w:bookmarkStart w:id="0" w:name="_GoBack"/>
      <w:bookmarkEnd w:id="0"/>
      <w:r w:rsidR="00B5730B">
        <w:rPr>
          <w:rFonts w:ascii="Times New Roman" w:hAnsi="Times New Roman"/>
          <w:sz w:val="27"/>
          <w:szCs w:val="27"/>
        </w:rPr>
        <w:t>й роботі керуватися Положенням про класного керівника.</w:t>
      </w:r>
    </w:p>
    <w:p w:rsidR="00B5730B" w:rsidRPr="00B763B6" w:rsidRDefault="00B5730B" w:rsidP="00B5730B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Постійно</w:t>
      </w:r>
    </w:p>
    <w:p w:rsidR="00353E46" w:rsidRPr="00B763B6" w:rsidRDefault="00353E46" w:rsidP="001A281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>4.2.Спланувати виховну роботу з класними колективами відповідно до індивідуальних проблемних тем.</w:t>
      </w:r>
    </w:p>
    <w:p w:rsidR="00353E46" w:rsidRPr="00B763B6" w:rsidRDefault="00B8762E" w:rsidP="001A281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Згідно графіка, до 21 .09.2019</w:t>
      </w:r>
      <w:r w:rsidR="00353E46" w:rsidRPr="00B763B6">
        <w:rPr>
          <w:rFonts w:ascii="Times New Roman" w:hAnsi="Times New Roman"/>
          <w:sz w:val="27"/>
          <w:szCs w:val="27"/>
        </w:rPr>
        <w:t xml:space="preserve"> р.</w:t>
      </w:r>
    </w:p>
    <w:p w:rsidR="00353E46" w:rsidRPr="00B763B6" w:rsidRDefault="00B5730B" w:rsidP="001A2811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4.3.Проводити тематичні години спілкування 1 раз в місяць.</w:t>
      </w:r>
    </w:p>
    <w:p w:rsidR="00353E46" w:rsidRPr="00B763B6" w:rsidRDefault="00353E46" w:rsidP="001A281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>Згідно термінів</w:t>
      </w:r>
    </w:p>
    <w:p w:rsidR="00353E46" w:rsidRPr="00B763B6" w:rsidRDefault="00CF58F7" w:rsidP="001A281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4.4. Проводити</w:t>
      </w:r>
      <w:r w:rsidR="00B5730B">
        <w:rPr>
          <w:rFonts w:ascii="Times New Roman" w:hAnsi="Times New Roman"/>
          <w:sz w:val="27"/>
          <w:szCs w:val="27"/>
        </w:rPr>
        <w:t xml:space="preserve"> КТС 1 раз в рік.</w:t>
      </w:r>
    </w:p>
    <w:p w:rsidR="00353E46" w:rsidRPr="00B763B6" w:rsidRDefault="00353E46" w:rsidP="001A281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>Згідно термінів</w:t>
      </w:r>
    </w:p>
    <w:p w:rsidR="00353E46" w:rsidRPr="00B763B6" w:rsidRDefault="00353E46" w:rsidP="001A281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>4.5.Поповнювати класні куточки змінною інформацією.</w:t>
      </w:r>
    </w:p>
    <w:p w:rsidR="00353E46" w:rsidRPr="00B763B6" w:rsidRDefault="00353E46" w:rsidP="001A281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>Упродовж року</w:t>
      </w:r>
    </w:p>
    <w:p w:rsidR="00353E46" w:rsidRPr="00B763B6" w:rsidRDefault="001A2811" w:rsidP="00A15A2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 xml:space="preserve">5. </w:t>
      </w:r>
      <w:r w:rsidR="00522D93">
        <w:rPr>
          <w:rFonts w:ascii="Times New Roman" w:hAnsi="Times New Roman"/>
          <w:sz w:val="27"/>
          <w:szCs w:val="27"/>
        </w:rPr>
        <w:t>Практичному психологу, класним керівникам, з</w:t>
      </w:r>
      <w:r w:rsidR="00CF58F7">
        <w:rPr>
          <w:rFonts w:ascii="Times New Roman" w:hAnsi="Times New Roman"/>
          <w:sz w:val="27"/>
          <w:szCs w:val="27"/>
        </w:rPr>
        <w:t>аступнику директора з НВР</w:t>
      </w:r>
      <w:r w:rsidRPr="00B763B6">
        <w:rPr>
          <w:rFonts w:ascii="Times New Roman" w:hAnsi="Times New Roman"/>
          <w:sz w:val="27"/>
          <w:szCs w:val="27"/>
        </w:rPr>
        <w:t>:</w:t>
      </w:r>
    </w:p>
    <w:p w:rsidR="001A2811" w:rsidRPr="00B763B6" w:rsidRDefault="001A2811" w:rsidP="001A281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>5.1.Провести діагностику ціннісних ставлень учнів 4, 9 класів.</w:t>
      </w:r>
    </w:p>
    <w:p w:rsidR="001A2811" w:rsidRPr="00B763B6" w:rsidRDefault="001A2811" w:rsidP="001A281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>Згідно річного плану</w:t>
      </w:r>
    </w:p>
    <w:p w:rsidR="001A2811" w:rsidRPr="00B763B6" w:rsidRDefault="001A2811" w:rsidP="001A281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 xml:space="preserve">5.2.Провести діагностику рівня вихованості </w:t>
      </w:r>
      <w:r w:rsidR="00B8762E">
        <w:rPr>
          <w:rFonts w:ascii="Times New Roman" w:hAnsi="Times New Roman"/>
          <w:sz w:val="27"/>
          <w:szCs w:val="27"/>
        </w:rPr>
        <w:t>учнів гімназії</w:t>
      </w:r>
      <w:r w:rsidRPr="00B763B6">
        <w:rPr>
          <w:rFonts w:ascii="Times New Roman" w:hAnsi="Times New Roman"/>
          <w:sz w:val="27"/>
          <w:szCs w:val="27"/>
        </w:rPr>
        <w:t>.</w:t>
      </w:r>
    </w:p>
    <w:p w:rsidR="001A2811" w:rsidRPr="00B763B6" w:rsidRDefault="001A2811" w:rsidP="001A281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>Згідно термінів</w:t>
      </w:r>
    </w:p>
    <w:p w:rsidR="001A2811" w:rsidRPr="00B763B6" w:rsidRDefault="001A2811" w:rsidP="001A281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>5.3.Провести дослідження рівня обдарованості дітей 5 – 9 класів.</w:t>
      </w:r>
    </w:p>
    <w:p w:rsidR="001A2811" w:rsidRPr="00B763B6" w:rsidRDefault="001A2811" w:rsidP="001A281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>Протягом року</w:t>
      </w:r>
    </w:p>
    <w:p w:rsidR="001A2811" w:rsidRPr="00B763B6" w:rsidRDefault="001A2811" w:rsidP="00A15A2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 xml:space="preserve">6.Вчителям – </w:t>
      </w:r>
      <w:proofErr w:type="spellStart"/>
      <w:r w:rsidRPr="00B763B6">
        <w:rPr>
          <w:rFonts w:ascii="Times New Roman" w:hAnsi="Times New Roman"/>
          <w:sz w:val="27"/>
          <w:szCs w:val="27"/>
        </w:rPr>
        <w:t>предметникам</w:t>
      </w:r>
      <w:proofErr w:type="spellEnd"/>
      <w:r w:rsidRPr="00B763B6">
        <w:rPr>
          <w:rFonts w:ascii="Times New Roman" w:hAnsi="Times New Roman"/>
          <w:sz w:val="27"/>
          <w:szCs w:val="27"/>
        </w:rPr>
        <w:t>:</w:t>
      </w:r>
    </w:p>
    <w:p w:rsidR="001A2811" w:rsidRPr="00B763B6" w:rsidRDefault="001A2811" w:rsidP="001A281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>6.1.Здійснювати позакласну роботу з предметів.</w:t>
      </w:r>
    </w:p>
    <w:p w:rsidR="001A2811" w:rsidRPr="00B763B6" w:rsidRDefault="001A2811" w:rsidP="001A281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>Постійно</w:t>
      </w:r>
    </w:p>
    <w:p w:rsidR="001A2811" w:rsidRPr="00B763B6" w:rsidRDefault="001A2811" w:rsidP="001A281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>6.2.Працювати з обдарованими учнями та залучати їх до участі у Всеукраїнських олімпіадах, конкурсах, змаганнях.</w:t>
      </w:r>
    </w:p>
    <w:p w:rsidR="001A2811" w:rsidRPr="00B763B6" w:rsidRDefault="001A2811" w:rsidP="001A281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>Упродовж року</w:t>
      </w:r>
    </w:p>
    <w:p w:rsidR="001A2811" w:rsidRPr="00B763B6" w:rsidRDefault="001A2811" w:rsidP="001A281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>6.3.Спланувати та провести предметні тижні.</w:t>
      </w:r>
    </w:p>
    <w:p w:rsidR="001A2811" w:rsidRPr="00B763B6" w:rsidRDefault="001A2811" w:rsidP="001A2811">
      <w:pPr>
        <w:spacing w:after="0" w:line="240" w:lineRule="auto"/>
        <w:ind w:firstLine="567"/>
        <w:jc w:val="right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>З</w:t>
      </w:r>
      <w:r w:rsidR="00B8762E">
        <w:rPr>
          <w:rFonts w:ascii="Times New Roman" w:hAnsi="Times New Roman"/>
          <w:sz w:val="27"/>
          <w:szCs w:val="27"/>
        </w:rPr>
        <w:t>гідно річного плану роботи закладу</w:t>
      </w:r>
    </w:p>
    <w:p w:rsidR="001A2811" w:rsidRPr="00B763B6" w:rsidRDefault="001A2811" w:rsidP="00B5730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763B6">
        <w:rPr>
          <w:rFonts w:ascii="Times New Roman" w:hAnsi="Times New Roman"/>
          <w:sz w:val="27"/>
          <w:szCs w:val="27"/>
        </w:rPr>
        <w:t xml:space="preserve">7. Контроль за виконанням наказу покласти на заступника директора з навчально – виховної роботи </w:t>
      </w:r>
      <w:proofErr w:type="spellStart"/>
      <w:r w:rsidRPr="00B763B6">
        <w:rPr>
          <w:rFonts w:ascii="Times New Roman" w:hAnsi="Times New Roman"/>
          <w:sz w:val="27"/>
          <w:szCs w:val="27"/>
        </w:rPr>
        <w:t>Ревко</w:t>
      </w:r>
      <w:proofErr w:type="spellEnd"/>
      <w:r w:rsidRPr="00B763B6">
        <w:rPr>
          <w:rFonts w:ascii="Times New Roman" w:hAnsi="Times New Roman"/>
          <w:sz w:val="27"/>
          <w:szCs w:val="27"/>
        </w:rPr>
        <w:t xml:space="preserve"> Л. І.</w:t>
      </w:r>
    </w:p>
    <w:p w:rsidR="001A2811" w:rsidRPr="00B763B6" w:rsidRDefault="001A2811" w:rsidP="001A281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1A2811" w:rsidRPr="00B763B6" w:rsidRDefault="001A2811" w:rsidP="001A281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1A2811" w:rsidRPr="00B763B6" w:rsidRDefault="00B8762E" w:rsidP="00A15A2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Директор                            О. </w:t>
      </w:r>
      <w:proofErr w:type="spellStart"/>
      <w:r>
        <w:rPr>
          <w:rFonts w:ascii="Times New Roman" w:hAnsi="Times New Roman"/>
          <w:sz w:val="27"/>
          <w:szCs w:val="27"/>
        </w:rPr>
        <w:t>Місюк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</w:p>
    <w:p w:rsidR="001A2811" w:rsidRPr="00B763B6" w:rsidRDefault="001A2811" w:rsidP="001A281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8762E" w:rsidRDefault="00FF7345" w:rsidP="00FF7345">
      <w:pPr>
        <w:tabs>
          <w:tab w:val="left" w:pos="489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</w:p>
    <w:p w:rsidR="001A2811" w:rsidRPr="00B763B6" w:rsidRDefault="00B8762E" w:rsidP="00FF7345">
      <w:pPr>
        <w:tabs>
          <w:tab w:val="left" w:pos="489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="00FF7345">
        <w:rPr>
          <w:rFonts w:ascii="Times New Roman" w:hAnsi="Times New Roman"/>
          <w:sz w:val="27"/>
          <w:szCs w:val="27"/>
        </w:rPr>
        <w:t>Ознайомлені на ІМН _________________________</w:t>
      </w:r>
    </w:p>
    <w:p w:rsidR="0077094A" w:rsidRDefault="0077094A" w:rsidP="001A28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094A" w:rsidRDefault="0077094A" w:rsidP="001A28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094A" w:rsidRDefault="0077094A" w:rsidP="001A28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A18DB" w:rsidRPr="00F7745A" w:rsidRDefault="00AA18DB" w:rsidP="001A2811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A18DB" w:rsidRPr="00F7745A" w:rsidSect="00CA5923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2840"/>
    <w:multiLevelType w:val="hybridMultilevel"/>
    <w:tmpl w:val="4BFA4BA0"/>
    <w:lvl w:ilvl="0" w:tplc="8514BB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0D702E"/>
    <w:multiLevelType w:val="hybridMultilevel"/>
    <w:tmpl w:val="1752296A"/>
    <w:lvl w:ilvl="0" w:tplc="34CA9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F1613"/>
    <w:rsid w:val="00051867"/>
    <w:rsid w:val="000B4C1A"/>
    <w:rsid w:val="001346B2"/>
    <w:rsid w:val="00147F06"/>
    <w:rsid w:val="00176781"/>
    <w:rsid w:val="001A2811"/>
    <w:rsid w:val="002236D1"/>
    <w:rsid w:val="002800CD"/>
    <w:rsid w:val="002D1D7D"/>
    <w:rsid w:val="002E1F63"/>
    <w:rsid w:val="0033178D"/>
    <w:rsid w:val="00353E46"/>
    <w:rsid w:val="00367036"/>
    <w:rsid w:val="003C299C"/>
    <w:rsid w:val="003F3A8F"/>
    <w:rsid w:val="004D685D"/>
    <w:rsid w:val="00522D93"/>
    <w:rsid w:val="00583D69"/>
    <w:rsid w:val="00615B11"/>
    <w:rsid w:val="006912AE"/>
    <w:rsid w:val="006B4503"/>
    <w:rsid w:val="006F1613"/>
    <w:rsid w:val="0077094A"/>
    <w:rsid w:val="00781F56"/>
    <w:rsid w:val="007A724A"/>
    <w:rsid w:val="007D0BAE"/>
    <w:rsid w:val="00826ACC"/>
    <w:rsid w:val="008A69F4"/>
    <w:rsid w:val="008B4CC4"/>
    <w:rsid w:val="008B7322"/>
    <w:rsid w:val="008E2AD4"/>
    <w:rsid w:val="009055B7"/>
    <w:rsid w:val="00A15A21"/>
    <w:rsid w:val="00A73CFA"/>
    <w:rsid w:val="00A765D5"/>
    <w:rsid w:val="00A85C57"/>
    <w:rsid w:val="00AA18DB"/>
    <w:rsid w:val="00AC58DD"/>
    <w:rsid w:val="00AF04FC"/>
    <w:rsid w:val="00B153D7"/>
    <w:rsid w:val="00B5730B"/>
    <w:rsid w:val="00B763B6"/>
    <w:rsid w:val="00B8762E"/>
    <w:rsid w:val="00C822BA"/>
    <w:rsid w:val="00CA5923"/>
    <w:rsid w:val="00CF58F7"/>
    <w:rsid w:val="00D456A5"/>
    <w:rsid w:val="00D5348B"/>
    <w:rsid w:val="00DA19CB"/>
    <w:rsid w:val="00DA5452"/>
    <w:rsid w:val="00DA7528"/>
    <w:rsid w:val="00DE7B1D"/>
    <w:rsid w:val="00DF2853"/>
    <w:rsid w:val="00E076F2"/>
    <w:rsid w:val="00E6189F"/>
    <w:rsid w:val="00ED766F"/>
    <w:rsid w:val="00F0527C"/>
    <w:rsid w:val="00F422FE"/>
    <w:rsid w:val="00F7745A"/>
    <w:rsid w:val="00F94406"/>
    <w:rsid w:val="00F94663"/>
    <w:rsid w:val="00FA2179"/>
    <w:rsid w:val="00FB1050"/>
    <w:rsid w:val="00FF6D15"/>
    <w:rsid w:val="00FF7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2FE"/>
    <w:pPr>
      <w:ind w:left="720"/>
      <w:contextualSpacing/>
    </w:pPr>
  </w:style>
  <w:style w:type="table" w:styleId="a4">
    <w:name w:val="Table Grid"/>
    <w:basedOn w:val="a1"/>
    <w:uiPriority w:val="59"/>
    <w:rsid w:val="002E1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D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2FE"/>
    <w:pPr>
      <w:ind w:left="720"/>
      <w:contextualSpacing/>
    </w:pPr>
  </w:style>
  <w:style w:type="table" w:styleId="a4">
    <w:name w:val="Table Grid"/>
    <w:basedOn w:val="a1"/>
    <w:uiPriority w:val="59"/>
    <w:rsid w:val="002E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D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A94F-37C2-4436-94E5-865AD573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2417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Вовничі</cp:lastModifiedBy>
  <cp:revision>31</cp:revision>
  <cp:lastPrinted>2019-09-05T12:11:00Z</cp:lastPrinted>
  <dcterms:created xsi:type="dcterms:W3CDTF">2014-09-22T13:38:00Z</dcterms:created>
  <dcterms:modified xsi:type="dcterms:W3CDTF">2019-09-05T12:12:00Z</dcterms:modified>
</cp:coreProperties>
</file>