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9C" w:rsidRDefault="00A02E9C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97B">
        <w:rPr>
          <w:rFonts w:ascii="Times New Roman" w:hAnsi="Times New Roman" w:cs="Times New Roman"/>
          <w:b/>
          <w:sz w:val="28"/>
          <w:szCs w:val="28"/>
          <w:lang w:val="uk-UA"/>
        </w:rPr>
        <w:t>Список працівників Вовчицької загальноосвітньої школи І-ІІ ступенів Зарічненської районної ради Рівненської області</w:t>
      </w:r>
    </w:p>
    <w:p w:rsidR="00663781" w:rsidRPr="006C397B" w:rsidRDefault="00663781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072"/>
      </w:tblGrid>
      <w:tr w:rsidR="00663781" w:rsidRPr="00D24A63" w:rsidTr="00663781">
        <w:trPr>
          <w:cantSplit/>
          <w:trHeight w:val="554"/>
        </w:trPr>
        <w:tc>
          <w:tcPr>
            <w:tcW w:w="824" w:type="dxa"/>
          </w:tcPr>
          <w:p w:rsidR="00663781" w:rsidRDefault="00663781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63781" w:rsidRPr="00D24A63" w:rsidRDefault="00663781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072" w:type="dxa"/>
          </w:tcPr>
          <w:p w:rsidR="00663781" w:rsidRPr="00D24A63" w:rsidRDefault="00663781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ім'я, по батькові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72" w:type="dxa"/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Денисівна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72" w:type="dxa"/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Диковицький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663781" w:rsidRPr="00D24A63" w:rsidTr="00663781">
        <w:trPr>
          <w:trHeight w:val="2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Віра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Федір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Полюхович Іванна Вікторівна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Вишневська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 Ігор Данилович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Дмитрівна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Кутенес Марія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</w:tr>
      <w:tr w:rsidR="00663781" w:rsidRPr="00D24A63" w:rsidTr="00663781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Мулик Світлана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Ярославівна</w:t>
            </w:r>
          </w:p>
        </w:tc>
      </w:tr>
      <w:tr w:rsidR="00663781" w:rsidRPr="00D24A63" w:rsidTr="00663781">
        <w:trPr>
          <w:trHeight w:val="30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Юрій Миколайович</w:t>
            </w:r>
          </w:p>
        </w:tc>
      </w:tr>
      <w:tr w:rsidR="00663781" w:rsidRPr="00D24A63" w:rsidTr="00663781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Мельникович Лариса Федорівна </w:t>
            </w:r>
          </w:p>
        </w:tc>
      </w:tr>
      <w:tr w:rsidR="00663781" w:rsidRPr="00D24A63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Юлія Павлівна</w:t>
            </w:r>
          </w:p>
        </w:tc>
      </w:tr>
      <w:tr w:rsidR="00663781" w:rsidRPr="00D24A63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257183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Костюкович</w:t>
            </w:r>
            <w:proofErr w:type="spellEnd"/>
            <w:r w:rsidR="00663781"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</w:tr>
      <w:tr w:rsidR="00663781" w:rsidRPr="00D24A63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257183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Кузло</w:t>
            </w:r>
            <w:proofErr w:type="spellEnd"/>
            <w:r w:rsidR="00663781"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 w:rsidR="00663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63781"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лексіївна</w:t>
            </w:r>
          </w:p>
        </w:tc>
      </w:tr>
      <w:tr w:rsidR="00663781" w:rsidRPr="00D24A63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Мельникович Вадим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вгенійович</w:t>
            </w:r>
          </w:p>
        </w:tc>
      </w:tr>
      <w:tr w:rsidR="00663781" w:rsidRPr="00D24A63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D24A63" w:rsidRDefault="00663781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Ірина Миколаївна</w:t>
            </w:r>
          </w:p>
        </w:tc>
      </w:tr>
      <w:tr w:rsidR="00663781" w:rsidRPr="00D24A63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Сергій Павлович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Василь Олександрович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Кузло Лідія Володимирівна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Димарчук Ольга Іванівна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Полюхович Роман Іванович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Лосінець Олександр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Євгеній Данилович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Pr="008B1CCF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Полюхович Руслан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Петро Федорович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40.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Дяденчук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Іван Денисович </w:t>
            </w:r>
          </w:p>
        </w:tc>
      </w:tr>
      <w:tr w:rsidR="00663781" w:rsidRPr="008B1CCF" w:rsidTr="00663781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1" w:rsidRDefault="00663781" w:rsidP="00C1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Ковтунович Валентина Олександрівна</w:t>
            </w:r>
          </w:p>
        </w:tc>
      </w:tr>
    </w:tbl>
    <w:p w:rsidR="00F73AEC" w:rsidRDefault="00F73AEC"/>
    <w:sectPr w:rsidR="00F73AEC" w:rsidSect="00F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2E9C"/>
    <w:rsid w:val="00257183"/>
    <w:rsid w:val="00663781"/>
    <w:rsid w:val="00A02E9C"/>
    <w:rsid w:val="00F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4AA8C-6B0F-4645-8355-52181140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435</Characters>
  <Application>Microsoft Office Word</Application>
  <DocSecurity>0</DocSecurity>
  <Lines>3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2018-01-23T12:11:00Z</dcterms:created>
  <dcterms:modified xsi:type="dcterms:W3CDTF">2018-01-24T06:57:00Z</dcterms:modified>
</cp:coreProperties>
</file>