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CE" w:rsidRPr="000B5CE4" w:rsidRDefault="00BE24D9" w:rsidP="000B5CE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B5CE4">
        <w:rPr>
          <w:rFonts w:ascii="Times New Roman" w:hAnsi="Times New Roman" w:cs="Times New Roman"/>
          <w:sz w:val="28"/>
          <w:szCs w:val="28"/>
        </w:rPr>
        <w:t xml:space="preserve">ПОГОДЖЕНО     </w:t>
      </w:r>
      <w:r w:rsidRPr="000B5CE4">
        <w:rPr>
          <w:rFonts w:ascii="Times New Roman" w:hAnsi="Times New Roman" w:cs="Times New Roman"/>
        </w:rPr>
        <w:t xml:space="preserve">                            </w:t>
      </w:r>
      <w:r w:rsidRPr="000B5CE4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</w:t>
      </w:r>
      <w:r w:rsidRPr="000B5CE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B5CE4" w:rsidRPr="000B5CE4">
        <w:rPr>
          <w:rFonts w:ascii="Times New Roman" w:hAnsi="Times New Roman" w:cs="Times New Roman"/>
          <w:sz w:val="28"/>
          <w:szCs w:val="28"/>
        </w:rPr>
        <w:t xml:space="preserve">  </w:t>
      </w:r>
      <w:r w:rsidRPr="000B5CE4">
        <w:rPr>
          <w:rFonts w:ascii="Times New Roman" w:hAnsi="Times New Roman" w:cs="Times New Roman"/>
          <w:sz w:val="28"/>
          <w:szCs w:val="28"/>
        </w:rPr>
        <w:t>ЗАТВЕРДЖЕНО</w:t>
      </w:r>
    </w:p>
    <w:p w:rsidR="00BE24D9" w:rsidRPr="000B5CE4" w:rsidRDefault="00BE24D9" w:rsidP="000B5CE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B5CE4">
        <w:rPr>
          <w:rFonts w:ascii="Times New Roman" w:hAnsi="Times New Roman" w:cs="Times New Roman"/>
          <w:sz w:val="28"/>
          <w:szCs w:val="28"/>
          <w:lang w:val="uk-UA"/>
        </w:rPr>
        <w:t xml:space="preserve">Голова державної атестаційної                                                                             </w:t>
      </w:r>
      <w:r w:rsidR="000B5CE4" w:rsidRPr="000B5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0B5CE4">
        <w:rPr>
          <w:rFonts w:ascii="Times New Roman" w:hAnsi="Times New Roman" w:cs="Times New Roman"/>
          <w:sz w:val="28"/>
          <w:szCs w:val="28"/>
          <w:lang w:val="uk-UA"/>
        </w:rPr>
        <w:t>Заступник  директора  з НВР</w:t>
      </w:r>
      <w:r w:rsidR="000B5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B5CE4">
        <w:rPr>
          <w:rFonts w:ascii="Times New Roman" w:hAnsi="Times New Roman" w:cs="Times New Roman"/>
          <w:sz w:val="28"/>
          <w:szCs w:val="28"/>
          <w:lang w:val="uk-UA"/>
        </w:rPr>
        <w:t xml:space="preserve">комісії    </w:t>
      </w:r>
      <w:r w:rsidRPr="000B5CE4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</w:t>
      </w:r>
      <w:r w:rsidR="000B5CE4">
        <w:rPr>
          <w:rFonts w:ascii="Times New Roman" w:hAnsi="Times New Roman" w:cs="Times New Roman"/>
          <w:lang w:val="uk-UA"/>
        </w:rPr>
        <w:t xml:space="preserve">  </w:t>
      </w:r>
      <w:r w:rsidRPr="000B5CE4">
        <w:rPr>
          <w:rFonts w:ascii="Times New Roman" w:hAnsi="Times New Roman" w:cs="Times New Roman"/>
          <w:lang w:val="uk-UA"/>
        </w:rPr>
        <w:t xml:space="preserve"> </w:t>
      </w:r>
      <w:r w:rsidRPr="000B5CE4">
        <w:rPr>
          <w:rFonts w:ascii="Times New Roman" w:hAnsi="Times New Roman" w:cs="Times New Roman"/>
          <w:sz w:val="28"/>
          <w:szCs w:val="28"/>
          <w:lang w:val="uk-UA"/>
        </w:rPr>
        <w:t xml:space="preserve">Вовчицької загальноосвітньої </w:t>
      </w:r>
    </w:p>
    <w:p w:rsidR="00BE24D9" w:rsidRPr="000B5CE4" w:rsidRDefault="00BE24D9" w:rsidP="000B5CE4">
      <w:pPr>
        <w:spacing w:after="0"/>
        <w:rPr>
          <w:rFonts w:ascii="Times New Roman" w:hAnsi="Times New Roman" w:cs="Times New Roman"/>
          <w:lang w:val="uk-UA"/>
        </w:rPr>
      </w:pPr>
      <w:r w:rsidRPr="000B5CE4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0B5CE4" w:rsidRPr="000B5CE4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0B5CE4">
        <w:rPr>
          <w:rFonts w:ascii="Times New Roman" w:hAnsi="Times New Roman" w:cs="Times New Roman"/>
          <w:sz w:val="28"/>
          <w:szCs w:val="28"/>
          <w:lang w:val="uk-UA"/>
        </w:rPr>
        <w:t xml:space="preserve"> Г.Д. Мельникович   </w:t>
      </w:r>
      <w:r w:rsidRPr="000B5CE4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</w:t>
      </w:r>
      <w:r w:rsidR="000B5CE4" w:rsidRPr="000B5CE4">
        <w:rPr>
          <w:rFonts w:ascii="Times New Roman" w:hAnsi="Times New Roman" w:cs="Times New Roman"/>
          <w:lang w:val="uk-UA"/>
        </w:rPr>
        <w:t xml:space="preserve">            </w:t>
      </w:r>
      <w:r w:rsidR="000B5CE4">
        <w:rPr>
          <w:rFonts w:ascii="Times New Roman" w:hAnsi="Times New Roman" w:cs="Times New Roman"/>
          <w:lang w:val="uk-UA"/>
        </w:rPr>
        <w:t xml:space="preserve"> </w:t>
      </w:r>
      <w:r w:rsidR="000B5CE4" w:rsidRPr="000B5CE4">
        <w:rPr>
          <w:rFonts w:ascii="Times New Roman" w:hAnsi="Times New Roman" w:cs="Times New Roman"/>
          <w:lang w:val="uk-UA"/>
        </w:rPr>
        <w:t xml:space="preserve"> </w:t>
      </w:r>
      <w:r w:rsidRPr="000B5CE4">
        <w:rPr>
          <w:rFonts w:ascii="Times New Roman" w:hAnsi="Times New Roman" w:cs="Times New Roman"/>
          <w:sz w:val="28"/>
          <w:szCs w:val="28"/>
          <w:lang w:val="uk-UA"/>
        </w:rPr>
        <w:t>школи І-ІІ ступенів</w:t>
      </w:r>
      <w:r w:rsidRPr="000B5CE4">
        <w:rPr>
          <w:rFonts w:ascii="Times New Roman" w:hAnsi="Times New Roman" w:cs="Times New Roman"/>
          <w:lang w:val="uk-UA"/>
        </w:rPr>
        <w:t xml:space="preserve">         </w:t>
      </w:r>
    </w:p>
    <w:p w:rsidR="00514108" w:rsidRDefault="00BE24D9" w:rsidP="0051410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B5CE4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0B5CE4" w:rsidRPr="000B5CE4">
        <w:rPr>
          <w:rFonts w:ascii="Times New Roman" w:hAnsi="Times New Roman" w:cs="Times New Roman"/>
          <w:sz w:val="28"/>
          <w:szCs w:val="28"/>
          <w:lang w:val="uk-UA"/>
        </w:rPr>
        <w:t xml:space="preserve">_____ </w:t>
      </w:r>
      <w:r w:rsidRPr="000B5CE4">
        <w:rPr>
          <w:rFonts w:ascii="Times New Roman" w:hAnsi="Times New Roman" w:cs="Times New Roman"/>
          <w:sz w:val="28"/>
          <w:szCs w:val="28"/>
          <w:lang w:val="uk-UA"/>
        </w:rPr>
        <w:t>М.С. Кутенес</w:t>
      </w:r>
      <w:r w:rsidR="0051410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 w:rsidR="00514108" w:rsidRPr="000B5CE4">
        <w:rPr>
          <w:rFonts w:ascii="Times New Roman" w:hAnsi="Times New Roman" w:cs="Times New Roman"/>
          <w:sz w:val="28"/>
          <w:szCs w:val="28"/>
          <w:lang w:val="uk-UA"/>
        </w:rPr>
        <w:t>__________ М.С. Кутенес</w:t>
      </w:r>
    </w:p>
    <w:p w:rsidR="00BE24D9" w:rsidRDefault="00514108" w:rsidP="000B5CE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B5CE4">
        <w:rPr>
          <w:rFonts w:ascii="Times New Roman" w:hAnsi="Times New Roman" w:cs="Times New Roman"/>
          <w:sz w:val="28"/>
          <w:szCs w:val="28"/>
          <w:lang w:val="uk-UA"/>
        </w:rPr>
        <w:t>«___» ___________2019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Pr="000B5CE4">
        <w:rPr>
          <w:rFonts w:ascii="Times New Roman" w:hAnsi="Times New Roman" w:cs="Times New Roman"/>
          <w:sz w:val="28"/>
          <w:szCs w:val="28"/>
          <w:lang w:val="uk-UA"/>
        </w:rPr>
        <w:t>«___» ___________2019 року</w:t>
      </w:r>
    </w:p>
    <w:p w:rsidR="00514108" w:rsidRPr="000B5CE4" w:rsidRDefault="00514108" w:rsidP="000B5CE4">
      <w:pPr>
        <w:spacing w:after="0"/>
        <w:rPr>
          <w:rFonts w:ascii="Times New Roman" w:hAnsi="Times New Roman" w:cs="Times New Roman"/>
          <w:lang w:val="uk-UA"/>
        </w:rPr>
      </w:pPr>
    </w:p>
    <w:p w:rsidR="00BE24D9" w:rsidRPr="000B5CE4" w:rsidRDefault="00BE24D9" w:rsidP="000B5CE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B5CE4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</w:t>
      </w:r>
      <w:r w:rsidR="000B5CE4" w:rsidRPr="000B5CE4">
        <w:rPr>
          <w:rFonts w:ascii="Times New Roman" w:hAnsi="Times New Roman" w:cs="Times New Roman"/>
          <w:lang w:val="uk-UA"/>
        </w:rPr>
        <w:t xml:space="preserve">                           </w:t>
      </w:r>
      <w:r w:rsidR="000B5CE4">
        <w:rPr>
          <w:rFonts w:ascii="Times New Roman" w:hAnsi="Times New Roman" w:cs="Times New Roman"/>
          <w:lang w:val="uk-UA"/>
        </w:rPr>
        <w:t xml:space="preserve">  </w:t>
      </w:r>
      <w:r w:rsidRPr="000B5CE4">
        <w:rPr>
          <w:rFonts w:ascii="Times New Roman" w:hAnsi="Times New Roman" w:cs="Times New Roman"/>
          <w:lang w:val="uk-UA"/>
        </w:rPr>
        <w:t xml:space="preserve">  </w:t>
      </w:r>
    </w:p>
    <w:p w:rsidR="000B5CE4" w:rsidRPr="000B5CE4" w:rsidRDefault="000B5CE4" w:rsidP="000B5CE4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BE24D9" w:rsidRPr="000B5CE4" w:rsidRDefault="00BE24D9" w:rsidP="000B5C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5CE4">
        <w:rPr>
          <w:rFonts w:ascii="Times New Roman" w:hAnsi="Times New Roman" w:cs="Times New Roman"/>
          <w:b/>
          <w:sz w:val="28"/>
          <w:szCs w:val="28"/>
          <w:lang w:val="uk-UA"/>
        </w:rPr>
        <w:t>РОЗКЛАД РОБОТИ</w:t>
      </w:r>
    </w:p>
    <w:p w:rsidR="00BE24D9" w:rsidRPr="000B5CE4" w:rsidRDefault="00BE24D9" w:rsidP="000B5C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5CE4">
        <w:rPr>
          <w:rFonts w:ascii="Times New Roman" w:hAnsi="Times New Roman" w:cs="Times New Roman"/>
          <w:b/>
          <w:sz w:val="28"/>
          <w:szCs w:val="28"/>
          <w:lang w:val="uk-UA"/>
        </w:rPr>
        <w:t>державної атестаційної комісії в 9 класі</w:t>
      </w:r>
    </w:p>
    <w:p w:rsidR="00BE24D9" w:rsidRPr="000B5CE4" w:rsidRDefault="00BE24D9" w:rsidP="000B5C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5CE4">
        <w:rPr>
          <w:rFonts w:ascii="Times New Roman" w:hAnsi="Times New Roman" w:cs="Times New Roman"/>
          <w:b/>
          <w:sz w:val="28"/>
          <w:szCs w:val="28"/>
          <w:lang w:val="uk-UA"/>
        </w:rPr>
        <w:t>Вовчицької загальноосвітньої школи І-ІІ ступенів</w:t>
      </w:r>
    </w:p>
    <w:p w:rsidR="00A77E5F" w:rsidRPr="000B5CE4" w:rsidRDefault="00A77E5F" w:rsidP="000B5C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5CE4">
        <w:rPr>
          <w:rFonts w:ascii="Times New Roman" w:hAnsi="Times New Roman" w:cs="Times New Roman"/>
          <w:b/>
          <w:sz w:val="28"/>
          <w:szCs w:val="28"/>
          <w:lang w:val="uk-UA"/>
        </w:rPr>
        <w:t>Зарічненської районної ради Рівненської області 2018-2019 навчальний рік</w:t>
      </w:r>
    </w:p>
    <w:p w:rsidR="00A77E5F" w:rsidRDefault="00A77E5F" w:rsidP="000B5CE4">
      <w:pPr>
        <w:spacing w:after="0"/>
        <w:jc w:val="center"/>
        <w:rPr>
          <w:rFonts w:ascii="Times New Roman" w:hAnsi="Times New Roman" w:cs="Times New Roman"/>
          <w:lang w:val="uk-UA"/>
        </w:rPr>
      </w:pP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1419"/>
        <w:gridCol w:w="1559"/>
        <w:gridCol w:w="850"/>
        <w:gridCol w:w="1560"/>
        <w:gridCol w:w="1701"/>
        <w:gridCol w:w="2268"/>
        <w:gridCol w:w="1984"/>
        <w:gridCol w:w="1985"/>
        <w:gridCol w:w="1842"/>
      </w:tblGrid>
      <w:tr w:rsidR="0092093E" w:rsidRPr="000601CE" w:rsidTr="000601CE">
        <w:tc>
          <w:tcPr>
            <w:tcW w:w="1419" w:type="dxa"/>
          </w:tcPr>
          <w:p w:rsidR="00A77E5F" w:rsidRPr="000601CE" w:rsidRDefault="00A77E5F" w:rsidP="00BE2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1559" w:type="dxa"/>
          </w:tcPr>
          <w:p w:rsidR="00A77E5F" w:rsidRPr="000601CE" w:rsidRDefault="00A77E5F" w:rsidP="00BE2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850" w:type="dxa"/>
          </w:tcPr>
          <w:p w:rsidR="00A77E5F" w:rsidRPr="000601CE" w:rsidRDefault="00A77E5F" w:rsidP="00BE2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560" w:type="dxa"/>
          </w:tcPr>
          <w:p w:rsidR="00A77E5F" w:rsidRPr="000601CE" w:rsidRDefault="00A77E5F" w:rsidP="00BE2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Кабінет </w:t>
            </w:r>
          </w:p>
        </w:tc>
        <w:tc>
          <w:tcPr>
            <w:tcW w:w="1701" w:type="dxa"/>
          </w:tcPr>
          <w:p w:rsidR="00A77E5F" w:rsidRPr="000601CE" w:rsidRDefault="00A77E5F" w:rsidP="00BE2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Склад атестаційної комісії </w:t>
            </w:r>
          </w:p>
        </w:tc>
        <w:tc>
          <w:tcPr>
            <w:tcW w:w="2268" w:type="dxa"/>
          </w:tcPr>
          <w:p w:rsidR="00A77E5F" w:rsidRPr="000601CE" w:rsidRDefault="00A77E5F" w:rsidP="00BE2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Освіта (що закінчив)</w:t>
            </w:r>
          </w:p>
        </w:tc>
        <w:tc>
          <w:tcPr>
            <w:tcW w:w="1984" w:type="dxa"/>
          </w:tcPr>
          <w:p w:rsidR="00A77E5F" w:rsidRPr="000601CE" w:rsidRDefault="00A77E5F" w:rsidP="00BE2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985" w:type="dxa"/>
          </w:tcPr>
          <w:p w:rsidR="00A77E5F" w:rsidRPr="000601CE" w:rsidRDefault="00A77E5F" w:rsidP="00BE2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Фах за дипломом</w:t>
            </w:r>
          </w:p>
        </w:tc>
        <w:tc>
          <w:tcPr>
            <w:tcW w:w="1842" w:type="dxa"/>
          </w:tcPr>
          <w:p w:rsidR="00A77E5F" w:rsidRPr="000601CE" w:rsidRDefault="00A77E5F" w:rsidP="00BE2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Кваліфікаційна категорія</w:t>
            </w:r>
            <w:r w:rsidR="00ED43BE" w:rsidRPr="000601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педагогічне звання</w:t>
            </w:r>
          </w:p>
        </w:tc>
      </w:tr>
      <w:tr w:rsidR="0092093E" w:rsidRPr="000601CE" w:rsidTr="000601CE">
        <w:tc>
          <w:tcPr>
            <w:tcW w:w="1419" w:type="dxa"/>
            <w:vMerge w:val="restart"/>
          </w:tcPr>
          <w:p w:rsidR="0092093E" w:rsidRPr="000601CE" w:rsidRDefault="0092093E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30.05.2019</w:t>
            </w:r>
          </w:p>
        </w:tc>
        <w:tc>
          <w:tcPr>
            <w:tcW w:w="1559" w:type="dxa"/>
            <w:vMerge w:val="restart"/>
          </w:tcPr>
          <w:p w:rsidR="0092093E" w:rsidRPr="000601CE" w:rsidRDefault="0092093E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(диктант)</w:t>
            </w:r>
          </w:p>
        </w:tc>
        <w:tc>
          <w:tcPr>
            <w:tcW w:w="850" w:type="dxa"/>
            <w:vMerge w:val="restart"/>
          </w:tcPr>
          <w:p w:rsidR="0092093E" w:rsidRPr="000601CE" w:rsidRDefault="0092093E" w:rsidP="00BE2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 </w:t>
            </w:r>
          </w:p>
        </w:tc>
        <w:tc>
          <w:tcPr>
            <w:tcW w:w="1560" w:type="dxa"/>
            <w:vMerge w:val="restart"/>
          </w:tcPr>
          <w:p w:rsidR="0092093E" w:rsidRPr="000601CE" w:rsidRDefault="0092093E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 української мови</w:t>
            </w:r>
          </w:p>
        </w:tc>
        <w:tc>
          <w:tcPr>
            <w:tcW w:w="1701" w:type="dxa"/>
          </w:tcPr>
          <w:p w:rsidR="0092093E" w:rsidRPr="000601CE" w:rsidRDefault="0092093E" w:rsidP="00A77E5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Голова</w:t>
            </w:r>
          </w:p>
          <w:p w:rsidR="0092093E" w:rsidRPr="000601CE" w:rsidRDefault="0092093E" w:rsidP="00F549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Кутенес Марія Степанівна</w:t>
            </w:r>
          </w:p>
        </w:tc>
        <w:tc>
          <w:tcPr>
            <w:tcW w:w="2268" w:type="dxa"/>
          </w:tcPr>
          <w:p w:rsidR="0092093E" w:rsidRPr="000601CE" w:rsidRDefault="0092093E" w:rsidP="009209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Рівненський державний гуманітарний університет</w:t>
            </w:r>
          </w:p>
        </w:tc>
        <w:tc>
          <w:tcPr>
            <w:tcW w:w="1984" w:type="dxa"/>
          </w:tcPr>
          <w:p w:rsidR="0092093E" w:rsidRPr="000601CE" w:rsidRDefault="0092093E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985" w:type="dxa"/>
          </w:tcPr>
          <w:p w:rsidR="0092093E" w:rsidRPr="000601CE" w:rsidRDefault="0092093E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1842" w:type="dxa"/>
          </w:tcPr>
          <w:p w:rsidR="0092093E" w:rsidRPr="000601CE" w:rsidRDefault="0092093E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першої кваліфікаційної категорії</w:t>
            </w:r>
          </w:p>
        </w:tc>
      </w:tr>
      <w:tr w:rsidR="0092093E" w:rsidRPr="000601CE" w:rsidTr="000601CE">
        <w:tc>
          <w:tcPr>
            <w:tcW w:w="1419" w:type="dxa"/>
            <w:vMerge/>
          </w:tcPr>
          <w:p w:rsidR="0092093E" w:rsidRPr="000601CE" w:rsidRDefault="0092093E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2093E" w:rsidRPr="000601CE" w:rsidRDefault="0092093E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92093E" w:rsidRPr="000601CE" w:rsidRDefault="0092093E" w:rsidP="00BE2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92093E" w:rsidRPr="000601CE" w:rsidRDefault="0092093E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0" w:type="dxa"/>
            <w:gridSpan w:val="5"/>
          </w:tcPr>
          <w:p w:rsidR="0092093E" w:rsidRPr="000601CE" w:rsidRDefault="0092093E" w:rsidP="00F54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Члени комісії</w:t>
            </w:r>
            <w:r w:rsidR="00E20416" w:rsidRPr="000601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</w:tr>
      <w:tr w:rsidR="0092093E" w:rsidRPr="000601CE" w:rsidTr="000601CE">
        <w:tc>
          <w:tcPr>
            <w:tcW w:w="1419" w:type="dxa"/>
            <w:vMerge/>
          </w:tcPr>
          <w:p w:rsidR="0092093E" w:rsidRPr="000601CE" w:rsidRDefault="0092093E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2093E" w:rsidRPr="000601CE" w:rsidRDefault="0092093E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92093E" w:rsidRPr="000601CE" w:rsidRDefault="0092093E" w:rsidP="00BE2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92093E" w:rsidRPr="000601CE" w:rsidRDefault="0092093E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2093E" w:rsidRPr="000601CE" w:rsidRDefault="0092093E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Полюхович Іванна Вікторівна</w:t>
            </w:r>
          </w:p>
        </w:tc>
        <w:tc>
          <w:tcPr>
            <w:tcW w:w="2268" w:type="dxa"/>
          </w:tcPr>
          <w:p w:rsidR="0092093E" w:rsidRPr="000601CE" w:rsidRDefault="0092093E" w:rsidP="009209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Рівненський державний гуманітарний університет </w:t>
            </w:r>
          </w:p>
        </w:tc>
        <w:tc>
          <w:tcPr>
            <w:tcW w:w="1984" w:type="dxa"/>
          </w:tcPr>
          <w:p w:rsidR="0092093E" w:rsidRPr="000601CE" w:rsidRDefault="0092093E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</w:t>
            </w:r>
          </w:p>
        </w:tc>
        <w:tc>
          <w:tcPr>
            <w:tcW w:w="1985" w:type="dxa"/>
          </w:tcPr>
          <w:p w:rsidR="0092093E" w:rsidRPr="000601CE" w:rsidRDefault="0092093E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української мови і літератури та зарубіжної літератури, редактор освітніх видань</w:t>
            </w:r>
          </w:p>
        </w:tc>
        <w:tc>
          <w:tcPr>
            <w:tcW w:w="1842" w:type="dxa"/>
          </w:tcPr>
          <w:p w:rsidR="0092093E" w:rsidRPr="000601CE" w:rsidRDefault="0092093E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</w:t>
            </w:r>
          </w:p>
        </w:tc>
      </w:tr>
      <w:tr w:rsidR="0092093E" w:rsidRPr="00F77893" w:rsidTr="000601CE">
        <w:tc>
          <w:tcPr>
            <w:tcW w:w="1419" w:type="dxa"/>
            <w:vMerge/>
          </w:tcPr>
          <w:p w:rsidR="0092093E" w:rsidRPr="000601CE" w:rsidRDefault="0092093E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92093E" w:rsidRPr="000601CE" w:rsidRDefault="0092093E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92093E" w:rsidRPr="000601CE" w:rsidRDefault="0092093E" w:rsidP="00BE2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92093E" w:rsidRPr="000601CE" w:rsidRDefault="0092093E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2093E" w:rsidRPr="000601CE" w:rsidRDefault="0092093E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Швая Марія Михайлівна</w:t>
            </w:r>
          </w:p>
        </w:tc>
        <w:tc>
          <w:tcPr>
            <w:tcW w:w="2268" w:type="dxa"/>
          </w:tcPr>
          <w:p w:rsidR="0092093E" w:rsidRPr="000601CE" w:rsidRDefault="0092093E" w:rsidP="00E204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Рівненський державний </w:t>
            </w:r>
            <w:r w:rsidR="00E20416"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педагогічний </w:t>
            </w: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інститут</w:t>
            </w:r>
            <w:r w:rsidR="00E20416"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ім. Д.З.Мануїльського</w:t>
            </w:r>
          </w:p>
        </w:tc>
        <w:tc>
          <w:tcPr>
            <w:tcW w:w="1984" w:type="dxa"/>
          </w:tcPr>
          <w:p w:rsidR="0092093E" w:rsidRPr="000601CE" w:rsidRDefault="0092093E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учитель</w:t>
            </w:r>
          </w:p>
        </w:tc>
        <w:tc>
          <w:tcPr>
            <w:tcW w:w="1985" w:type="dxa"/>
          </w:tcPr>
          <w:p w:rsidR="0092093E" w:rsidRPr="000601CE" w:rsidRDefault="0092093E" w:rsidP="009209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української мови і літератури </w:t>
            </w:r>
          </w:p>
        </w:tc>
        <w:tc>
          <w:tcPr>
            <w:tcW w:w="1842" w:type="dxa"/>
          </w:tcPr>
          <w:p w:rsidR="0092093E" w:rsidRPr="000601CE" w:rsidRDefault="0092093E" w:rsidP="00163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 вищої кваліфікаційної </w:t>
            </w: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категорії</w:t>
            </w:r>
            <w:r w:rsidR="00ED43BE"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вчитель-методист</w:t>
            </w:r>
          </w:p>
        </w:tc>
      </w:tr>
      <w:tr w:rsidR="007570FD" w:rsidRPr="000601CE" w:rsidTr="000601CE">
        <w:tc>
          <w:tcPr>
            <w:tcW w:w="1419" w:type="dxa"/>
            <w:vMerge w:val="restart"/>
          </w:tcPr>
          <w:p w:rsidR="007570FD" w:rsidRPr="000601CE" w:rsidRDefault="00A224ED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7570FD"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.06.2019</w:t>
            </w:r>
          </w:p>
        </w:tc>
        <w:tc>
          <w:tcPr>
            <w:tcW w:w="1559" w:type="dxa"/>
            <w:vMerge w:val="restart"/>
          </w:tcPr>
          <w:p w:rsidR="007570FD" w:rsidRPr="000601CE" w:rsidRDefault="007570FD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850" w:type="dxa"/>
            <w:vMerge w:val="restart"/>
          </w:tcPr>
          <w:p w:rsidR="007570FD" w:rsidRPr="000601CE" w:rsidRDefault="007570FD" w:rsidP="00BE2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60" w:type="dxa"/>
            <w:vMerge w:val="restart"/>
          </w:tcPr>
          <w:p w:rsidR="007570FD" w:rsidRPr="000601CE" w:rsidRDefault="007570FD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 математики</w:t>
            </w:r>
          </w:p>
        </w:tc>
        <w:tc>
          <w:tcPr>
            <w:tcW w:w="1701" w:type="dxa"/>
          </w:tcPr>
          <w:p w:rsidR="007570FD" w:rsidRPr="000601CE" w:rsidRDefault="007570FD" w:rsidP="001639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Голова</w:t>
            </w:r>
          </w:p>
          <w:p w:rsidR="007570FD" w:rsidRPr="000601CE" w:rsidRDefault="007570FD" w:rsidP="00163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Кутенес Марія Степанівна</w:t>
            </w:r>
          </w:p>
        </w:tc>
        <w:tc>
          <w:tcPr>
            <w:tcW w:w="2268" w:type="dxa"/>
          </w:tcPr>
          <w:p w:rsidR="007570FD" w:rsidRPr="000601CE" w:rsidRDefault="007570FD" w:rsidP="00163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Рівненський державний гуманітарний університет</w:t>
            </w:r>
          </w:p>
        </w:tc>
        <w:tc>
          <w:tcPr>
            <w:tcW w:w="1984" w:type="dxa"/>
          </w:tcPr>
          <w:p w:rsidR="007570FD" w:rsidRPr="000601CE" w:rsidRDefault="007570FD" w:rsidP="00163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985" w:type="dxa"/>
          </w:tcPr>
          <w:p w:rsidR="007570FD" w:rsidRPr="000601CE" w:rsidRDefault="007570FD" w:rsidP="00163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1842" w:type="dxa"/>
          </w:tcPr>
          <w:p w:rsidR="007570FD" w:rsidRPr="000601CE" w:rsidRDefault="007570FD" w:rsidP="00163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першої кваліфікаційної категорії</w:t>
            </w:r>
          </w:p>
        </w:tc>
      </w:tr>
      <w:tr w:rsidR="007570FD" w:rsidRPr="000601CE" w:rsidTr="000601CE">
        <w:tc>
          <w:tcPr>
            <w:tcW w:w="1419" w:type="dxa"/>
            <w:vMerge/>
          </w:tcPr>
          <w:p w:rsidR="007570FD" w:rsidRPr="000601CE" w:rsidRDefault="007570FD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570FD" w:rsidRPr="000601CE" w:rsidRDefault="007570FD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7570FD" w:rsidRPr="000601CE" w:rsidRDefault="007570FD" w:rsidP="00BE2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7570FD" w:rsidRPr="000601CE" w:rsidRDefault="007570FD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0" w:type="dxa"/>
            <w:gridSpan w:val="5"/>
          </w:tcPr>
          <w:p w:rsidR="007570FD" w:rsidRPr="000601CE" w:rsidRDefault="007570FD" w:rsidP="00E204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Члени комісії:</w:t>
            </w:r>
          </w:p>
        </w:tc>
      </w:tr>
      <w:tr w:rsidR="007570FD" w:rsidRPr="000601CE" w:rsidTr="000601CE">
        <w:tc>
          <w:tcPr>
            <w:tcW w:w="1419" w:type="dxa"/>
            <w:vMerge/>
          </w:tcPr>
          <w:p w:rsidR="007570FD" w:rsidRPr="000601CE" w:rsidRDefault="007570FD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570FD" w:rsidRPr="000601CE" w:rsidRDefault="007570FD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7570FD" w:rsidRPr="000601CE" w:rsidRDefault="007570FD" w:rsidP="00BE2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7570FD" w:rsidRPr="000601CE" w:rsidRDefault="007570FD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570FD" w:rsidRPr="000601CE" w:rsidRDefault="007570FD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Мельникович Галина Денисівна</w:t>
            </w:r>
          </w:p>
        </w:tc>
        <w:tc>
          <w:tcPr>
            <w:tcW w:w="2268" w:type="dxa"/>
          </w:tcPr>
          <w:p w:rsidR="007570FD" w:rsidRPr="000601CE" w:rsidRDefault="007570FD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Рівненський державний педагогічний інститут ім. Д.З.Мануїльського</w:t>
            </w:r>
          </w:p>
        </w:tc>
        <w:tc>
          <w:tcPr>
            <w:tcW w:w="1984" w:type="dxa"/>
          </w:tcPr>
          <w:p w:rsidR="007570FD" w:rsidRPr="000601CE" w:rsidRDefault="007570FD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школи</w:t>
            </w:r>
          </w:p>
        </w:tc>
        <w:tc>
          <w:tcPr>
            <w:tcW w:w="1985" w:type="dxa"/>
          </w:tcPr>
          <w:p w:rsidR="007570FD" w:rsidRPr="000601CE" w:rsidRDefault="007570FD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математики і фізики</w:t>
            </w:r>
          </w:p>
        </w:tc>
        <w:tc>
          <w:tcPr>
            <w:tcW w:w="1842" w:type="dxa"/>
          </w:tcPr>
          <w:p w:rsidR="007570FD" w:rsidRPr="000601CE" w:rsidRDefault="007570FD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вищої кваліфікаційної категорії</w:t>
            </w:r>
            <w:r w:rsidR="00ED43BE"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старший учитель</w:t>
            </w:r>
          </w:p>
        </w:tc>
      </w:tr>
      <w:tr w:rsidR="007570FD" w:rsidRPr="000601CE" w:rsidTr="000601CE">
        <w:tc>
          <w:tcPr>
            <w:tcW w:w="1419" w:type="dxa"/>
            <w:vMerge/>
          </w:tcPr>
          <w:p w:rsidR="007570FD" w:rsidRPr="000601CE" w:rsidRDefault="007570FD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7570FD" w:rsidRPr="000601CE" w:rsidRDefault="007570FD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7570FD" w:rsidRPr="000601CE" w:rsidRDefault="007570FD" w:rsidP="00BE2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7570FD" w:rsidRPr="000601CE" w:rsidRDefault="007570FD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570FD" w:rsidRPr="000601CE" w:rsidRDefault="00ED43BE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Смаглюк Майя Романівна</w:t>
            </w:r>
          </w:p>
        </w:tc>
        <w:tc>
          <w:tcPr>
            <w:tcW w:w="2268" w:type="dxa"/>
          </w:tcPr>
          <w:p w:rsidR="007570FD" w:rsidRPr="000601CE" w:rsidRDefault="007570FD" w:rsidP="00163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Рівненський державний педагогічний інститут ім. Д.З.Мануїльського</w:t>
            </w:r>
          </w:p>
        </w:tc>
        <w:tc>
          <w:tcPr>
            <w:tcW w:w="1984" w:type="dxa"/>
          </w:tcPr>
          <w:p w:rsidR="007570FD" w:rsidRPr="000601CE" w:rsidRDefault="007570FD" w:rsidP="00163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</w:t>
            </w:r>
          </w:p>
        </w:tc>
        <w:tc>
          <w:tcPr>
            <w:tcW w:w="1985" w:type="dxa"/>
          </w:tcPr>
          <w:p w:rsidR="007570FD" w:rsidRPr="000601CE" w:rsidRDefault="007570FD" w:rsidP="00163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математики і фізики</w:t>
            </w:r>
          </w:p>
        </w:tc>
        <w:tc>
          <w:tcPr>
            <w:tcW w:w="1842" w:type="dxa"/>
          </w:tcPr>
          <w:p w:rsidR="007570FD" w:rsidRPr="000601CE" w:rsidRDefault="007570FD" w:rsidP="00163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вищої кваліфікаційної категорії</w:t>
            </w:r>
            <w:r w:rsidR="00ED43BE"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старший учитель</w:t>
            </w:r>
          </w:p>
        </w:tc>
      </w:tr>
      <w:tr w:rsidR="00ED43BE" w:rsidRPr="000601CE" w:rsidTr="000601CE">
        <w:tc>
          <w:tcPr>
            <w:tcW w:w="1419" w:type="dxa"/>
            <w:vMerge w:val="restart"/>
          </w:tcPr>
          <w:p w:rsidR="00ED43BE" w:rsidRPr="000601CE" w:rsidRDefault="00ED43BE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75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06.2019</w:t>
            </w:r>
          </w:p>
        </w:tc>
        <w:tc>
          <w:tcPr>
            <w:tcW w:w="1559" w:type="dxa"/>
            <w:vMerge w:val="restart"/>
          </w:tcPr>
          <w:p w:rsidR="00ED43BE" w:rsidRPr="000601CE" w:rsidRDefault="00ED43BE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850" w:type="dxa"/>
            <w:vMerge w:val="restart"/>
          </w:tcPr>
          <w:p w:rsidR="00ED43BE" w:rsidRPr="000601CE" w:rsidRDefault="00ED43BE" w:rsidP="00163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60" w:type="dxa"/>
            <w:vMerge w:val="restart"/>
          </w:tcPr>
          <w:p w:rsidR="00ED43BE" w:rsidRPr="000601CE" w:rsidRDefault="00ED43BE" w:rsidP="00ED43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 біології</w:t>
            </w:r>
          </w:p>
        </w:tc>
        <w:tc>
          <w:tcPr>
            <w:tcW w:w="1701" w:type="dxa"/>
          </w:tcPr>
          <w:p w:rsidR="00ED43BE" w:rsidRPr="000601CE" w:rsidRDefault="00ED43BE" w:rsidP="00ED43B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Голова</w:t>
            </w:r>
          </w:p>
          <w:p w:rsidR="00ED43BE" w:rsidRPr="000601CE" w:rsidRDefault="00ED43BE" w:rsidP="00163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Мельникович Галина Денисівна</w:t>
            </w:r>
          </w:p>
        </w:tc>
        <w:tc>
          <w:tcPr>
            <w:tcW w:w="2268" w:type="dxa"/>
          </w:tcPr>
          <w:p w:rsidR="00ED43BE" w:rsidRPr="000601CE" w:rsidRDefault="00ED43BE" w:rsidP="00163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Рівненський державний педагогічний інститут ім. Д.З.Мануїльського</w:t>
            </w:r>
          </w:p>
        </w:tc>
        <w:tc>
          <w:tcPr>
            <w:tcW w:w="1984" w:type="dxa"/>
          </w:tcPr>
          <w:p w:rsidR="00ED43BE" w:rsidRPr="000601CE" w:rsidRDefault="00ED43BE" w:rsidP="00163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школи</w:t>
            </w:r>
          </w:p>
        </w:tc>
        <w:tc>
          <w:tcPr>
            <w:tcW w:w="1985" w:type="dxa"/>
          </w:tcPr>
          <w:p w:rsidR="00ED43BE" w:rsidRPr="000601CE" w:rsidRDefault="00ED43BE" w:rsidP="00163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математики і фізики</w:t>
            </w:r>
          </w:p>
        </w:tc>
        <w:tc>
          <w:tcPr>
            <w:tcW w:w="1842" w:type="dxa"/>
          </w:tcPr>
          <w:p w:rsidR="00ED43BE" w:rsidRPr="000601CE" w:rsidRDefault="00ED43BE" w:rsidP="00163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вищої кваліфікаційної категорії, старший учитель</w:t>
            </w:r>
          </w:p>
        </w:tc>
      </w:tr>
      <w:tr w:rsidR="00ED43BE" w:rsidRPr="000601CE" w:rsidTr="000601CE">
        <w:tc>
          <w:tcPr>
            <w:tcW w:w="1419" w:type="dxa"/>
            <w:vMerge/>
          </w:tcPr>
          <w:p w:rsidR="00ED43BE" w:rsidRPr="000601CE" w:rsidRDefault="00ED43BE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ED43BE" w:rsidRPr="000601CE" w:rsidRDefault="00ED43BE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ED43BE" w:rsidRPr="000601CE" w:rsidRDefault="00ED43BE" w:rsidP="00BE2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ED43BE" w:rsidRPr="000601CE" w:rsidRDefault="00ED43BE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780" w:type="dxa"/>
            <w:gridSpan w:val="5"/>
          </w:tcPr>
          <w:p w:rsidR="00ED43BE" w:rsidRPr="000601CE" w:rsidRDefault="00ED43BE" w:rsidP="00ED43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Члени комісії:</w:t>
            </w:r>
          </w:p>
        </w:tc>
      </w:tr>
      <w:tr w:rsidR="00ED43BE" w:rsidRPr="000601CE" w:rsidTr="000601CE">
        <w:tc>
          <w:tcPr>
            <w:tcW w:w="1419" w:type="dxa"/>
            <w:vMerge/>
          </w:tcPr>
          <w:p w:rsidR="00ED43BE" w:rsidRPr="000601CE" w:rsidRDefault="00ED43BE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ED43BE" w:rsidRPr="000601CE" w:rsidRDefault="00ED43BE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ED43BE" w:rsidRPr="000601CE" w:rsidRDefault="00ED43BE" w:rsidP="00BE2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ED43BE" w:rsidRPr="000601CE" w:rsidRDefault="00ED43BE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D43BE" w:rsidRPr="000601CE" w:rsidRDefault="00ED43BE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Мельникович Лариса Федорівна</w:t>
            </w:r>
          </w:p>
        </w:tc>
        <w:tc>
          <w:tcPr>
            <w:tcW w:w="2268" w:type="dxa"/>
          </w:tcPr>
          <w:p w:rsidR="00ED43BE" w:rsidRPr="000601CE" w:rsidRDefault="00ED43BE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Міжнародний економіко-гуманітарний університет імені Степана Дем’янчука </w:t>
            </w:r>
          </w:p>
        </w:tc>
        <w:tc>
          <w:tcPr>
            <w:tcW w:w="1984" w:type="dxa"/>
          </w:tcPr>
          <w:p w:rsidR="00ED43BE" w:rsidRPr="000601CE" w:rsidRDefault="00ED43BE" w:rsidP="001639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</w:t>
            </w:r>
          </w:p>
        </w:tc>
        <w:tc>
          <w:tcPr>
            <w:tcW w:w="1985" w:type="dxa"/>
          </w:tcPr>
          <w:p w:rsidR="00ED43BE" w:rsidRPr="000601CE" w:rsidRDefault="00ED43BE" w:rsidP="00ED43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початкової школи</w:t>
            </w:r>
            <w:r w:rsidR="000A4A7B"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вчитель біології</w:t>
            </w:r>
          </w:p>
        </w:tc>
        <w:tc>
          <w:tcPr>
            <w:tcW w:w="1842" w:type="dxa"/>
          </w:tcPr>
          <w:p w:rsidR="00ED43BE" w:rsidRPr="000601CE" w:rsidRDefault="000A4A7B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вищої кваліфікаційної категорії, старший учитель</w:t>
            </w:r>
          </w:p>
        </w:tc>
      </w:tr>
      <w:tr w:rsidR="00ED43BE" w:rsidRPr="000601CE" w:rsidTr="000601CE">
        <w:tc>
          <w:tcPr>
            <w:tcW w:w="1419" w:type="dxa"/>
            <w:vMerge/>
          </w:tcPr>
          <w:p w:rsidR="00ED43BE" w:rsidRPr="000601CE" w:rsidRDefault="00ED43BE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ED43BE" w:rsidRPr="000601CE" w:rsidRDefault="00ED43BE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ED43BE" w:rsidRPr="000601CE" w:rsidRDefault="00ED43BE" w:rsidP="00BE24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</w:tcPr>
          <w:p w:rsidR="00ED43BE" w:rsidRPr="000601CE" w:rsidRDefault="00ED43BE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D43BE" w:rsidRPr="000601CE" w:rsidRDefault="000A4A7B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Швая Ольга Іванівна</w:t>
            </w:r>
          </w:p>
        </w:tc>
        <w:tc>
          <w:tcPr>
            <w:tcW w:w="2268" w:type="dxa"/>
          </w:tcPr>
          <w:p w:rsidR="00ED43BE" w:rsidRPr="000601CE" w:rsidRDefault="000A4A7B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Житомирський державний університет імені Івана Франка</w:t>
            </w:r>
          </w:p>
        </w:tc>
        <w:tc>
          <w:tcPr>
            <w:tcW w:w="1984" w:type="dxa"/>
          </w:tcPr>
          <w:p w:rsidR="00ED43BE" w:rsidRPr="000601CE" w:rsidRDefault="00ED43BE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ED43BE" w:rsidRPr="000601CE" w:rsidRDefault="000A4A7B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біології, хімії, валеології та основ екології</w:t>
            </w:r>
          </w:p>
        </w:tc>
        <w:tc>
          <w:tcPr>
            <w:tcW w:w="1842" w:type="dxa"/>
          </w:tcPr>
          <w:p w:rsidR="00ED43BE" w:rsidRPr="000601CE" w:rsidRDefault="000A4A7B" w:rsidP="00A77E5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1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першої кваліфікаційної категорії</w:t>
            </w:r>
          </w:p>
        </w:tc>
      </w:tr>
    </w:tbl>
    <w:p w:rsidR="00A77E5F" w:rsidRPr="00F77893" w:rsidRDefault="00A77E5F" w:rsidP="00F77893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A77E5F" w:rsidRPr="00F77893" w:rsidSect="00BE24D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24D9"/>
    <w:rsid w:val="000202CE"/>
    <w:rsid w:val="000601CE"/>
    <w:rsid w:val="000A4A7B"/>
    <w:rsid w:val="000B5CE4"/>
    <w:rsid w:val="00414221"/>
    <w:rsid w:val="00514108"/>
    <w:rsid w:val="006743DA"/>
    <w:rsid w:val="006758F9"/>
    <w:rsid w:val="007570FD"/>
    <w:rsid w:val="008573E3"/>
    <w:rsid w:val="0088410A"/>
    <w:rsid w:val="0092093E"/>
    <w:rsid w:val="00A111CA"/>
    <w:rsid w:val="00A224ED"/>
    <w:rsid w:val="00A77E5F"/>
    <w:rsid w:val="00BE24D9"/>
    <w:rsid w:val="00CE0767"/>
    <w:rsid w:val="00E20416"/>
    <w:rsid w:val="00ED43BE"/>
    <w:rsid w:val="00F54919"/>
    <w:rsid w:val="00F7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E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2019-05-03T09:09:00Z</dcterms:created>
  <dcterms:modified xsi:type="dcterms:W3CDTF">2019-05-08T11:27:00Z</dcterms:modified>
</cp:coreProperties>
</file>