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FE" w:rsidRPr="001672FE" w:rsidRDefault="001672FE" w:rsidP="001672FE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1672FE">
        <w:rPr>
          <w:rFonts w:ascii="Times New Roman" w:hAnsi="Times New Roman" w:cs="Times New Roman"/>
          <w:b/>
          <w:sz w:val="40"/>
          <w:lang w:val="uk-UA"/>
        </w:rPr>
        <w:t xml:space="preserve">5 </w:t>
      </w:r>
      <w:r w:rsidRPr="001672FE">
        <w:rPr>
          <w:rFonts w:ascii="Times New Roman" w:hAnsi="Times New Roman" w:cs="Times New Roman"/>
          <w:b/>
          <w:sz w:val="44"/>
          <w:lang w:val="uk-UA"/>
        </w:rPr>
        <w:t>клас</w:t>
      </w:r>
      <w:r w:rsidRPr="001672FE">
        <w:rPr>
          <w:rFonts w:ascii="Times New Roman" w:hAnsi="Times New Roman" w:cs="Times New Roman"/>
          <w:b/>
          <w:sz w:val="40"/>
          <w:lang w:val="uk-UA"/>
        </w:rPr>
        <w:t>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1 урок. Історія розвитку футболу у світі . Ведення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мяча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            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2. Урок. Правила гри у футбол. Жонглювання м'яча ногою, стегном, головою.                                                                 3 урок. Видатні футбольні клуби в Україні загальне розвиваючі вправи з м'ячем.      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4 урок. Комплекс  вправ ранкової гімнастики.  Вправи для запобігання   плоскостопості.                                                   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5 урок. Видатні українську футболісти.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Фінти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відходом і ударом.                                 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6 урок.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Загальнорозвиваючі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вправи ходьба на носках. Удари по м'ячу на             точність.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672FE" w:rsidRPr="001672FE" w:rsidRDefault="001672FE" w:rsidP="001672FE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b/>
          <w:sz w:val="44"/>
          <w:lang w:val="uk-UA"/>
        </w:rPr>
        <w:t xml:space="preserve">6 </w:t>
      </w:r>
      <w:r w:rsidRPr="001672FE">
        <w:rPr>
          <w:rFonts w:ascii="Times New Roman" w:hAnsi="Times New Roman" w:cs="Times New Roman"/>
          <w:b/>
          <w:sz w:val="48"/>
          <w:lang w:val="uk-UA"/>
        </w:rPr>
        <w:t>клас</w:t>
      </w:r>
      <w:r w:rsidRPr="001672FE">
        <w:rPr>
          <w:rFonts w:ascii="Times New Roman" w:hAnsi="Times New Roman" w:cs="Times New Roman"/>
          <w:b/>
          <w:sz w:val="44"/>
          <w:lang w:val="uk-UA"/>
        </w:rPr>
        <w:t>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1 урок. Легка атлетика. Особиста гігієна спортсмена.                                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2 урок. Техніка низького старту. Вправи для розвитку сили.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3 урок.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Загальнорозвиваючі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вправи у русі. Стрибок у довжину з місця.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4 урок. Ходьба у повільному темпі. Техніка стрибка з розбігу.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5 урок. Комплекс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загальнорозвиваючих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вправ у русі. Техніка метання м'яча.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6 урок. Фінішування. Метання м'яча у горизонтальну ціль.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672FE" w:rsidRPr="001672FE" w:rsidRDefault="001672FE" w:rsidP="001672FE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1672FE">
        <w:rPr>
          <w:rFonts w:ascii="Times New Roman" w:hAnsi="Times New Roman" w:cs="Times New Roman"/>
          <w:b/>
          <w:sz w:val="40"/>
          <w:lang w:val="uk-UA"/>
        </w:rPr>
        <w:t>7 клас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1 урок. Раціональний руховий режим школяра. Вправи для розвитку сили м'язів.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lastRenderedPageBreak/>
        <w:t xml:space="preserve">2 урок. Добовий та тижневий режим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школяра.Техніка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стрибка в довжину з місця.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3 урок. Стрибок у довжину з розбігу способом зігнувши ноги.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4 урок. Загально розвиваючі вправи техніка низького старту.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5 урок. Харчування юного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спортсмена.Техніка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фінішування.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6 урок. Комплекс вправ ранкової гімнастики. Техніка метання м'яча з розбігу. 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b/>
          <w:sz w:val="48"/>
          <w:lang w:val="uk-UA"/>
        </w:rPr>
      </w:pPr>
      <w:r w:rsidRPr="001672FE">
        <w:rPr>
          <w:rFonts w:ascii="Times New Roman" w:hAnsi="Times New Roman" w:cs="Times New Roman"/>
          <w:b/>
          <w:sz w:val="48"/>
          <w:lang w:val="uk-UA"/>
        </w:rPr>
        <w:t>8 клас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1 урок. Історія розвитку легкої атлетики. Різновиди легкої атлетики.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2 урок. Бігові та стрибкові вправи. Техніка стрибка в довжину з місця.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3 урок. ЗРВ у русі. Вправи для метання.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4 урок. Різновиди ходьби. Техніка метання м'яча з розбігу на дальність.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5 урок. Бігові та стрибкові вправи. Підтягування на перекладині.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6 урок. Загально розвиваючі вправи на місці та в русі. Техніка низького старту.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p w:rsidR="001672FE" w:rsidRPr="001672FE" w:rsidRDefault="001672FE" w:rsidP="001672FE">
      <w:pPr>
        <w:spacing w:line="360" w:lineRule="auto"/>
        <w:jc w:val="center"/>
        <w:rPr>
          <w:rFonts w:ascii="Times New Roman" w:hAnsi="Times New Roman" w:cs="Times New Roman"/>
          <w:b/>
          <w:sz w:val="40"/>
          <w:lang w:val="uk-UA"/>
        </w:rPr>
      </w:pPr>
      <w:r w:rsidRPr="001672FE">
        <w:rPr>
          <w:rFonts w:ascii="Times New Roman" w:hAnsi="Times New Roman" w:cs="Times New Roman"/>
          <w:b/>
          <w:sz w:val="40"/>
          <w:lang w:val="uk-UA"/>
        </w:rPr>
        <w:t>9 клас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1 урок. Легкоатлетичні види спорту. Стрибкові вправи.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2 урок. Видатні українські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атлети.Техніка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стрибка в довжину з розбігу.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 xml:space="preserve">3 урок. </w:t>
      </w:r>
      <w:proofErr w:type="spellStart"/>
      <w:r w:rsidRPr="001672FE">
        <w:rPr>
          <w:rFonts w:ascii="Times New Roman" w:hAnsi="Times New Roman" w:cs="Times New Roman"/>
          <w:sz w:val="28"/>
          <w:lang w:val="uk-UA"/>
        </w:rPr>
        <w:t>Фізисні</w:t>
      </w:r>
      <w:proofErr w:type="spellEnd"/>
      <w:r w:rsidRPr="001672FE">
        <w:rPr>
          <w:rFonts w:ascii="Times New Roman" w:hAnsi="Times New Roman" w:cs="Times New Roman"/>
          <w:sz w:val="28"/>
          <w:lang w:val="uk-UA"/>
        </w:rPr>
        <w:t xml:space="preserve"> якості,що розвиваються засобами легкої атлетики. Техніка метання м'яча.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lastRenderedPageBreak/>
        <w:t>4 урок. Бігові та стрибкові вправи. Вправи для розвитку сили.</w:t>
      </w:r>
    </w:p>
    <w:p w:rsidR="001672FE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5 урок. Спеціальні вправи для метання. Вправи для розвитку гнучкості.</w:t>
      </w:r>
    </w:p>
    <w:p w:rsidR="001A722F" w:rsidRPr="001672FE" w:rsidRDefault="001672FE" w:rsidP="001672FE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 w:rsidRPr="001672FE">
        <w:rPr>
          <w:rFonts w:ascii="Times New Roman" w:hAnsi="Times New Roman" w:cs="Times New Roman"/>
          <w:sz w:val="28"/>
          <w:lang w:val="uk-UA"/>
        </w:rPr>
        <w:t>6 урок. Фінішування. Метання малого м'яча в ціль.</w:t>
      </w:r>
    </w:p>
    <w:sectPr w:rsidR="001A722F" w:rsidRPr="0016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2FE"/>
    <w:rsid w:val="001672FE"/>
    <w:rsid w:val="001A7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2020-03-12T18:30:00Z</dcterms:created>
  <dcterms:modified xsi:type="dcterms:W3CDTF">2020-03-12T18:37:00Z</dcterms:modified>
</cp:coreProperties>
</file>