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396" w:rsidRPr="0036517F" w:rsidRDefault="008D4D5E" w:rsidP="00732396">
      <w:pPr>
        <w:rPr>
          <w:rFonts w:ascii="Times New Roman" w:hAnsi="Times New Roman" w:cs="Times New Roman"/>
          <w:b/>
          <w:color w:val="002060"/>
          <w:lang w:val="uk-UA"/>
        </w:rPr>
      </w:pPr>
      <w:r w:rsidRPr="0036517F">
        <w:rPr>
          <w:rFonts w:ascii="Times New Roman" w:hAnsi="Times New Roman" w:cs="Times New Roman"/>
          <w:b/>
          <w:color w:val="002060"/>
          <w:lang w:val="uk-UA"/>
        </w:rPr>
        <w:t>УМОВИ ДОСТУПНОСТІ ЗАКЛАДУ ДІТЕЙ З ОСОБЛИВИМИ ОСВІТНІМИ ПОТРЕБАМИ</w:t>
      </w:r>
    </w:p>
    <w:p w:rsidR="00732396" w:rsidRPr="001801A3" w:rsidRDefault="00E53E1B" w:rsidP="00732396">
      <w:pPr>
        <w:shd w:val="clear" w:color="auto" w:fill="FFFFFF"/>
        <w:spacing w:after="0" w:line="360" w:lineRule="auto"/>
        <w:ind w:firstLine="28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732396" w:rsidRPr="00732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Вовчицькій </w:t>
      </w:r>
      <w:r w:rsidR="008D4D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гімназії Зарічненської селищної ради Вараського району Рівненської області </w:t>
      </w:r>
      <w:r w:rsidR="00732396" w:rsidRPr="00180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створені </w:t>
      </w:r>
      <w:r w:rsidR="00732396" w:rsidRPr="00732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часткові </w:t>
      </w:r>
      <w:r w:rsidR="00732396" w:rsidRPr="00180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умови для навчання дітей з особливими освітніми потребами, у тому числі й дітей з інвалідністю, забезпечення їх безперешкодним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доступом до всіх приміщень гімназії</w:t>
      </w:r>
      <w:r w:rsidR="00732396" w:rsidRPr="001801A3">
        <w:rPr>
          <w:rFonts w:ascii="Times New Roman" w:eastAsia="Times New Roman" w:hAnsi="Times New Roman" w:cs="Times New Roman"/>
          <w:sz w:val="28"/>
          <w:szCs w:val="28"/>
          <w:lang w:val="uk-UA"/>
        </w:rPr>
        <w:t>, а саме:</w:t>
      </w:r>
    </w:p>
    <w:p w:rsidR="00732396" w:rsidRPr="001801A3" w:rsidRDefault="00732396" w:rsidP="00732396">
      <w:pPr>
        <w:numPr>
          <w:ilvl w:val="0"/>
          <w:numId w:val="1"/>
        </w:numPr>
        <w:spacing w:after="0" w:line="360" w:lineRule="auto"/>
        <w:ind w:left="285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наявн</w:t>
      </w:r>
      <w:r w:rsidRPr="001801A3">
        <w:rPr>
          <w:rFonts w:ascii="Times New Roman" w:eastAsia="Times New Roman" w:hAnsi="Times New Roman" w:cs="Times New Roman"/>
          <w:sz w:val="28"/>
          <w:szCs w:val="28"/>
          <w:lang w:val="uk-UA"/>
        </w:rPr>
        <w:t>і пандус</w:t>
      </w:r>
      <w:r w:rsidRPr="00732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и, </w:t>
      </w:r>
      <w:r w:rsidRPr="001801A3">
        <w:rPr>
          <w:rFonts w:ascii="Times New Roman" w:eastAsia="Times New Roman" w:hAnsi="Times New Roman" w:cs="Times New Roman"/>
          <w:sz w:val="28"/>
          <w:szCs w:val="28"/>
          <w:lang w:val="uk-UA"/>
        </w:rPr>
        <w:t>обладнані поручнями;</w:t>
      </w:r>
    </w:p>
    <w:p w:rsidR="00732396" w:rsidRPr="001801A3" w:rsidRDefault="00732396" w:rsidP="00732396">
      <w:pPr>
        <w:numPr>
          <w:ilvl w:val="0"/>
          <w:numId w:val="1"/>
        </w:numPr>
        <w:spacing w:after="0" w:line="360" w:lineRule="auto"/>
        <w:ind w:left="285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01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будівлі закладу, де </w:t>
      </w:r>
      <w:r w:rsidRPr="00732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перебувають учні </w:t>
      </w:r>
      <w:r w:rsidRPr="001801A3">
        <w:rPr>
          <w:rFonts w:ascii="Times New Roman" w:eastAsia="Times New Roman" w:hAnsi="Times New Roman" w:cs="Times New Roman"/>
          <w:sz w:val="28"/>
          <w:szCs w:val="28"/>
          <w:lang w:val="uk-UA"/>
        </w:rPr>
        <w:t>, об’єднані зручними переходами;</w:t>
      </w:r>
    </w:p>
    <w:p w:rsidR="00732396" w:rsidRPr="00732396" w:rsidRDefault="008D4D5E" w:rsidP="00732396">
      <w:pPr>
        <w:numPr>
          <w:ilvl w:val="0"/>
          <w:numId w:val="1"/>
        </w:numPr>
        <w:spacing w:after="0" w:line="360" w:lineRule="auto"/>
        <w:ind w:left="285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гімназії</w:t>
      </w:r>
      <w:r w:rsidR="00732396" w:rsidRPr="007323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обладнано внутрішні вбиральні.</w:t>
      </w:r>
    </w:p>
    <w:p w:rsidR="00732396" w:rsidRPr="00732396" w:rsidRDefault="00E53E1B" w:rsidP="00732396">
      <w:pPr>
        <w:pStyle w:val="4"/>
        <w:spacing w:before="0" w:line="36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       </w:t>
      </w:r>
      <w:r w:rsidR="008D4D5E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Станом на 01.01.2025  у закладі навчається</w:t>
      </w:r>
      <w:r w:rsidR="00732396" w:rsidRPr="00732396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1 дитина з інвал</w:t>
      </w:r>
      <w:r w:rsidR="008D4D5E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ідністю</w:t>
      </w:r>
      <w:r w:rsidR="00732396" w:rsidRPr="00732396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:rsidR="00732396" w:rsidRPr="00732396" w:rsidRDefault="00732396" w:rsidP="00732396">
      <w:pPr>
        <w:spacing w:after="150" w:line="360" w:lineRule="auto"/>
        <w:textAlignment w:val="baseline"/>
        <w:rPr>
          <w:rFonts w:ascii="Times New Roman" w:eastAsia="Times New Roman" w:hAnsi="Times New Roman" w:cs="Times New Roman"/>
          <w:color w:val="7D7D7D"/>
          <w:sz w:val="28"/>
          <w:szCs w:val="28"/>
          <w:lang w:val="uk-UA"/>
        </w:rPr>
      </w:pPr>
    </w:p>
    <w:p w:rsidR="004904FF" w:rsidRPr="00732396" w:rsidRDefault="004904FF" w:rsidP="007323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904FF" w:rsidRPr="00732396" w:rsidSect="0049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2BA9"/>
    <w:multiLevelType w:val="multilevel"/>
    <w:tmpl w:val="4C666A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32396"/>
    <w:rsid w:val="001B01E6"/>
    <w:rsid w:val="0036517F"/>
    <w:rsid w:val="004904FF"/>
    <w:rsid w:val="00520F35"/>
    <w:rsid w:val="00732396"/>
    <w:rsid w:val="008D4D5E"/>
    <w:rsid w:val="00E5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FF"/>
  </w:style>
  <w:style w:type="paragraph" w:styleId="2">
    <w:name w:val="heading 2"/>
    <w:basedOn w:val="a"/>
    <w:link w:val="20"/>
    <w:uiPriority w:val="9"/>
    <w:qFormat/>
    <w:rsid w:val="00732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3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23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323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23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732396"/>
    <w:rPr>
      <w:color w:val="0000FF"/>
      <w:u w:val="single"/>
    </w:rPr>
  </w:style>
  <w:style w:type="paragraph" w:customStyle="1" w:styleId="wymcenter">
    <w:name w:val="wym_center"/>
    <w:basedOn w:val="a"/>
    <w:rsid w:val="0073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nt">
    <w:name w:val="count"/>
    <w:basedOn w:val="a0"/>
    <w:rsid w:val="00732396"/>
  </w:style>
  <w:style w:type="character" w:styleId="a4">
    <w:name w:val="Strong"/>
    <w:basedOn w:val="a0"/>
    <w:uiPriority w:val="22"/>
    <w:qFormat/>
    <w:rsid w:val="007323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2018-01-23T12:50:00Z</dcterms:created>
  <dcterms:modified xsi:type="dcterms:W3CDTF">2025-01-21T10:33:00Z</dcterms:modified>
</cp:coreProperties>
</file>