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271" w:rsidRPr="00C02271" w:rsidRDefault="00C02271" w:rsidP="00C02271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</w:pPr>
      <w:r w:rsidRPr="00C02271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Статистичні дані про кількість учнів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 xml:space="preserve"> </w:t>
      </w:r>
      <w:r w:rsidR="004703AC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>станом на кінець І семестру 2020-2021</w:t>
      </w:r>
      <w:r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val="uk-UA"/>
        </w:rPr>
        <w:t xml:space="preserve"> навчального року</w:t>
      </w:r>
    </w:p>
    <w:p w:rsidR="00C02271" w:rsidRDefault="00C02271" w:rsidP="00C02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На початок навчального року в 1 - 9 класах н</w:t>
      </w:r>
      <w:r w:rsidR="004703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авчального закладу навчалося 119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учнів.  </w:t>
      </w:r>
      <w:r w:rsidR="004703AC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>На кінець І семестру - 117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  <w:lang w:val="uk-UA"/>
        </w:rPr>
        <w:t xml:space="preserve">. Укомплектовано 9 класів із середньою наповнюваністю 11 учнів: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із них у по</w:t>
      </w:r>
      <w:r w:rsidR="004703AC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>чатковій  школі  - 4 класи та 9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/>
        </w:rPr>
        <w:t xml:space="preserve"> учнів, охоплених індивідуальною формою навчання, у середній школі  - 5 класів. Охоплено навчанням 100 % учнів.</w:t>
      </w:r>
    </w:p>
    <w:p w:rsidR="00C02271" w:rsidRPr="00B20BC0" w:rsidRDefault="00C02271" w:rsidP="00C02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Статистичний звіт про чисельність учнів та </w:t>
      </w:r>
      <w:r w:rsidR="004703AC"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>класів на кінець І семестру 2020-2021</w:t>
      </w:r>
      <w:r>
        <w:rPr>
          <w:rFonts w:ascii="Times New Roman" w:eastAsia="Times New Roman" w:hAnsi="Times New Roman" w:cs="Times New Roman"/>
          <w:bCs/>
          <w:color w:val="000000"/>
          <w:spacing w:val="3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val="uk-UA"/>
        </w:rPr>
        <w:t>н. р.</w:t>
      </w:r>
    </w:p>
    <w:tbl>
      <w:tblPr>
        <w:tblW w:w="0" w:type="auto"/>
        <w:tblLook w:val="04A0"/>
      </w:tblPr>
      <w:tblGrid>
        <w:gridCol w:w="2014"/>
        <w:gridCol w:w="2347"/>
        <w:gridCol w:w="1661"/>
        <w:gridCol w:w="1784"/>
        <w:gridCol w:w="1765"/>
      </w:tblGrid>
      <w:tr w:rsidR="00C02271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Початок</w:t>
            </w:r>
          </w:p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навчального року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Прибуло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Вибуло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Кінець</w:t>
            </w:r>
          </w:p>
          <w:p w:rsidR="00C02271" w:rsidRDefault="00C02271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семестру</w:t>
            </w:r>
          </w:p>
        </w:tc>
      </w:tr>
      <w:tr w:rsidR="004703AC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AA23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</w:tr>
      <w:tr w:rsidR="004703AC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 (філія З.Д.)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AA23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703AC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AA23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703AC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(філія З.Д.)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AA23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</w:tr>
      <w:tr w:rsidR="004703AC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AA23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4703AC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(філія З.Д.)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AA23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703AC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AA23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703AC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(філія З.Д.)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AA23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4703AC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AA23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4703AC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AA23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</w:tr>
      <w:tr w:rsidR="004703AC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AA23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</w:tr>
      <w:tr w:rsidR="004703AC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AA23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</w:tr>
      <w:tr w:rsidR="004703AC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AA23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4703AC" w:rsidTr="004703AC">
        <w:tc>
          <w:tcPr>
            <w:tcW w:w="20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 по школі</w:t>
            </w:r>
          </w:p>
        </w:tc>
        <w:tc>
          <w:tcPr>
            <w:tcW w:w="2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C0227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7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03AC" w:rsidRDefault="004703AC" w:rsidP="00AA234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710503" w:rsidRDefault="00710503"/>
    <w:sectPr w:rsidR="00710503" w:rsidSect="00710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02271"/>
    <w:rsid w:val="000E441D"/>
    <w:rsid w:val="004661C6"/>
    <w:rsid w:val="004703AC"/>
    <w:rsid w:val="00710503"/>
    <w:rsid w:val="00C02271"/>
    <w:rsid w:val="00EB4628"/>
    <w:rsid w:val="00F14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4</cp:revision>
  <cp:lastPrinted>2020-12-04T07:05:00Z</cp:lastPrinted>
  <dcterms:created xsi:type="dcterms:W3CDTF">2018-01-23T09:55:00Z</dcterms:created>
  <dcterms:modified xsi:type="dcterms:W3CDTF">2020-12-04T07:23:00Z</dcterms:modified>
</cp:coreProperties>
</file>