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C2" w:rsidRDefault="00FA33C2" w:rsidP="00FA33C2">
      <w:pPr>
        <w:ind w:left="92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FA33C2" w:rsidRDefault="00FA33C2" w:rsidP="00FA33C2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педагогічної ради </w:t>
      </w:r>
    </w:p>
    <w:p w:rsidR="00FA33C2" w:rsidRPr="00092AA1" w:rsidRDefault="00FA33C2" w:rsidP="00FA33C2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92AA1">
        <w:rPr>
          <w:rFonts w:ascii="Times New Roman" w:hAnsi="Times New Roman" w:cs="Times New Roman"/>
          <w:sz w:val="28"/>
          <w:szCs w:val="28"/>
          <w:lang w:val="uk-UA"/>
        </w:rPr>
        <w:t>09 січня 2020 року</w:t>
      </w:r>
    </w:p>
    <w:p w:rsidR="00FA33C2" w:rsidRDefault="00092AA1" w:rsidP="00FA33C2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(протокол № 3</w:t>
      </w:r>
      <w:r w:rsidR="00FA33C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A33C2" w:rsidRDefault="00FA33C2" w:rsidP="00FA33C2">
      <w:pPr>
        <w:spacing w:after="0"/>
        <w:ind w:left="9204" w:firstLine="708"/>
        <w:rPr>
          <w:rFonts w:ascii="Times New Roman" w:hAnsi="Times New Roman" w:cs="Times New Roman"/>
          <w:sz w:val="20"/>
          <w:szCs w:val="20"/>
          <w:lang w:val="uk-UA"/>
        </w:rPr>
      </w:pPr>
    </w:p>
    <w:p w:rsidR="00FA33C2" w:rsidRDefault="00FA33C2" w:rsidP="00FA33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РІЧНИЙ ПЛАН </w:t>
      </w:r>
    </w:p>
    <w:p w:rsidR="00FA33C2" w:rsidRDefault="00FA33C2" w:rsidP="00FA33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3C2C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 на 2020 рік</w:t>
      </w:r>
    </w:p>
    <w:p w:rsidR="00FA33C2" w:rsidRDefault="00FA33C2" w:rsidP="00FA33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Вовчицька загальноосвітня школа І-ІІ ступенів Зарічненської районної ради Рівненської області</w:t>
      </w:r>
    </w:p>
    <w:p w:rsidR="00FA33C2" w:rsidRDefault="00FA33C2" w:rsidP="00FA33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13"/>
        <w:gridCol w:w="1663"/>
        <w:gridCol w:w="2977"/>
        <w:gridCol w:w="1559"/>
        <w:gridCol w:w="1418"/>
        <w:gridCol w:w="1276"/>
        <w:gridCol w:w="1417"/>
        <w:gridCol w:w="1276"/>
        <w:gridCol w:w="1383"/>
        <w:gridCol w:w="1104"/>
      </w:tblGrid>
      <w:tr w:rsidR="0020259F" w:rsidRPr="0020259F" w:rsidTr="00D40679">
        <w:tc>
          <w:tcPr>
            <w:tcW w:w="713" w:type="dxa"/>
          </w:tcPr>
          <w:p w:rsidR="00FA33C2" w:rsidRPr="0020259F" w:rsidRDefault="00FA33C2" w:rsidP="00FA3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5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FA33C2" w:rsidRPr="0020259F" w:rsidRDefault="00FA33C2" w:rsidP="00FA3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5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ім’я, по батькові (у разі наявності) педагогічного працівника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A33C2" w:rsidRPr="0020259F" w:rsidRDefault="00FA33C2" w:rsidP="00FA3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5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 (напрям, найменування)</w:t>
            </w:r>
          </w:p>
        </w:tc>
        <w:tc>
          <w:tcPr>
            <w:tcW w:w="1559" w:type="dxa"/>
          </w:tcPr>
          <w:p w:rsidR="00FA33C2" w:rsidRPr="0020259F" w:rsidRDefault="00FA33C2" w:rsidP="00FA3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5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Суб’єкт підвищення кваліфікації</w:t>
            </w:r>
          </w:p>
        </w:tc>
        <w:tc>
          <w:tcPr>
            <w:tcW w:w="1418" w:type="dxa"/>
          </w:tcPr>
          <w:p w:rsidR="00FA33C2" w:rsidRPr="0020259F" w:rsidRDefault="00FA33C2" w:rsidP="00FA3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5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Обсяг (тривалість)</w:t>
            </w:r>
          </w:p>
        </w:tc>
        <w:tc>
          <w:tcPr>
            <w:tcW w:w="1276" w:type="dxa"/>
          </w:tcPr>
          <w:p w:rsidR="00FA33C2" w:rsidRPr="0020259F" w:rsidRDefault="00FA33C2" w:rsidP="00FA3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5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Вид</w:t>
            </w:r>
          </w:p>
        </w:tc>
        <w:tc>
          <w:tcPr>
            <w:tcW w:w="1417" w:type="dxa"/>
          </w:tcPr>
          <w:p w:rsidR="00FA33C2" w:rsidRPr="0020259F" w:rsidRDefault="00FA33C2" w:rsidP="00FA3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5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(форми)</w:t>
            </w:r>
          </w:p>
        </w:tc>
        <w:tc>
          <w:tcPr>
            <w:tcW w:w="1276" w:type="dxa"/>
          </w:tcPr>
          <w:p w:rsidR="00FA33C2" w:rsidRPr="0020259F" w:rsidRDefault="00FA33C2" w:rsidP="00FA3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5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Строки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FA33C2" w:rsidRPr="0020259F" w:rsidRDefault="00FA33C2" w:rsidP="00FA3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5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Вартість та джерела фінансування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FA33C2" w:rsidRPr="0020259F" w:rsidRDefault="00FA33C2" w:rsidP="00FA3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5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20259F" w:rsidTr="00D40679">
        <w:tc>
          <w:tcPr>
            <w:tcW w:w="713" w:type="dxa"/>
          </w:tcPr>
          <w:p w:rsidR="004237AA" w:rsidRPr="00BA4B69" w:rsidRDefault="004237AA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A4B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4237AA" w:rsidRPr="00BA4B69" w:rsidRDefault="004237AA" w:rsidP="002B20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4B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Галина Денисівна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237AA" w:rsidRPr="00BA4B69" w:rsidRDefault="004237AA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професійних компетентностей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програма підвищення кваліфікації вчителів математики</w:t>
            </w:r>
          </w:p>
        </w:tc>
        <w:tc>
          <w:tcPr>
            <w:tcW w:w="1559" w:type="dxa"/>
          </w:tcPr>
          <w:p w:rsidR="004237AA" w:rsidRPr="00BA4B69" w:rsidRDefault="004237AA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</w:tcPr>
          <w:p w:rsidR="004237AA" w:rsidRPr="00BA4B69" w:rsidRDefault="004237AA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BA4B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 </w:t>
            </w:r>
            <w:proofErr w:type="spellStart"/>
            <w:r w:rsidRPr="00BA4B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/1</w:t>
            </w:r>
            <w:r w:rsidR="002B20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кредит ЄКТС</w:t>
            </w:r>
          </w:p>
        </w:tc>
        <w:tc>
          <w:tcPr>
            <w:tcW w:w="1276" w:type="dxa"/>
          </w:tcPr>
          <w:p w:rsidR="004237AA" w:rsidRPr="00BA4B69" w:rsidRDefault="004237AA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1417" w:type="dxa"/>
          </w:tcPr>
          <w:p w:rsidR="004237AA" w:rsidRPr="00BA4B69" w:rsidRDefault="004237AA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276" w:type="dxa"/>
          </w:tcPr>
          <w:p w:rsidR="004237AA" w:rsidRPr="00BA4B69" w:rsidRDefault="004237AA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28.09.2020-01.10.2020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4237AA" w:rsidRPr="00BA4B69" w:rsidRDefault="004237AA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4237AA" w:rsidRPr="00BA4B69" w:rsidRDefault="004237AA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0259F" w:rsidTr="00D40679">
        <w:tc>
          <w:tcPr>
            <w:tcW w:w="713" w:type="dxa"/>
          </w:tcPr>
          <w:p w:rsidR="00AA367B" w:rsidRPr="00BA4B69" w:rsidRDefault="00AA367B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AA367B" w:rsidRPr="00BA4B69" w:rsidRDefault="00AA367B" w:rsidP="002B20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4B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Кутенес Марія Степанівна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A367B" w:rsidRPr="00BA4B69" w:rsidRDefault="00AA367B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професійних компетентностей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програма підвищення кваліфікації вчителів суспільних предметів (історія, основи правознавства, основи філософії, етика, громадянська освіта, предмет «Людина і світ»</w:t>
            </w:r>
          </w:p>
        </w:tc>
        <w:tc>
          <w:tcPr>
            <w:tcW w:w="1559" w:type="dxa"/>
          </w:tcPr>
          <w:p w:rsidR="00AA367B" w:rsidRPr="00BA4B69" w:rsidRDefault="00AA367B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</w:tcPr>
          <w:p w:rsidR="00AA367B" w:rsidRPr="00BA4B69" w:rsidRDefault="00AA367B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BA4B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 </w:t>
            </w:r>
            <w:proofErr w:type="spellStart"/>
            <w:r w:rsidRPr="00BA4B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/1 кредит ЄКТС</w:t>
            </w:r>
          </w:p>
        </w:tc>
        <w:tc>
          <w:tcPr>
            <w:tcW w:w="1276" w:type="dxa"/>
          </w:tcPr>
          <w:p w:rsidR="00AA367B" w:rsidRPr="00BA4B69" w:rsidRDefault="00AA367B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1417" w:type="dxa"/>
          </w:tcPr>
          <w:p w:rsidR="00AA367B" w:rsidRPr="00BA4B69" w:rsidRDefault="00AA367B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276" w:type="dxa"/>
          </w:tcPr>
          <w:p w:rsidR="00AA367B" w:rsidRPr="00BA4B69" w:rsidRDefault="00AA367B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25.05.2020-28.05.2020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AA367B" w:rsidRPr="00BA4B69" w:rsidRDefault="00AA367B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AA367B" w:rsidRPr="00BA4B69" w:rsidRDefault="00AA367B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0259F" w:rsidTr="00D40679">
        <w:tc>
          <w:tcPr>
            <w:tcW w:w="713" w:type="dxa"/>
          </w:tcPr>
          <w:p w:rsidR="00AA367B" w:rsidRPr="00BA4B69" w:rsidRDefault="00AA367B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AA367B" w:rsidRPr="00BA4B69" w:rsidRDefault="00AA367B" w:rsidP="002B20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4B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Диковицький Іван Олександрович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A367B" w:rsidRDefault="00AA367B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професійних компетентностей, програма підвищення кваліфікації</w:t>
            </w:r>
          </w:p>
          <w:p w:rsidR="00AA367B" w:rsidRPr="00BA4B69" w:rsidRDefault="00AA367B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соціальні педагоги</w:t>
            </w:r>
          </w:p>
        </w:tc>
        <w:tc>
          <w:tcPr>
            <w:tcW w:w="1559" w:type="dxa"/>
          </w:tcPr>
          <w:p w:rsidR="00AA367B" w:rsidRPr="00BA4B69" w:rsidRDefault="00AA367B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</w:tcPr>
          <w:p w:rsidR="00AA367B" w:rsidRPr="00BA4B69" w:rsidRDefault="00AA367B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BA4B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 </w:t>
            </w:r>
            <w:proofErr w:type="spellStart"/>
            <w:r w:rsidRPr="00BA4B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/1</w:t>
            </w:r>
            <w:r w:rsidR="002B20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кредит ЄКТС</w:t>
            </w:r>
          </w:p>
        </w:tc>
        <w:tc>
          <w:tcPr>
            <w:tcW w:w="1276" w:type="dxa"/>
          </w:tcPr>
          <w:p w:rsidR="00AA367B" w:rsidRPr="00BA4B69" w:rsidRDefault="00AA367B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1417" w:type="dxa"/>
          </w:tcPr>
          <w:p w:rsidR="00AA367B" w:rsidRPr="00BA4B69" w:rsidRDefault="00AA367B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276" w:type="dxa"/>
          </w:tcPr>
          <w:p w:rsidR="00AA367B" w:rsidRPr="00BA4B69" w:rsidRDefault="00AA367B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22.06.2020-25.06.2020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AA367B" w:rsidRPr="00BA4B69" w:rsidRDefault="00AA367B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AA367B" w:rsidRPr="00BA4B69" w:rsidRDefault="00AA367B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0259F" w:rsidTr="00D40679">
        <w:tc>
          <w:tcPr>
            <w:tcW w:w="713" w:type="dxa"/>
          </w:tcPr>
          <w:p w:rsidR="00AA367B" w:rsidRPr="00BA4B69" w:rsidRDefault="00AA367B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AA367B" w:rsidRPr="00BA4B69" w:rsidRDefault="00AA367B" w:rsidP="002B20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4B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 Богдан Іванович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A367B" w:rsidRDefault="00AA367B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професійних компетентностей, програма підвищення кваліфікації</w:t>
            </w:r>
          </w:p>
          <w:p w:rsidR="00AA367B" w:rsidRPr="00BA4B69" w:rsidRDefault="00AA367B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практичні психологи</w:t>
            </w:r>
          </w:p>
        </w:tc>
        <w:tc>
          <w:tcPr>
            <w:tcW w:w="1559" w:type="dxa"/>
          </w:tcPr>
          <w:p w:rsidR="00AA367B" w:rsidRPr="00BA4B69" w:rsidRDefault="00AA367B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</w:tcPr>
          <w:p w:rsidR="00AA367B" w:rsidRPr="00BA4B69" w:rsidRDefault="00AA367B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BA4B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 </w:t>
            </w:r>
            <w:proofErr w:type="spellStart"/>
            <w:r w:rsidRPr="00BA4B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/1 </w:t>
            </w:r>
            <w:r w:rsidR="002B20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кредит ЄКТС</w:t>
            </w:r>
          </w:p>
        </w:tc>
        <w:tc>
          <w:tcPr>
            <w:tcW w:w="1276" w:type="dxa"/>
          </w:tcPr>
          <w:p w:rsidR="00AA367B" w:rsidRPr="00BA4B69" w:rsidRDefault="00AA367B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1417" w:type="dxa"/>
          </w:tcPr>
          <w:p w:rsidR="00AA367B" w:rsidRPr="00BA4B69" w:rsidRDefault="00AA367B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1276" w:type="dxa"/>
          </w:tcPr>
          <w:p w:rsidR="00AA367B" w:rsidRPr="00BA4B69" w:rsidRDefault="00AA367B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24.02.2020-27.02.2020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AA367B" w:rsidRPr="00BA4B69" w:rsidRDefault="00AA367B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AA367B" w:rsidRPr="00BA4B69" w:rsidRDefault="00AA367B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0259F" w:rsidTr="00D40679">
        <w:tc>
          <w:tcPr>
            <w:tcW w:w="713" w:type="dxa"/>
          </w:tcPr>
          <w:p w:rsidR="002B20F6" w:rsidRPr="00BA4B69" w:rsidRDefault="002B20F6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2B20F6" w:rsidRPr="00BA4B69" w:rsidRDefault="002B20F6" w:rsidP="002B20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4B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Полюхович </w:t>
            </w:r>
            <w:r w:rsidRPr="00BA4B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Наталія Володимирівна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B20F6" w:rsidRDefault="002B20F6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Розвиток професійних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компетентностей, програма підвищення кваліфікації</w:t>
            </w:r>
          </w:p>
          <w:p w:rsidR="002B20F6" w:rsidRPr="00BA4B69" w:rsidRDefault="002B20F6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 англійської мови</w:t>
            </w:r>
          </w:p>
        </w:tc>
        <w:tc>
          <w:tcPr>
            <w:tcW w:w="1559" w:type="dxa"/>
          </w:tcPr>
          <w:p w:rsidR="002B20F6" w:rsidRPr="00BA4B69" w:rsidRDefault="002B20F6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РОІППО</w:t>
            </w:r>
          </w:p>
        </w:tc>
        <w:tc>
          <w:tcPr>
            <w:tcW w:w="1418" w:type="dxa"/>
          </w:tcPr>
          <w:p w:rsidR="002B20F6" w:rsidRPr="00BA4B69" w:rsidRDefault="002B20F6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BA4B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 </w:t>
            </w:r>
            <w:proofErr w:type="spellStart"/>
            <w:r w:rsidRPr="00BA4B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/1кредит ЄКТС</w:t>
            </w:r>
          </w:p>
        </w:tc>
        <w:tc>
          <w:tcPr>
            <w:tcW w:w="1276" w:type="dxa"/>
          </w:tcPr>
          <w:p w:rsidR="002B20F6" w:rsidRPr="00BA4B69" w:rsidRDefault="002B20F6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Навчання за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освітньою програмою</w:t>
            </w:r>
          </w:p>
        </w:tc>
        <w:tc>
          <w:tcPr>
            <w:tcW w:w="1417" w:type="dxa"/>
          </w:tcPr>
          <w:p w:rsidR="002B20F6" w:rsidRPr="00BA4B69" w:rsidRDefault="002B20F6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Дистанційно</w:t>
            </w:r>
          </w:p>
        </w:tc>
        <w:tc>
          <w:tcPr>
            <w:tcW w:w="1276" w:type="dxa"/>
          </w:tcPr>
          <w:p w:rsidR="002B20F6" w:rsidRPr="00BA4B69" w:rsidRDefault="002B20F6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04.05.2020-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07.05.2020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2B20F6" w:rsidRPr="00BA4B69" w:rsidRDefault="002B20F6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Регіональне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замовлення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2B20F6" w:rsidRPr="002B20F6" w:rsidRDefault="002B20F6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Сумісник </w:t>
            </w:r>
          </w:p>
        </w:tc>
      </w:tr>
      <w:tr w:rsidR="0020259F" w:rsidTr="00D40679">
        <w:tc>
          <w:tcPr>
            <w:tcW w:w="713" w:type="dxa"/>
          </w:tcPr>
          <w:p w:rsidR="002B20F6" w:rsidRPr="00BA4B69" w:rsidRDefault="002B20F6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6.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2B20F6" w:rsidRPr="00BA4B69" w:rsidRDefault="002B20F6" w:rsidP="002B20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4B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Смаглюк  Федір Васильович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B20F6" w:rsidRDefault="002B20F6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професійних компетентностей, програма підвищення кваліфікації</w:t>
            </w:r>
          </w:p>
          <w:p w:rsidR="002B20F6" w:rsidRPr="00BA4B69" w:rsidRDefault="002B20F6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 початкових класів</w:t>
            </w:r>
          </w:p>
        </w:tc>
        <w:tc>
          <w:tcPr>
            <w:tcW w:w="1559" w:type="dxa"/>
          </w:tcPr>
          <w:p w:rsidR="002B20F6" w:rsidRPr="00BA4B69" w:rsidRDefault="002B20F6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</w:tcPr>
          <w:p w:rsidR="002B20F6" w:rsidRPr="00BA4B69" w:rsidRDefault="002B20F6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BA4B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 </w:t>
            </w:r>
            <w:proofErr w:type="spellStart"/>
            <w:r w:rsidRPr="00BA4B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/1кредит ЄКТС</w:t>
            </w:r>
          </w:p>
        </w:tc>
        <w:tc>
          <w:tcPr>
            <w:tcW w:w="1276" w:type="dxa"/>
          </w:tcPr>
          <w:p w:rsidR="002B20F6" w:rsidRPr="00BA4B69" w:rsidRDefault="002B20F6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1417" w:type="dxa"/>
          </w:tcPr>
          <w:p w:rsidR="002B20F6" w:rsidRPr="00BA4B69" w:rsidRDefault="002B20F6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276" w:type="dxa"/>
          </w:tcPr>
          <w:p w:rsidR="002B20F6" w:rsidRPr="00BA4B69" w:rsidRDefault="002B20F6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25.05.2020-28.05.2020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2B20F6" w:rsidRPr="00BA4B69" w:rsidRDefault="002B20F6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2B20F6" w:rsidRPr="00BA4B69" w:rsidRDefault="002B20F6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0259F" w:rsidTr="00D40679">
        <w:tc>
          <w:tcPr>
            <w:tcW w:w="713" w:type="dxa"/>
            <w:vMerge w:val="restart"/>
          </w:tcPr>
          <w:p w:rsidR="0020259F" w:rsidRPr="00BA4B69" w:rsidRDefault="0020259F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1663" w:type="dxa"/>
            <w:vMerge w:val="restart"/>
            <w:tcBorders>
              <w:right w:val="single" w:sz="4" w:space="0" w:color="auto"/>
            </w:tcBorders>
          </w:tcPr>
          <w:p w:rsidR="0020259F" w:rsidRPr="00BA4B69" w:rsidRDefault="0020259F" w:rsidP="002B20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4B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Вишневська Алла Сергіївна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0259F" w:rsidRDefault="0020259F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професійних компетентностей, програма підвищення кваліфікації</w:t>
            </w:r>
          </w:p>
          <w:p w:rsidR="0020259F" w:rsidRPr="00BA4B69" w:rsidRDefault="0020259F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 початкових класів</w:t>
            </w:r>
          </w:p>
        </w:tc>
        <w:tc>
          <w:tcPr>
            <w:tcW w:w="1559" w:type="dxa"/>
          </w:tcPr>
          <w:p w:rsidR="0020259F" w:rsidRPr="00BA4B69" w:rsidRDefault="0020259F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</w:tcPr>
          <w:p w:rsidR="0020259F" w:rsidRPr="00BA4B69" w:rsidRDefault="0020259F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BA4B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 </w:t>
            </w:r>
            <w:proofErr w:type="spellStart"/>
            <w:r w:rsidRPr="00BA4B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/1кредит ЄКТС</w:t>
            </w:r>
          </w:p>
        </w:tc>
        <w:tc>
          <w:tcPr>
            <w:tcW w:w="1276" w:type="dxa"/>
          </w:tcPr>
          <w:p w:rsidR="0020259F" w:rsidRPr="00BA4B69" w:rsidRDefault="0020259F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1417" w:type="dxa"/>
          </w:tcPr>
          <w:p w:rsidR="0020259F" w:rsidRPr="00BA4B69" w:rsidRDefault="0020259F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276" w:type="dxa"/>
          </w:tcPr>
          <w:p w:rsidR="0020259F" w:rsidRPr="00BA4B69" w:rsidRDefault="0020259F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15.06.2020-18.06.2020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20259F" w:rsidRPr="00BA4B69" w:rsidRDefault="0020259F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20259F" w:rsidRPr="00BA4B69" w:rsidRDefault="0020259F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0259F" w:rsidTr="00D40679">
        <w:tc>
          <w:tcPr>
            <w:tcW w:w="713" w:type="dxa"/>
            <w:vMerge/>
          </w:tcPr>
          <w:p w:rsidR="0020259F" w:rsidRDefault="0020259F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63" w:type="dxa"/>
            <w:vMerge/>
            <w:tcBorders>
              <w:right w:val="single" w:sz="4" w:space="0" w:color="auto"/>
            </w:tcBorders>
          </w:tcPr>
          <w:p w:rsidR="0020259F" w:rsidRPr="00BA4B69" w:rsidRDefault="0020259F" w:rsidP="002B20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0259F" w:rsidRPr="00BA4B69" w:rsidRDefault="0020259F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Освітня програма Початкова освіта та іноземна мова</w:t>
            </w:r>
          </w:p>
        </w:tc>
        <w:tc>
          <w:tcPr>
            <w:tcW w:w="1559" w:type="dxa"/>
          </w:tcPr>
          <w:p w:rsidR="0020259F" w:rsidRPr="00BA4B69" w:rsidRDefault="0020259F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Приватний вищий навчальний заклад «Міжнародний економіко-гуманітарний університет імені академіка Степана Дем’янчука»</w:t>
            </w:r>
          </w:p>
        </w:tc>
        <w:tc>
          <w:tcPr>
            <w:tcW w:w="1418" w:type="dxa"/>
          </w:tcPr>
          <w:p w:rsidR="0020259F" w:rsidRPr="00BA4B69" w:rsidRDefault="0020259F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  кредитів ЄКТС</w:t>
            </w:r>
          </w:p>
        </w:tc>
        <w:tc>
          <w:tcPr>
            <w:tcW w:w="1276" w:type="dxa"/>
          </w:tcPr>
          <w:p w:rsidR="0020259F" w:rsidRPr="00BA4B69" w:rsidRDefault="0020259F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1417" w:type="dxa"/>
          </w:tcPr>
          <w:p w:rsidR="0020259F" w:rsidRPr="00BA4B69" w:rsidRDefault="0020259F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Заочна</w:t>
            </w:r>
          </w:p>
        </w:tc>
        <w:tc>
          <w:tcPr>
            <w:tcW w:w="1276" w:type="dxa"/>
          </w:tcPr>
          <w:p w:rsidR="0020259F" w:rsidRPr="00BA4B69" w:rsidRDefault="0020259F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29.02.2020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20259F" w:rsidRPr="00BA4B69" w:rsidRDefault="00E66EB1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Власний рахунок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20259F" w:rsidRPr="00BA4B69" w:rsidRDefault="0020259F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0259F" w:rsidTr="00D40679">
        <w:tc>
          <w:tcPr>
            <w:tcW w:w="713" w:type="dxa"/>
          </w:tcPr>
          <w:p w:rsidR="0020259F" w:rsidRPr="002B20F6" w:rsidRDefault="0020259F" w:rsidP="00FA3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20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20259F" w:rsidRPr="002B20F6" w:rsidRDefault="0020259F" w:rsidP="002B20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20F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Ігор Данилович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0259F" w:rsidRPr="002B20F6" w:rsidRDefault="0020259F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20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професійних компетентностей, програма підвищення кваліфікації</w:t>
            </w:r>
          </w:p>
          <w:p w:rsidR="0020259F" w:rsidRPr="002B20F6" w:rsidRDefault="0020259F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20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  географії, економіки</w:t>
            </w:r>
          </w:p>
        </w:tc>
        <w:tc>
          <w:tcPr>
            <w:tcW w:w="1559" w:type="dxa"/>
          </w:tcPr>
          <w:p w:rsidR="0020259F" w:rsidRPr="002B20F6" w:rsidRDefault="0020259F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20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</w:tcPr>
          <w:p w:rsidR="0020259F" w:rsidRPr="002B20F6" w:rsidRDefault="0020259F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20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30 </w:t>
            </w:r>
            <w:proofErr w:type="spellStart"/>
            <w:r w:rsidRPr="002B20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2B20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/1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кредит </w:t>
            </w:r>
            <w:r w:rsidRPr="002B20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ЄКТС</w:t>
            </w:r>
          </w:p>
        </w:tc>
        <w:tc>
          <w:tcPr>
            <w:tcW w:w="1276" w:type="dxa"/>
          </w:tcPr>
          <w:p w:rsidR="0020259F" w:rsidRPr="002B20F6" w:rsidRDefault="0020259F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20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1417" w:type="dxa"/>
          </w:tcPr>
          <w:p w:rsidR="0020259F" w:rsidRPr="002B20F6" w:rsidRDefault="0020259F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20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276" w:type="dxa"/>
          </w:tcPr>
          <w:p w:rsidR="0020259F" w:rsidRPr="002B20F6" w:rsidRDefault="0020259F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20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21.09.2020-24.09.2020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20259F" w:rsidRPr="002B20F6" w:rsidRDefault="0020259F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20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20259F" w:rsidRPr="002B20F6" w:rsidRDefault="0020259F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0259F" w:rsidTr="00D40679">
        <w:tc>
          <w:tcPr>
            <w:tcW w:w="713" w:type="dxa"/>
          </w:tcPr>
          <w:p w:rsidR="0020259F" w:rsidRPr="002B20F6" w:rsidRDefault="0020259F" w:rsidP="00FA3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20259F" w:rsidRPr="00BA4B69" w:rsidRDefault="0020259F" w:rsidP="002B20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4B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Людмила Дмитрівна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0259F" w:rsidRDefault="0020259F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професійних компетентностей, програма підвищення кваліфікації</w:t>
            </w:r>
          </w:p>
          <w:p w:rsidR="0020259F" w:rsidRPr="00BA4B69" w:rsidRDefault="0020259F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 початкових класів</w:t>
            </w:r>
          </w:p>
        </w:tc>
        <w:tc>
          <w:tcPr>
            <w:tcW w:w="1559" w:type="dxa"/>
          </w:tcPr>
          <w:p w:rsidR="0020259F" w:rsidRPr="00BA4B69" w:rsidRDefault="0020259F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</w:tcPr>
          <w:p w:rsidR="0020259F" w:rsidRPr="00BA4B69" w:rsidRDefault="0020259F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BA4B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 </w:t>
            </w:r>
            <w:proofErr w:type="spellStart"/>
            <w:r w:rsidRPr="00BA4B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/1 кредит ЄКТС</w:t>
            </w:r>
          </w:p>
        </w:tc>
        <w:tc>
          <w:tcPr>
            <w:tcW w:w="1276" w:type="dxa"/>
          </w:tcPr>
          <w:p w:rsidR="0020259F" w:rsidRPr="00BA4B69" w:rsidRDefault="0020259F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1417" w:type="dxa"/>
          </w:tcPr>
          <w:p w:rsidR="0020259F" w:rsidRPr="00BA4B69" w:rsidRDefault="0020259F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Очна </w:t>
            </w:r>
          </w:p>
        </w:tc>
        <w:tc>
          <w:tcPr>
            <w:tcW w:w="1276" w:type="dxa"/>
          </w:tcPr>
          <w:p w:rsidR="0020259F" w:rsidRPr="00BA4B69" w:rsidRDefault="0020259F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27.01.2020-30.01.2020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20259F" w:rsidRPr="00BA4B69" w:rsidRDefault="0020259F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20259F" w:rsidRPr="00BA4B69" w:rsidRDefault="0020259F" w:rsidP="002B20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0259F" w:rsidTr="00D40679">
        <w:tc>
          <w:tcPr>
            <w:tcW w:w="713" w:type="dxa"/>
          </w:tcPr>
          <w:p w:rsidR="0020259F" w:rsidRPr="002B20F6" w:rsidRDefault="0020259F" w:rsidP="00FA3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20259F" w:rsidRPr="00BA4B69" w:rsidRDefault="0020259F" w:rsidP="00CE58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4B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Мельникович Лариса Федорівна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0259F" w:rsidRDefault="0020259F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професійних компетентностей, програма підвищення кваліфікації</w:t>
            </w:r>
          </w:p>
          <w:p w:rsidR="0020259F" w:rsidRPr="00BA4B69" w:rsidRDefault="0020259F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 початкових класів</w:t>
            </w:r>
          </w:p>
        </w:tc>
        <w:tc>
          <w:tcPr>
            <w:tcW w:w="1559" w:type="dxa"/>
          </w:tcPr>
          <w:p w:rsidR="0020259F" w:rsidRPr="00BA4B69" w:rsidRDefault="0020259F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</w:tcPr>
          <w:p w:rsidR="0020259F" w:rsidRPr="00BA4B69" w:rsidRDefault="0020259F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BA4B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 </w:t>
            </w:r>
            <w:proofErr w:type="spellStart"/>
            <w:r w:rsidRPr="00BA4B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/1кредит ЄКТС</w:t>
            </w:r>
          </w:p>
        </w:tc>
        <w:tc>
          <w:tcPr>
            <w:tcW w:w="1276" w:type="dxa"/>
          </w:tcPr>
          <w:p w:rsidR="0020259F" w:rsidRPr="00BA4B69" w:rsidRDefault="0020259F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 за освітньою програмою</w:t>
            </w:r>
          </w:p>
        </w:tc>
        <w:tc>
          <w:tcPr>
            <w:tcW w:w="1417" w:type="dxa"/>
          </w:tcPr>
          <w:p w:rsidR="0020259F" w:rsidRPr="00BA4B69" w:rsidRDefault="0020259F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276" w:type="dxa"/>
          </w:tcPr>
          <w:p w:rsidR="0020259F" w:rsidRPr="00BA4B69" w:rsidRDefault="0020259F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16.11.2020-19.11.2020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20259F" w:rsidRPr="00BA4B69" w:rsidRDefault="0020259F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20259F" w:rsidRPr="00BA4B69" w:rsidRDefault="0020259F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94F15" w:rsidTr="00D40679">
        <w:tc>
          <w:tcPr>
            <w:tcW w:w="713" w:type="dxa"/>
            <w:vMerge w:val="restart"/>
          </w:tcPr>
          <w:p w:rsidR="00B94F15" w:rsidRPr="002B20F6" w:rsidRDefault="00B94F15" w:rsidP="00FA3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1663" w:type="dxa"/>
            <w:vMerge w:val="restart"/>
            <w:tcBorders>
              <w:right w:val="single" w:sz="4" w:space="0" w:color="auto"/>
            </w:tcBorders>
          </w:tcPr>
          <w:p w:rsidR="00B94F15" w:rsidRPr="002B20F6" w:rsidRDefault="00B94F15" w:rsidP="00021C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Швая Ольга Іванівна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94F15" w:rsidRDefault="00B94F15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професійних компетентностей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програма підвищення кваліфікації</w:t>
            </w:r>
          </w:p>
          <w:p w:rsidR="00B94F15" w:rsidRPr="00BA4B69" w:rsidRDefault="00B94F15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 хімії</w:t>
            </w:r>
          </w:p>
        </w:tc>
        <w:tc>
          <w:tcPr>
            <w:tcW w:w="1559" w:type="dxa"/>
          </w:tcPr>
          <w:p w:rsidR="00B94F15" w:rsidRPr="00BA4B69" w:rsidRDefault="00B94F15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</w:tcPr>
          <w:p w:rsidR="00B94F15" w:rsidRPr="00BA4B69" w:rsidRDefault="00B94F15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BA4B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 </w:t>
            </w:r>
            <w:proofErr w:type="spellStart"/>
            <w:r w:rsidRPr="00BA4B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76" w:type="dxa"/>
          </w:tcPr>
          <w:p w:rsidR="00B94F15" w:rsidRPr="00BA4B69" w:rsidRDefault="00B94F15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1417" w:type="dxa"/>
          </w:tcPr>
          <w:p w:rsidR="00B94F15" w:rsidRPr="00BA4B69" w:rsidRDefault="00B94F15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276" w:type="dxa"/>
          </w:tcPr>
          <w:p w:rsidR="00B94F15" w:rsidRPr="00BA4B69" w:rsidRDefault="00B94F15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21.09.2020-24.09.2020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B94F15" w:rsidRPr="00BA4B69" w:rsidRDefault="00B94F15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B94F15" w:rsidRPr="00BA4B69" w:rsidRDefault="00B94F15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94F15" w:rsidTr="00D40679">
        <w:tc>
          <w:tcPr>
            <w:tcW w:w="713" w:type="dxa"/>
            <w:vMerge/>
          </w:tcPr>
          <w:p w:rsidR="00B94F15" w:rsidRDefault="00B94F15" w:rsidP="00FA3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63" w:type="dxa"/>
            <w:vMerge/>
            <w:tcBorders>
              <w:right w:val="single" w:sz="4" w:space="0" w:color="auto"/>
            </w:tcBorders>
          </w:tcPr>
          <w:p w:rsidR="00B94F15" w:rsidRPr="00BA4B69" w:rsidRDefault="00B94F15" w:rsidP="00021CF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94F15" w:rsidRPr="00BA4B69" w:rsidRDefault="00B94F15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Освітня програма Середня освіта (Інформатика 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математика)</w:t>
            </w:r>
          </w:p>
        </w:tc>
        <w:tc>
          <w:tcPr>
            <w:tcW w:w="1559" w:type="dxa"/>
          </w:tcPr>
          <w:p w:rsidR="00B94F15" w:rsidRPr="00BA4B69" w:rsidRDefault="00B94F15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Приватний вищий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навчальний заклад «Міжнародний економіко-гуманітарний університет імені академіка Степана Дем’янчука»</w:t>
            </w:r>
          </w:p>
        </w:tc>
        <w:tc>
          <w:tcPr>
            <w:tcW w:w="1418" w:type="dxa"/>
          </w:tcPr>
          <w:p w:rsidR="00B94F15" w:rsidRPr="00BA4B69" w:rsidRDefault="00E156EC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240</w:t>
            </w:r>
            <w:r w:rsidR="00B94F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кредитів ЄКТС</w:t>
            </w:r>
          </w:p>
        </w:tc>
        <w:tc>
          <w:tcPr>
            <w:tcW w:w="1276" w:type="dxa"/>
          </w:tcPr>
          <w:p w:rsidR="00B94F15" w:rsidRPr="00BA4B69" w:rsidRDefault="00B94F15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 за освітньою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програмою</w:t>
            </w:r>
          </w:p>
        </w:tc>
        <w:tc>
          <w:tcPr>
            <w:tcW w:w="1417" w:type="dxa"/>
          </w:tcPr>
          <w:p w:rsidR="00B94F15" w:rsidRPr="00BA4B69" w:rsidRDefault="00B94F15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Заочна</w:t>
            </w:r>
          </w:p>
        </w:tc>
        <w:tc>
          <w:tcPr>
            <w:tcW w:w="1276" w:type="dxa"/>
          </w:tcPr>
          <w:p w:rsidR="00B94F15" w:rsidRPr="00BA4B69" w:rsidRDefault="00B94F15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10.07.2020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B94F15" w:rsidRPr="00BA4B69" w:rsidRDefault="00E66EB1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Власний рахунок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B94F15" w:rsidRPr="00BA4B69" w:rsidRDefault="00B94F15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94F15" w:rsidTr="00D40679">
        <w:tc>
          <w:tcPr>
            <w:tcW w:w="713" w:type="dxa"/>
            <w:vMerge w:val="restart"/>
          </w:tcPr>
          <w:p w:rsidR="00B94F15" w:rsidRPr="002B20F6" w:rsidRDefault="00B94F15" w:rsidP="00FA3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12.</w:t>
            </w:r>
          </w:p>
        </w:tc>
        <w:tc>
          <w:tcPr>
            <w:tcW w:w="1663" w:type="dxa"/>
            <w:vMerge w:val="restart"/>
            <w:tcBorders>
              <w:right w:val="single" w:sz="4" w:space="0" w:color="auto"/>
            </w:tcBorders>
          </w:tcPr>
          <w:p w:rsidR="00B94F15" w:rsidRPr="00BA4B69" w:rsidRDefault="00B94F15" w:rsidP="00CE58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4B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Швая Юлія Павлівна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94F15" w:rsidRDefault="00B94F15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професійних компетентностей, програма підвищення кваліфікації</w:t>
            </w:r>
          </w:p>
          <w:p w:rsidR="00B94F15" w:rsidRPr="00BA4B69" w:rsidRDefault="00B94F15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вихователів (вихователі гуртожитків, вихователі закладів загальної середньої освіти, вихователі груп продовженого дня)</w:t>
            </w:r>
          </w:p>
        </w:tc>
        <w:tc>
          <w:tcPr>
            <w:tcW w:w="1559" w:type="dxa"/>
          </w:tcPr>
          <w:p w:rsidR="00B94F15" w:rsidRPr="00BA4B69" w:rsidRDefault="00B94F15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</w:tcPr>
          <w:p w:rsidR="00B94F15" w:rsidRPr="00BA4B69" w:rsidRDefault="00B94F15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BA4B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 </w:t>
            </w:r>
            <w:proofErr w:type="spellStart"/>
            <w:r w:rsidRPr="00BA4B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/1 кредит ЄКТС</w:t>
            </w:r>
          </w:p>
        </w:tc>
        <w:tc>
          <w:tcPr>
            <w:tcW w:w="1276" w:type="dxa"/>
          </w:tcPr>
          <w:p w:rsidR="00B94F15" w:rsidRPr="00BA4B69" w:rsidRDefault="00B94F15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 за освітньою програмою</w:t>
            </w:r>
          </w:p>
        </w:tc>
        <w:tc>
          <w:tcPr>
            <w:tcW w:w="1417" w:type="dxa"/>
          </w:tcPr>
          <w:p w:rsidR="00B94F15" w:rsidRPr="00BA4B69" w:rsidRDefault="00B94F15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B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276" w:type="dxa"/>
          </w:tcPr>
          <w:p w:rsidR="00B94F15" w:rsidRPr="00BA4B69" w:rsidRDefault="00B94F15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28.09.2020-01.10.2020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B94F15" w:rsidRPr="00BA4B69" w:rsidRDefault="00B94F15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B94F15" w:rsidRPr="00BA4B69" w:rsidRDefault="00B94F15" w:rsidP="00CE5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25B1" w:rsidTr="00D40679">
        <w:tc>
          <w:tcPr>
            <w:tcW w:w="713" w:type="dxa"/>
            <w:vMerge/>
          </w:tcPr>
          <w:p w:rsidR="00B425B1" w:rsidRDefault="00B425B1" w:rsidP="00FA3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63" w:type="dxa"/>
            <w:vMerge/>
            <w:tcBorders>
              <w:right w:val="single" w:sz="4" w:space="0" w:color="auto"/>
            </w:tcBorders>
          </w:tcPr>
          <w:p w:rsidR="00B425B1" w:rsidRPr="00BA4B69" w:rsidRDefault="00B425B1" w:rsidP="00CE58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425B1" w:rsidRPr="00BA4B69" w:rsidRDefault="00B425B1" w:rsidP="00295C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Освітня програма Початкова освіта та біологія</w:t>
            </w:r>
          </w:p>
        </w:tc>
        <w:tc>
          <w:tcPr>
            <w:tcW w:w="1559" w:type="dxa"/>
          </w:tcPr>
          <w:p w:rsidR="00B425B1" w:rsidRPr="00BA4B69" w:rsidRDefault="00B425B1" w:rsidP="00295C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Приватний вищий навчальний заклад «Міжнародний економіко-гуманітарний університет імені академіка Степана Дем’янчука»</w:t>
            </w:r>
          </w:p>
        </w:tc>
        <w:tc>
          <w:tcPr>
            <w:tcW w:w="1418" w:type="dxa"/>
          </w:tcPr>
          <w:p w:rsidR="00B425B1" w:rsidRPr="00BA4B69" w:rsidRDefault="00B425B1" w:rsidP="00295C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  кредитів ЄКТС</w:t>
            </w:r>
          </w:p>
        </w:tc>
        <w:tc>
          <w:tcPr>
            <w:tcW w:w="1276" w:type="dxa"/>
          </w:tcPr>
          <w:p w:rsidR="00B425B1" w:rsidRPr="00BA4B69" w:rsidRDefault="00B425B1" w:rsidP="00295C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1417" w:type="dxa"/>
          </w:tcPr>
          <w:p w:rsidR="00B425B1" w:rsidRPr="00BA4B69" w:rsidRDefault="00B425B1" w:rsidP="00295C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Заочна</w:t>
            </w:r>
          </w:p>
        </w:tc>
        <w:tc>
          <w:tcPr>
            <w:tcW w:w="1276" w:type="dxa"/>
          </w:tcPr>
          <w:p w:rsidR="00B425B1" w:rsidRPr="00BA4B69" w:rsidRDefault="00B425B1" w:rsidP="00295C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01.09.2019-29.02.2020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B425B1" w:rsidRPr="00BA4B69" w:rsidRDefault="00B425B1" w:rsidP="00295C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Самостійне фінансування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B425B1" w:rsidRPr="00BA4B69" w:rsidRDefault="00B425B1" w:rsidP="00295C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0259F" w:rsidRDefault="0020259F" w:rsidP="00FA33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895" w:rsidRDefault="005D6895" w:rsidP="005D6895">
      <w:pPr>
        <w:ind w:left="849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D6895" w:rsidRPr="00714624" w:rsidRDefault="005D6895" w:rsidP="005D689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педагогічної ради                     </w:t>
      </w:r>
      <w:r w:rsidRPr="00CB05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</w:t>
      </w:r>
      <w:r w:rsidRPr="007146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Pr="007146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714624">
        <w:rPr>
          <w:rFonts w:ascii="Times New Roman" w:hAnsi="Times New Roman" w:cs="Times New Roman"/>
          <w:sz w:val="28"/>
          <w:szCs w:val="28"/>
          <w:u w:val="single"/>
          <w:lang w:val="uk-UA"/>
        </w:rPr>
        <w:t>Г. Мельникович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</w:p>
    <w:p w:rsidR="005D6895" w:rsidRDefault="005D6895" w:rsidP="005D6895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</w:t>
      </w:r>
      <w:r w:rsidRPr="00CB05E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CB05E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(підпис)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(ініціал імені та прізвище)</w:t>
      </w:r>
    </w:p>
    <w:p w:rsidR="005D6895" w:rsidRDefault="005D6895" w:rsidP="005D6895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D6895" w:rsidRDefault="005D6895" w:rsidP="005D6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педагогічної ради                      ________________                                                                </w:t>
      </w:r>
      <w:r w:rsidRPr="007146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Л. Мельникович </w:t>
      </w:r>
    </w:p>
    <w:p w:rsidR="005D6895" w:rsidRDefault="005D6895" w:rsidP="005D6895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(підпис)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(ініціал імені та прізвище)</w:t>
      </w:r>
    </w:p>
    <w:p w:rsidR="005D6895" w:rsidRPr="00C70012" w:rsidRDefault="005D6895" w:rsidP="005D6895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5D6895" w:rsidRPr="00C70012" w:rsidSect="004F3C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F3C2C"/>
    <w:rsid w:val="000046DE"/>
    <w:rsid w:val="00021CF2"/>
    <w:rsid w:val="00030B97"/>
    <w:rsid w:val="00073637"/>
    <w:rsid w:val="00092AA1"/>
    <w:rsid w:val="000D3519"/>
    <w:rsid w:val="000E3ABB"/>
    <w:rsid w:val="00125ABD"/>
    <w:rsid w:val="00136AD9"/>
    <w:rsid w:val="001407CD"/>
    <w:rsid w:val="001C2226"/>
    <w:rsid w:val="001C7C04"/>
    <w:rsid w:val="001D1280"/>
    <w:rsid w:val="0020259F"/>
    <w:rsid w:val="0028762A"/>
    <w:rsid w:val="00295810"/>
    <w:rsid w:val="00295C00"/>
    <w:rsid w:val="002A46BB"/>
    <w:rsid w:val="002A636B"/>
    <w:rsid w:val="002B15DA"/>
    <w:rsid w:val="002B20F6"/>
    <w:rsid w:val="002C5792"/>
    <w:rsid w:val="003778A2"/>
    <w:rsid w:val="003B0EF1"/>
    <w:rsid w:val="003B22C4"/>
    <w:rsid w:val="003B32D4"/>
    <w:rsid w:val="003B5060"/>
    <w:rsid w:val="003B65EB"/>
    <w:rsid w:val="00403C6D"/>
    <w:rsid w:val="004237AA"/>
    <w:rsid w:val="00466BCB"/>
    <w:rsid w:val="004C4148"/>
    <w:rsid w:val="004F3C2C"/>
    <w:rsid w:val="004F4CBE"/>
    <w:rsid w:val="00512990"/>
    <w:rsid w:val="00524513"/>
    <w:rsid w:val="00560591"/>
    <w:rsid w:val="005D6895"/>
    <w:rsid w:val="006207D5"/>
    <w:rsid w:val="00656946"/>
    <w:rsid w:val="00681E33"/>
    <w:rsid w:val="006929AF"/>
    <w:rsid w:val="006C076B"/>
    <w:rsid w:val="006D573B"/>
    <w:rsid w:val="006E49D5"/>
    <w:rsid w:val="006F0C6F"/>
    <w:rsid w:val="00714624"/>
    <w:rsid w:val="00734AAD"/>
    <w:rsid w:val="00752754"/>
    <w:rsid w:val="007717AD"/>
    <w:rsid w:val="007753D9"/>
    <w:rsid w:val="00831133"/>
    <w:rsid w:val="0084493B"/>
    <w:rsid w:val="00850FCA"/>
    <w:rsid w:val="00884F72"/>
    <w:rsid w:val="008C3BCF"/>
    <w:rsid w:val="00917879"/>
    <w:rsid w:val="009909E0"/>
    <w:rsid w:val="009A335A"/>
    <w:rsid w:val="009B768E"/>
    <w:rsid w:val="009F1F94"/>
    <w:rsid w:val="00A11713"/>
    <w:rsid w:val="00A129D0"/>
    <w:rsid w:val="00AA367B"/>
    <w:rsid w:val="00AA379D"/>
    <w:rsid w:val="00B413DF"/>
    <w:rsid w:val="00B425B1"/>
    <w:rsid w:val="00B94F15"/>
    <w:rsid w:val="00BB77C8"/>
    <w:rsid w:val="00BE4C88"/>
    <w:rsid w:val="00BF7824"/>
    <w:rsid w:val="00C166BB"/>
    <w:rsid w:val="00C213E9"/>
    <w:rsid w:val="00C363AC"/>
    <w:rsid w:val="00C70012"/>
    <w:rsid w:val="00CB05E5"/>
    <w:rsid w:val="00CE5815"/>
    <w:rsid w:val="00D04796"/>
    <w:rsid w:val="00D0781F"/>
    <w:rsid w:val="00D40679"/>
    <w:rsid w:val="00D50F49"/>
    <w:rsid w:val="00DB56A6"/>
    <w:rsid w:val="00DD5B41"/>
    <w:rsid w:val="00E156EC"/>
    <w:rsid w:val="00E56D9C"/>
    <w:rsid w:val="00E5710C"/>
    <w:rsid w:val="00E66EB1"/>
    <w:rsid w:val="00EA2DAB"/>
    <w:rsid w:val="00F301B8"/>
    <w:rsid w:val="00F82901"/>
    <w:rsid w:val="00FA33C2"/>
    <w:rsid w:val="00FA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2021-03-21T13:50:00Z</cp:lastPrinted>
  <dcterms:created xsi:type="dcterms:W3CDTF">2021-02-09T08:13:00Z</dcterms:created>
  <dcterms:modified xsi:type="dcterms:W3CDTF">2021-04-12T09:52:00Z</dcterms:modified>
</cp:coreProperties>
</file>