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4" w:rsidRDefault="008D2E04" w:rsidP="008D2E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8D2E04" w:rsidRPr="00B120E0" w:rsidRDefault="008D2E04" w:rsidP="008D2E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здобувачів освіти 4 класу  </w:t>
      </w:r>
      <w:r w:rsidRPr="00B120E0">
        <w:rPr>
          <w:rFonts w:ascii="Times New Roman" w:hAnsi="Times New Roman" w:cs="Times New Roman"/>
          <w:sz w:val="28"/>
          <w:szCs w:val="28"/>
          <w:lang w:val="uk-UA"/>
        </w:rPr>
        <w:t>з  26 січня 2022 року</w:t>
      </w:r>
    </w:p>
    <w:tbl>
      <w:tblPr>
        <w:tblStyle w:val="a4"/>
        <w:tblW w:w="0" w:type="auto"/>
        <w:tblLayout w:type="fixed"/>
        <w:tblLook w:val="04A0"/>
      </w:tblPr>
      <w:tblGrid>
        <w:gridCol w:w="744"/>
        <w:gridCol w:w="738"/>
        <w:gridCol w:w="753"/>
        <w:gridCol w:w="1417"/>
        <w:gridCol w:w="1276"/>
        <w:gridCol w:w="1276"/>
        <w:gridCol w:w="2409"/>
        <w:gridCol w:w="3686"/>
        <w:gridCol w:w="1417"/>
        <w:gridCol w:w="1070"/>
      </w:tblGrid>
      <w:tr w:rsidR="008D2E04" w:rsidRPr="00B120E0" w:rsidTr="00D10082">
        <w:tc>
          <w:tcPr>
            <w:tcW w:w="744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Платформа дистанційного навчання/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</w:t>
            </w:r>
            <w:proofErr w:type="spellEnd"/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Домашнє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8D2E04" w:rsidRPr="00B120E0" w:rsidTr="00D10082">
        <w:tc>
          <w:tcPr>
            <w:tcW w:w="744" w:type="dxa"/>
            <w:vMerge w:val="restart"/>
            <w:textDirection w:val="btLr"/>
          </w:tcPr>
          <w:p w:rsidR="008D2E04" w:rsidRPr="00B120E0" w:rsidRDefault="008D2E04" w:rsidP="00D10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8D2E04" w:rsidRPr="00B120E0" w:rsidRDefault="008D2E04" w:rsidP="00D10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26.01. 2022</w:t>
            </w: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Неповторність континенту північна Америка.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4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https://meet.google.com/bth-pbwb-xcv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відкрийте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введіть такий код: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bth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pbwb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xcv</w:t>
            </w:r>
            <w:proofErr w:type="spellEnd"/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підручнику ст. 15- 18 читати, зошит ст.5.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Організовуючі і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для оволодіння навичками пересувань на лижах: лижні ходи, спуски, підйоми, гальмування.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5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https://meet.google.com/hbq-dnve-uqz</w:t>
              </w:r>
            </w:hyperlink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відкрийте Meet і введіть такий код: hbq-dnve-uqz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ова/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літ.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Хрестоматія ст. 88-91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«Чим корова не собака»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6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https://meet.google.com/vou-emqv-txo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відкрийте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введіть такий код: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vou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emqv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txo</w:t>
            </w:r>
            <w:proofErr w:type="spellEnd"/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ова 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Повторення 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ст.71-72.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7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https://meet.google.com/ppd-tbgu-zgn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введіть такий код: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ppd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tbgu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zgn</w:t>
            </w:r>
            <w:proofErr w:type="spellEnd"/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Ст.71 відповідати на запитання.</w:t>
            </w:r>
            <w:bookmarkStart w:id="0" w:name="_GoBack"/>
            <w:bookmarkEnd w:id="0"/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rPr>
          <w:trHeight w:val="1248"/>
        </w:trPr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Письмове ділення з остачею. № 108-117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8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https://meet.google.com/xwp-qhat-noh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відкрийте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введіть такий код: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xwp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qhat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noh</w:t>
            </w:r>
            <w:proofErr w:type="spellEnd"/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118-119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 w:val="restart"/>
            <w:textDirection w:val="btLr"/>
          </w:tcPr>
          <w:p w:rsidR="008D2E04" w:rsidRPr="00B120E0" w:rsidRDefault="008D2E04" w:rsidP="00D10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8D2E04" w:rsidRPr="00B120E0" w:rsidRDefault="008D2E04" w:rsidP="00D10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27.01. 2022</w:t>
            </w: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рослинного світу Північної Америки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  <w:hyperlink r:id="rId9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https://meet.google.com/exn-hejt-tgz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відкрийте Meet і введіть такий код: exn-hejt-tgz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Підручник ст.19-21 читати,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Зошит ст. 7 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Літ.чит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Юлія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Смаль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«Різдвяна пригода». Складання розповіді про різдвяні традиції рідного краю.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https://meet.google.com/dnp-hdet-fiw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dnp-hdet-fiw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Підручник ст.85-87 вир. Читати. 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Інструктаж з БЖД. Анімація об’єктів.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Встановлення тла. Розробка програми руху пейзажу з використанням технологій прокручування.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https://meet.google.com/oid-jcqw-une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oid-jcqw-une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Підручник ст. 110-115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читати, в зошиті відкриття 19.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 техн.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Об’ємна аплікація з тканини та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гудзиків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https://meet.google.com/zkb-sbop-xtr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zkb-sbop-xtr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rPr>
          <w:trHeight w:val="1189"/>
        </w:trPr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атика 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Ділення багатоцифрового числа на одноцифрове.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https://meet.google.com/zmo-ttzs-mud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zmo-ttzs-mud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таблиці множення.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 w:val="restart"/>
            <w:textDirection w:val="btLr"/>
          </w:tcPr>
          <w:p w:rsidR="008D2E04" w:rsidRPr="00B120E0" w:rsidRDefault="008D2E04" w:rsidP="00D10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8D2E04" w:rsidRPr="00B120E0" w:rsidRDefault="008D2E04" w:rsidP="00D10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28.01. 2022</w:t>
            </w: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9.00-9.20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 культ.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Організовуючі і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вправи. Вправи для оволодіння навичками пересувань на лижах: лижні ходи, спуски, підйоми, гальмування.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https://meet.google.com/krc-xivy-zdr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krc-xivy-zdr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9.30-9.50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Числівник. Повторення знань про числівник. </w:t>
            </w: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222-225.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https://meet.google.com/xbr-gahz-pix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xbr-gahz-pix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226.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10.00-10.20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Муз.мист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Кузло К.О.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bCs/>
                <w:color w:val="0E1E32"/>
                <w:sz w:val="20"/>
                <w:szCs w:val="20"/>
                <w:lang w:val="uk-UA"/>
              </w:rPr>
              <w:t xml:space="preserve">Франція та </w:t>
            </w:r>
            <w:proofErr w:type="spellStart"/>
            <w:r w:rsidRPr="00B120E0">
              <w:rPr>
                <w:rFonts w:ascii="Times New Roman" w:hAnsi="Times New Roman" w:cs="Times New Roman"/>
                <w:bCs/>
                <w:color w:val="0E1E32"/>
                <w:sz w:val="20"/>
                <w:szCs w:val="20"/>
                <w:lang w:val="uk-UA"/>
              </w:rPr>
              <w:t>Англія-країни</w:t>
            </w:r>
            <w:proofErr w:type="spellEnd"/>
            <w:r w:rsidRPr="00B120E0">
              <w:rPr>
                <w:rFonts w:ascii="Times New Roman" w:hAnsi="Times New Roman" w:cs="Times New Roman"/>
                <w:bCs/>
                <w:color w:val="0E1E32"/>
                <w:sz w:val="20"/>
                <w:szCs w:val="20"/>
                <w:lang w:val="uk-UA"/>
              </w:rPr>
              <w:t xml:space="preserve"> палаців, театрів, музеїв. </w:t>
            </w:r>
            <w:r w:rsidRPr="00B120E0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 xml:space="preserve">Менует. Слухання: Жан </w:t>
            </w:r>
            <w:proofErr w:type="spellStart"/>
            <w:r w:rsidRPr="00B120E0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>Філіпп</w:t>
            </w:r>
            <w:proofErr w:type="spellEnd"/>
            <w:r w:rsidRPr="00B120E0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 xml:space="preserve"> Рамо. Менует (клавесин). Поль </w:t>
            </w:r>
            <w:proofErr w:type="spellStart"/>
            <w:r w:rsidRPr="00B120E0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>Моріа</w:t>
            </w:r>
            <w:proofErr w:type="spellEnd"/>
            <w:r w:rsidRPr="00B120E0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>. Менует. Виконання: французької народної пісні «Пастух»</w:t>
            </w:r>
            <w:r w:rsidRPr="00B120E0">
              <w:rPr>
                <w:rFonts w:ascii="Times New Roman" w:hAnsi="Times New Roman" w:cs="Times New Roman"/>
                <w:bCs/>
                <w:color w:val="0E1E32"/>
                <w:sz w:val="20"/>
                <w:szCs w:val="20"/>
                <w:lang w:val="uk-UA"/>
              </w:rPr>
              <w:t xml:space="preserve"> </w:t>
            </w:r>
            <w:r w:rsidRPr="00B120E0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>(с. 62-63)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https://meet.google.com/dvx-fzxm-dmd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dvx-fzxm-dmd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пісню </w:t>
            </w:r>
            <w:r w:rsidRPr="00B120E0">
              <w:rPr>
                <w:rFonts w:ascii="Times New Roman" w:hAnsi="Times New Roman" w:cs="Times New Roman"/>
                <w:color w:val="0E1E32"/>
                <w:sz w:val="20"/>
                <w:szCs w:val="20"/>
                <w:lang w:val="uk-UA"/>
              </w:rPr>
              <w:t>французької народної пісні «Пастух»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</w:t>
            </w: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! Ст.73-74.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https://meet.google.com/zeq-mftt-nfo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zeq-mftt-nfo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5, ст. 74 письмово.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E04" w:rsidRPr="00B120E0" w:rsidTr="00D10082">
        <w:trPr>
          <w:trHeight w:val="1145"/>
        </w:trPr>
        <w:tc>
          <w:tcPr>
            <w:tcW w:w="744" w:type="dxa"/>
            <w:vMerge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7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2409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дробами. № 120-127.</w:t>
            </w:r>
          </w:p>
        </w:tc>
        <w:tc>
          <w:tcPr>
            <w:tcW w:w="3686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Щоб приєднатися до зустрічі в Google Meet, натисніть це посилання: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Pr="00B120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https://meet.google.com/uvk-eqgg-bak</w:t>
              </w:r>
            </w:hyperlink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відкрийте Meet і введіть такий код: uvk-eqgg-bak</w:t>
            </w:r>
          </w:p>
        </w:tc>
        <w:tc>
          <w:tcPr>
            <w:tcW w:w="1417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0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128-129</w:t>
            </w:r>
          </w:p>
        </w:tc>
        <w:tc>
          <w:tcPr>
            <w:tcW w:w="1070" w:type="dxa"/>
          </w:tcPr>
          <w:p w:rsidR="008D2E04" w:rsidRPr="00B120E0" w:rsidRDefault="008D2E04" w:rsidP="00D100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83C8E" w:rsidRPr="008D2E04" w:rsidRDefault="00983C8E" w:rsidP="008D2E04">
      <w:pPr>
        <w:rPr>
          <w:szCs w:val="20"/>
          <w:lang w:val="uk-UA"/>
        </w:rPr>
      </w:pPr>
    </w:p>
    <w:sectPr w:rsidR="00983C8E" w:rsidRPr="008D2E04" w:rsidSect="00B120E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A1F"/>
    <w:rsid w:val="00041DC7"/>
    <w:rsid w:val="002E0A1F"/>
    <w:rsid w:val="007B59AC"/>
    <w:rsid w:val="008D2E04"/>
    <w:rsid w:val="00983C8E"/>
    <w:rsid w:val="00E1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A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wp-qhat-noh" TargetMode="External"/><Relationship Id="rId13" Type="http://schemas.openxmlformats.org/officeDocument/2006/relationships/hyperlink" Target="https://meet.google.com/zmo-ttzs-mud" TargetMode="External"/><Relationship Id="rId18" Type="http://schemas.openxmlformats.org/officeDocument/2006/relationships/hyperlink" Target="https://meet.google.com/uvk-eqgg-b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pd-tbgu-zgn" TargetMode="External"/><Relationship Id="rId12" Type="http://schemas.openxmlformats.org/officeDocument/2006/relationships/hyperlink" Target="https://meet.google.com/zkb-sbop-xtr" TargetMode="External"/><Relationship Id="rId17" Type="http://schemas.openxmlformats.org/officeDocument/2006/relationships/hyperlink" Target="https://meet.google.com/zeq-mftt-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vx-fzxm-dm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vou-emqv-txo" TargetMode="External"/><Relationship Id="rId11" Type="http://schemas.openxmlformats.org/officeDocument/2006/relationships/hyperlink" Target="https://meet.google.com/oid-jcqw-une" TargetMode="External"/><Relationship Id="rId5" Type="http://schemas.openxmlformats.org/officeDocument/2006/relationships/hyperlink" Target="https://meet.google.com/hbq-dnve-uqz" TargetMode="External"/><Relationship Id="rId15" Type="http://schemas.openxmlformats.org/officeDocument/2006/relationships/hyperlink" Target="https://meet.google.com/xbr-gahz-pix" TargetMode="External"/><Relationship Id="rId10" Type="http://schemas.openxmlformats.org/officeDocument/2006/relationships/hyperlink" Target="https://meet.google.com/dnp-hdet-fi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bth-pbwb-xcv" TargetMode="External"/><Relationship Id="rId9" Type="http://schemas.openxmlformats.org/officeDocument/2006/relationships/hyperlink" Target="https://meet.google.com/exn-hejt-tgz" TargetMode="External"/><Relationship Id="rId14" Type="http://schemas.openxmlformats.org/officeDocument/2006/relationships/hyperlink" Target="https://meet.google.com/krc-xivy-z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4798</Characters>
  <Application>Microsoft Office Word</Application>
  <DocSecurity>0</DocSecurity>
  <Lines>39</Lines>
  <Paragraphs>11</Paragraphs>
  <ScaleCrop>false</ScaleCrop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2022-01-28T07:51:00Z</dcterms:created>
  <dcterms:modified xsi:type="dcterms:W3CDTF">2022-01-28T09:27:00Z</dcterms:modified>
</cp:coreProperties>
</file>