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A23" w:rsidRPr="005B5ADB" w:rsidRDefault="00312A23" w:rsidP="00312A23">
      <w:pPr>
        <w:spacing w:after="0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14142F" w:rsidRPr="00286217" w:rsidRDefault="0014142F" w:rsidP="0014142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6217">
        <w:rPr>
          <w:rFonts w:ascii="Times New Roman" w:hAnsi="Times New Roman" w:cs="Times New Roman"/>
          <w:sz w:val="28"/>
          <w:szCs w:val="28"/>
        </w:rPr>
        <w:t>РОЗКЛАД</w:t>
      </w:r>
    </w:p>
    <w:p w:rsidR="0014142F" w:rsidRPr="00286217" w:rsidRDefault="0014142F" w:rsidP="0014142F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86217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28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1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28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17">
        <w:rPr>
          <w:rFonts w:ascii="Times New Roman" w:hAnsi="Times New Roman" w:cs="Times New Roman"/>
          <w:sz w:val="28"/>
          <w:szCs w:val="28"/>
        </w:rPr>
        <w:t>здобувачів</w:t>
      </w:r>
      <w:proofErr w:type="spellEnd"/>
      <w:r w:rsidRPr="002862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86217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862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286217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86217">
        <w:rPr>
          <w:rFonts w:ascii="Times New Roman" w:hAnsi="Times New Roman" w:cs="Times New Roman"/>
          <w:sz w:val="28"/>
          <w:szCs w:val="28"/>
        </w:rPr>
        <w:t xml:space="preserve">  2</w:t>
      </w:r>
      <w:r w:rsidRPr="00286217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86217">
        <w:rPr>
          <w:rFonts w:ascii="Times New Roman" w:hAnsi="Times New Roman" w:cs="Times New Roman"/>
          <w:sz w:val="28"/>
          <w:szCs w:val="28"/>
        </w:rPr>
        <w:t xml:space="preserve"> </w:t>
      </w:r>
      <w:r w:rsidRPr="00286217">
        <w:rPr>
          <w:rFonts w:ascii="Times New Roman" w:hAnsi="Times New Roman" w:cs="Times New Roman"/>
          <w:sz w:val="28"/>
          <w:szCs w:val="28"/>
          <w:lang w:val="uk-UA"/>
        </w:rPr>
        <w:t>травня</w:t>
      </w:r>
      <w:r w:rsidRPr="00286217">
        <w:rPr>
          <w:rFonts w:ascii="Times New Roman" w:hAnsi="Times New Roman" w:cs="Times New Roman"/>
          <w:sz w:val="28"/>
          <w:szCs w:val="28"/>
        </w:rPr>
        <w:t xml:space="preserve"> </w:t>
      </w:r>
      <w:r w:rsidRPr="00286217">
        <w:rPr>
          <w:rFonts w:ascii="Times New Roman" w:hAnsi="Times New Roman" w:cs="Times New Roman"/>
          <w:sz w:val="28"/>
          <w:szCs w:val="28"/>
          <w:lang w:val="uk-UA"/>
        </w:rPr>
        <w:t xml:space="preserve">по 06 червня </w:t>
      </w:r>
      <w:r w:rsidRPr="00286217">
        <w:rPr>
          <w:rFonts w:ascii="Times New Roman" w:hAnsi="Times New Roman" w:cs="Times New Roman"/>
          <w:sz w:val="28"/>
          <w:szCs w:val="28"/>
        </w:rPr>
        <w:t>2022 року</w:t>
      </w:r>
      <w:r w:rsidRPr="002862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82CEC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86217">
        <w:rPr>
          <w:rFonts w:ascii="Times New Roman" w:hAnsi="Times New Roman" w:cs="Times New Roman"/>
          <w:sz w:val="28"/>
          <w:szCs w:val="28"/>
          <w:lang w:val="uk-UA"/>
        </w:rPr>
        <w:t>с. Зелена</w:t>
      </w:r>
      <w:proofErr w:type="gramStart"/>
      <w:r w:rsidRPr="00286217"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proofErr w:type="gramEnd"/>
      <w:r w:rsidRPr="00286217">
        <w:rPr>
          <w:rFonts w:ascii="Times New Roman" w:hAnsi="Times New Roman" w:cs="Times New Roman"/>
          <w:sz w:val="28"/>
          <w:szCs w:val="28"/>
          <w:lang w:val="uk-UA"/>
        </w:rPr>
        <w:t>іброва</w:t>
      </w:r>
    </w:p>
    <w:tbl>
      <w:tblPr>
        <w:tblStyle w:val="a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4"/>
        <w:gridCol w:w="514"/>
        <w:gridCol w:w="800"/>
        <w:gridCol w:w="1000"/>
        <w:gridCol w:w="980"/>
        <w:gridCol w:w="1140"/>
        <w:gridCol w:w="1200"/>
        <w:gridCol w:w="1670"/>
        <w:gridCol w:w="1860"/>
        <w:gridCol w:w="2950"/>
        <w:gridCol w:w="1070"/>
        <w:gridCol w:w="814"/>
      </w:tblGrid>
      <w:tr w:rsidR="0014142F" w:rsidRPr="005B5ADB" w:rsidTr="004A7B2C">
        <w:trPr>
          <w:trHeight w:val="255"/>
        </w:trPr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День, дата</w:t>
            </w:r>
          </w:p>
        </w:tc>
        <w:tc>
          <w:tcPr>
            <w:tcW w:w="5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№  уроку</w:t>
            </w:r>
          </w:p>
        </w:tc>
        <w:tc>
          <w:tcPr>
            <w:tcW w:w="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Час</w:t>
            </w: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Предмет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ІБ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вчителя</w:t>
            </w:r>
            <w:proofErr w:type="spellEnd"/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Режим проведення 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заняття</w:t>
            </w:r>
            <w:proofErr w:type="spellEnd"/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уроку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клас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уроку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29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Платформа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дистанційного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навчання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інтернет-ресурс</w:t>
            </w:r>
            <w:proofErr w:type="spellEnd"/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Домашнє</w:t>
            </w:r>
            <w:proofErr w:type="spellEnd"/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завдання</w:t>
            </w:r>
            <w:proofErr w:type="spellEnd"/>
          </w:p>
        </w:tc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Примітка</w:t>
            </w:r>
            <w:proofErr w:type="spellEnd"/>
          </w:p>
        </w:tc>
      </w:tr>
      <w:tr w:rsidR="0014142F" w:rsidRPr="005B5ADB" w:rsidTr="004A7B2C">
        <w:trPr>
          <w:trHeight w:val="444"/>
        </w:trPr>
        <w:tc>
          <w:tcPr>
            <w:tcW w:w="6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 клас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 клас</w:t>
            </w:r>
          </w:p>
        </w:tc>
        <w:tc>
          <w:tcPr>
            <w:tcW w:w="11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42F" w:rsidRPr="00E82CEC" w:rsidTr="004A7B2C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4142F" w:rsidRPr="005B5ADB" w:rsidRDefault="0014142F" w:rsidP="004A7B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ереда</w:t>
            </w:r>
            <w:proofErr w:type="spellEnd"/>
          </w:p>
          <w:p w:rsidR="0014142F" w:rsidRPr="005B5ADB" w:rsidRDefault="0014142F" w:rsidP="004A7B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Значення природи для людей.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Проєкт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“Червона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книга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України”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ЯДС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реда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25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9:00–9:20AM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14142F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14142F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https://meet.google.com/vqf-pvvv-dqr</w:t>
              </w:r>
            </w:hyperlink>
            <w:r w:rsidR="0014142F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142F" w:rsidRPr="00E82CEC" w:rsidTr="004A7B2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Повторення письмового додавання і віднімання двоцифрових чисел. Розв’язування задач (№№1014-1020)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Іменовані числа. Додавання і віднімання багатоцифрових чисел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Математика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Середа, 25 травня · 9:30–10:50AM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ін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14142F" w:rsidRPr="003056A0" w:rsidRDefault="0014142F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Посилання: </w:t>
            </w:r>
            <w:hyperlink r:id="rId6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  <w:lang w:val="uk-UA"/>
                </w:rPr>
                <w:t>https://meet.google.com/mix-fghr-bph</w:t>
              </w:r>
            </w:hyperlink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E82CEC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142F" w:rsidRPr="005B5ADB" w:rsidTr="004A7B2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2F" w:rsidRPr="00E82CEC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  <w:proofErr w:type="spellEnd"/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  <w:proofErr w:type="spellEnd"/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діагностувальної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роботи.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Слова – назви предметів. Іменники.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ідсумковий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урок за темою «Текст» (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вправа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379).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2,4 клас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реда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25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10:00–11:00AM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Контактна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і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нформац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я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Goog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Meet</w:t>
            </w:r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Посилання: </w:t>
            </w:r>
            <w:hyperlink r:id="rId7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https://meet.google.com/gvo-egzu-dgs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4142F" w:rsidRPr="00E82CEC" w:rsidTr="004A7B2C">
        <w:trPr>
          <w:trHeight w:val="1589"/>
        </w:trPr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В. Науменко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“Перлинка”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Книга з літературного читання 2 клас. Казки народів світу. Англійська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казка «Сорочаче гніздо» (с. 33-36)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Л. Осадчук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“Родина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Борисовича”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Головна думка тексту. Складання розповіді.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Читання</w:t>
            </w:r>
            <w:proofErr w:type="spellEnd"/>
          </w:p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е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реда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, 25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· 10:30–10:50AM</w:t>
            </w:r>
          </w:p>
          <w:p w:rsidR="0014142F" w:rsidRPr="005B5ADB" w:rsidRDefault="0014142F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14142F" w:rsidRPr="005B5ADB" w:rsidRDefault="0014142F" w:rsidP="004A7B2C">
            <w:pPr>
              <w:rPr>
                <w:rStyle w:val="a4"/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  <w:hyperlink r:id="rId8" w:history="1">
              <w:r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  <w:lang w:val="en-US"/>
                </w:rPr>
                <w:t>https://meet.google.com/xha-</w:t>
              </w:r>
              <w:r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  <w:lang w:val="en-US"/>
                </w:rPr>
                <w:lastRenderedPageBreak/>
                <w:t>nyhp-jyj</w:t>
              </w:r>
            </w:hyperlink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  <w:p w:rsidR="0014142F" w:rsidRPr="00046A48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hyperlink r:id="rId9" w:history="1"/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4142F" w:rsidRPr="005B5ADB" w:rsidTr="004A7B2C"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42F" w:rsidRPr="00046A48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42F" w:rsidRPr="005B5ADB" w:rsidRDefault="0014142F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6A0" w:rsidRPr="00E82CEC" w:rsidTr="004A7B2C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056A0" w:rsidRPr="005B5ADB" w:rsidRDefault="003056A0" w:rsidP="004A7B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</w:t>
            </w:r>
            <w:proofErr w:type="spellEnd"/>
          </w:p>
          <w:p w:rsidR="003056A0" w:rsidRPr="005B5ADB" w:rsidRDefault="003056A0" w:rsidP="004A7B2C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.0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 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305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лла Сергіївна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8D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Ми -- творчі.</w:t>
            </w:r>
          </w:p>
          <w:p w:rsidR="003056A0" w:rsidRPr="005B5ADB" w:rsidRDefault="003056A0" w:rsidP="008D5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8D5957" w:rsidRDefault="003056A0" w:rsidP="008D5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59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Повторення вивченого матеріалу. Аналіз </w:t>
            </w:r>
            <w:proofErr w:type="spellStart"/>
            <w:r w:rsidRPr="008D59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діагностувальної</w:t>
            </w:r>
            <w:proofErr w:type="spellEnd"/>
            <w:r w:rsidRPr="008D595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 xml:space="preserve"> роботи.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GoogleMeet</w:t>
            </w:r>
            <w:proofErr w:type="spellEnd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, натисніть це посилання: </w:t>
            </w:r>
            <w:hyperlink r:id="rId10" w:history="1">
              <w:r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https://meet.google.com/exn-hejt-tgz</w:t>
              </w:r>
            </w:hyperlink>
          </w:p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Або відкрийте Meet і введіть такий код: exn-hejt-tgz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F33A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E82CEC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56A0" w:rsidRPr="00E82CEC" w:rsidTr="004A7B2C">
        <w:trPr>
          <w:trHeight w:val="9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E82CEC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305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лла Сергіївна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8D595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Проектна робота. Створюємо колаж.</w:t>
            </w:r>
          </w:p>
          <w:p w:rsidR="003056A0" w:rsidRPr="005B5ADB" w:rsidRDefault="003056A0" w:rsidP="008D595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Діагностувальна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робота. Читання.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GoogleMeet</w:t>
            </w:r>
            <w:proofErr w:type="spellEnd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, натисніть це посилання: </w:t>
            </w:r>
          </w:p>
          <w:p w:rsidR="003056A0" w:rsidRPr="003056A0" w:rsidRDefault="00924288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11" w:history="1">
              <w:r w:rsidR="003056A0"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https://meet.google.com/dnp-hdet-fiw</w:t>
              </w:r>
            </w:hyperlink>
          </w:p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Або відкрийте Meet і введіть такий код: dnp-hdet-fiw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F33A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E82CEC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E82CEC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3056A0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лла Сергіївна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Повторення. Гра Кубики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Аналіз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діагностувальної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роботи.Повторення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набутих навичок.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GoogleMeet</w:t>
            </w:r>
            <w:proofErr w:type="spellEnd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, натисніть це посилання: </w:t>
            </w:r>
          </w:p>
          <w:p w:rsidR="003056A0" w:rsidRPr="003056A0" w:rsidRDefault="00924288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12" w:history="1">
              <w:r w:rsidR="003056A0"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https://meet.google.com/oid-jcqw-une</w:t>
              </w:r>
            </w:hyperlink>
          </w:p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Або відкрийте Meet і введіть такий код: oid-jcqw-une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F33A2D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E82CEC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56A0" w:rsidRPr="005B5ADB" w:rsidTr="004A7B2C">
        <w:trPr>
          <w:trHeight w:val="90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E82CEC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ноти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межах І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октави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узагальнення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симфонія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СМ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В.-А. Моцарт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Симфонія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40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соль-мінор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Перша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частина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(фрагмент) ХТД: «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Промінчик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», муз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л. Н. Май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— виконання; м/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«Маленький Моцарт»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Місто майбутнього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подорож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майбутн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є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СММ: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Ді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концертах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симфонічного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оркестру просто неба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André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Rieu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Поклад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Чарівна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скрипка (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Ніна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Матвієнко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Анастасія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Петрик –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переможниця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Євробачення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).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СОМ: </w:t>
            </w:r>
            <w:proofErr w:type="spellStart"/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св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ітлина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парку «Фантастична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Софіївка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ХТД: </w:t>
            </w:r>
            <w:proofErr w:type="spellStart"/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існя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Танець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дружби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Музика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М.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Балеми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Вірші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П. Карася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lastRenderedPageBreak/>
              <w:t>Музичне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мистецтво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2,4 клас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Четвер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, 26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· 10:30–10:50AM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hyperlink r:id="rId13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</w:rPr>
                <w:t>https://meet.google.com/kdv-rjqs-zhd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6A0" w:rsidRPr="005B5ADB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поняття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центр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композиції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СМ: О.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Гостєв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Присвята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Ван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Гогу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ХТД: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створення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аплікації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Сонце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—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господар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неба»,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як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ій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сонце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буде центром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композиції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кольоровий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папір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);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аплікація</w:t>
            </w:r>
            <w:proofErr w:type="spellEnd"/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Місто майбутнього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Поняття: макет. Колективний проєкт «Місто мрії».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ХТД: малювання міста мрії (олівці, фломастери, фарби)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Образотворче</w:t>
            </w:r>
            <w:proofErr w:type="spellEnd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2,4 клас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</w:t>
            </w:r>
            <w:proofErr w:type="spellEnd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26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</w:t>
            </w:r>
            <w:proofErr w:type="spellEnd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я · 11:00–11:20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4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</w:t>
              </w:r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://</w:t>
              </w:r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meet</w:t>
              </w:r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proofErr w:type="spellStart"/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google</w:t>
              </w:r>
              <w:proofErr w:type="spellEnd"/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.</w:t>
              </w:r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com</w:t>
              </w:r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/</w:t>
              </w:r>
              <w:proofErr w:type="spellStart"/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hpp</w:t>
              </w:r>
              <w:proofErr w:type="spellEnd"/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wuyq</w:t>
              </w:r>
              <w:proofErr w:type="spellEnd"/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</w:rPr>
                <w:t>-</w:t>
              </w:r>
              <w:proofErr w:type="spellStart"/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shs</w:t>
              </w:r>
              <w:proofErr w:type="spellEnd"/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11:30 - 11:50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Організовуючі та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вправи. Вправи на опанування навичок володіння малим м’ячем. Рухливі народні ігри та естафети.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Організовуючі та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вправи. Вправи на опанування навичок володіння малим м’ячем. Рухливі народні ігри та естафети.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Фізична культура 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Четвер, 26 травня · 11:30–11:50AM 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5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https://meet.google.com/cie-pynf-hiy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:rsidR="003056A0" w:rsidRPr="005B5ADB" w:rsidRDefault="003056A0" w:rsidP="004A7B2C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/>
              </w:rPr>
              <w:t xml:space="preserve">       </w:t>
            </w:r>
          </w:p>
          <w:p w:rsidR="003056A0" w:rsidRPr="005B5ADB" w:rsidRDefault="003056A0" w:rsidP="004A7B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               П’ятниця 27.05.2022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Робота з дитячою книжкою. О. Іваненко «Казка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про маленького Піка».  В. Науменко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“Перлинка”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(с. 108-115)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Еліс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Маклеррен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Переклад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англійської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Олега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аєздного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«Гора,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що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покохала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пташку».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Ч</w:t>
            </w: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итання</w:t>
            </w:r>
            <w:proofErr w:type="spell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ятниц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27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9:00–9:20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lastRenderedPageBreak/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6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https://meet.google.com/xis-chnj-tte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Обчислення виразів на дії одного ступеня. Знаходження значень виразів зі змінною. Розв’язування задач (№№1021-1030)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Множення і ділення на одноцифрове число. Площа  (№№ 590-598)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ятниц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27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9:30–9:50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17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https://meet.google.com/yyg-byct-fpo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Слова - ознаки предметів. Прикметники.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Тексти</w:t>
            </w:r>
            <w:proofErr w:type="spellEnd"/>
            <w:r w:rsidRPr="005B5A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художнього</w:t>
            </w:r>
            <w:proofErr w:type="spellEnd"/>
            <w:r w:rsidRPr="005B5AD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науково-популярного</w:t>
            </w:r>
            <w:proofErr w:type="spellEnd"/>
            <w:r w:rsidRPr="005B5A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стил</w:t>
            </w:r>
            <w:proofErr w:type="gramEnd"/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ів</w:t>
            </w:r>
            <w:proofErr w:type="spellEnd"/>
            <w:r w:rsidRPr="005B5A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вправи</w:t>
            </w:r>
            <w:proofErr w:type="spellEnd"/>
            <w:r w:rsidRPr="005B5A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  <w:r w:rsidRPr="005B5A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B5A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378).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ятниц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27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10:00–10:20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8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https://meet.google.com/giu-ytng-dyp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Онлайн-редактори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Графічний редактор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Paint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NET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/>
              </w:rPr>
              <w:t>Створення проєктів у середовищі програмування. Як ідеї і вміння можуть допомогти людям?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Інформатика</w:t>
            </w:r>
            <w:proofErr w:type="spell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’</w:t>
            </w: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ятни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27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10:30–10:50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hyperlink r:id="rId19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https://meet.google.com/ryp-pumi-vox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5B5ADB" w:rsidTr="004A7B2C">
        <w:trPr>
          <w:trHeight w:val="2126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Виготовлення аплікації «Пташине гніздечко» (с. 118)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Ароматичні саше. Виготовлення мішечка для трав.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27 травня · 11:00–11:20AM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20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https://meet.google.com/bxf-jpcf-vup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11:30 -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11:50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Фізична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Фізична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Мельнико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Синхронни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Організовуючі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та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вправи. Вправи на опанування навичок володіння малим м’ячем. Рухливі народні ігри та естафети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Організовуючі та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загальнорозвивальні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вправи. Вправи на опанування навичок володіння малим м’ячем. Рухливі народні ігри та естафети.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Фізична культура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П’ятниця, 27 травня · 11:30–11:50AM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21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https://meet.google.com/nsr-ceqj-wsp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Понеділок 30.05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Охорона природи.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Діагностувальна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робота з теми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“Наша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Батьківщина -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Україна”</w:t>
            </w:r>
            <w:proofErr w:type="spellEnd"/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Понеділок, 30 травня · 9:00–9:20AM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2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https://meet.google.com/nwa-edfx-spo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rPr>
          <w:trHeight w:val="533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Зменшення, збільшення числа на кілька одиниць (повторення). Розв’язування задач (№№1031-1040)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Множення і ділення на двоцифрове число (№№ 599-603 )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Понеділок, 30 травня · 9:30–9:50AM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3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https://meet.google.com/yee-jhyi-vax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Слова – назви дій предметів. Дієслова.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Повторення</w:t>
            </w:r>
            <w:proofErr w:type="spellEnd"/>
            <w:r w:rsidRPr="005B5AD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5B5ADB">
              <w:rPr>
                <w:rFonts w:ascii="Times New Roman" w:hAnsi="Times New Roman" w:cs="Times New Roman"/>
                <w:b/>
                <w:color w:val="006FC0"/>
                <w:spacing w:val="-3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Будова</w:t>
            </w:r>
            <w:r w:rsidRPr="005B5AD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слова</w:t>
            </w:r>
            <w:r w:rsidRPr="005B5ADB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вправи</w:t>
            </w:r>
            <w:proofErr w:type="spellEnd"/>
            <w:r w:rsidRPr="005B5A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380</w:t>
            </w:r>
            <w:r w:rsidRPr="005B5ADB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B5AD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5B5ADB">
              <w:rPr>
                <w:rFonts w:ascii="Times New Roman" w:hAnsi="Times New Roman" w:cs="Times New Roman"/>
                <w:sz w:val="20"/>
                <w:szCs w:val="20"/>
              </w:rPr>
              <w:t>381).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30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10:00–10:20AM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4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https://meet.google.com/ubu-yaxd-wyx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В. Науменко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“Перлинка”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Книга з літературного читання 2 клас.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Казки народів світу. Сербська  казка «Жбан меду» (с. 36-38)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Еліс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Маклеррен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Переклад з англійської Олега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Заєздного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«Гора, що покохала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пташку».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Читання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30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5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https://meet.google.com/idq-emgg-twg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Задачі на знаходження дробу від числа та числа за величиною дробу (№№ 604-611)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30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11:00–11:20AM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6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https://meet.google.com/kmj-eqoa-pmr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 31.05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Червона книга України.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та систематизація знань.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Вівторок, 31 травня · 9:00–9:20AM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7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https://meet.google.com/nqy-nhrj-cje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Діагностувальна</w:t>
            </w:r>
            <w:proofErr w:type="spellEnd"/>
            <w:r w:rsidRPr="005B5AD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робота № 8.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Додаткові вправи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(№№ 612-616)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Вівторок, 31 травня · 9:30–9:50AM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28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https://meet.google.com/rix-dmmz-swm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rPr>
          <w:trHeight w:val="2079"/>
        </w:trPr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Слова - назви чисел.  Числівники.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Повторення. Частини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мови.Іменник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Прикметник  (вправи 382 – 383).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Вівторок, 31 травня · 10:00–10:20AM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29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https://meet.google.com/mdh-xxwp-jvo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Літературне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Мельникович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Робота з дитячою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книжкою. Фантастичні оповідання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Еліс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Маклеррен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Переклад з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англійської Олега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Заєздного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«Гора, що покохала пташку».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Читання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тор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травня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10:30–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0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https://meet.google.com/esd-pmac-iwd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Організовуючі та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вправи. Рухливі народні ігри та естафети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Організовуючі та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вправи. Рухливі народні ігри та естафети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Фізична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культура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ів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тор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31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травня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11:00–11:20AM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1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https://meet.google.com/omr-utmx-cyz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rPr>
          <w:trHeight w:val="566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 01.06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Діагностувальна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 робота з теми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“Природа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влітку”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Сторінка моїх досягнень.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ЯДС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реда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9:00–9:20AM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2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https://meet.google.com/knt-ipqs-ten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Лариса Федорівна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Узагальнення. Календар. Місяць. Рік (№№1041-1048)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Додаткові вправи (№№ 617-624)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Середа, 1  червня · 9:30–9:50AM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https://meet.google.com/ink-ovuq-cfa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Лариса Федорівна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Розвиток зв’язного мовлення № 17. 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Побудова і записування речень, що передають зміст сюжетних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 xml:space="preserve">малюнків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“Мої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літні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канікули”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lastRenderedPageBreak/>
              <w:t>Повторення. Речення. Текст  (вправа 384 -385).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реда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10:00–10:20AM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4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https://meet.google.com/vhn-</w:t>
              </w:r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lastRenderedPageBreak/>
                <w:t>kcto-sqp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Мельникович Лариса Федорівна  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Казки.  Складання казок.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Байки. Таїна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Братченко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«Склянка з водою», Олександр Лук’яненко «Жаліслива качка».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Читання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е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реда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1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35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https://meet.google.com/pww-buxy-wux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5B5ADB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 02.06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F15646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Повторення. Гра Кубики.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F15646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Діагностувальна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робота. Аудіювання.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GoogleMeet</w:t>
            </w:r>
            <w:proofErr w:type="spellEnd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, натисніть це посилання: </w:t>
            </w:r>
          </w:p>
          <w:p w:rsidR="003056A0" w:rsidRPr="003056A0" w:rsidRDefault="00924288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36" w:history="1">
              <w:r w:rsidR="003056A0"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https://meet.google.com/zfu-ipgv-ngj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Повторення теми Наш світ.</w:t>
            </w:r>
          </w:p>
          <w:p w:rsidR="003056A0" w:rsidRPr="005B5ADB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Аналіз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діагностувальної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роботи.</w:t>
            </w:r>
          </w:p>
          <w:p w:rsidR="003056A0" w:rsidRPr="00F15646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Наша творчість.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GoogleMeet</w:t>
            </w:r>
            <w:proofErr w:type="spellEnd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, натисніть це посилання: </w:t>
            </w:r>
          </w:p>
          <w:p w:rsidR="003056A0" w:rsidRPr="003056A0" w:rsidRDefault="00924288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37" w:history="1">
              <w:r w:rsidR="003056A0"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https://meet.google.com/zfu-ipgv-ngj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</w:t>
            </w:r>
            <w:proofErr w:type="spellEnd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Вишневська А. С.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67778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Синхроний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Урок повторення та узагальнення.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F15646" w:rsidRDefault="003056A0" w:rsidP="00F1564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5B5A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Узагальнення та систематизація вивченого матеріалу.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>GoogleMeet</w:t>
            </w:r>
            <w:proofErr w:type="spellEnd"/>
            <w:r w:rsidRPr="003056A0">
              <w:rPr>
                <w:rFonts w:ascii="Times New Roman" w:hAnsi="Times New Roman" w:cs="Times New Roman"/>
                <w:sz w:val="20"/>
                <w:szCs w:val="24"/>
                <w:lang w:val="uk-UA"/>
              </w:rPr>
              <w:t xml:space="preserve">, натисніть це посилання: </w:t>
            </w:r>
          </w:p>
          <w:p w:rsidR="003056A0" w:rsidRPr="003056A0" w:rsidRDefault="00924288" w:rsidP="00F33A2D">
            <w:pPr>
              <w:rPr>
                <w:rFonts w:ascii="Times New Roman" w:hAnsi="Times New Roman" w:cs="Times New Roman"/>
                <w:sz w:val="20"/>
                <w:szCs w:val="24"/>
                <w:lang w:val="uk-UA"/>
              </w:rPr>
            </w:pPr>
            <w:hyperlink r:id="rId38" w:history="1">
              <w:r w:rsidR="003056A0" w:rsidRPr="003056A0">
                <w:rPr>
                  <w:rStyle w:val="a4"/>
                  <w:rFonts w:ascii="Times New Roman" w:hAnsi="Times New Roman" w:cs="Times New Roman"/>
                  <w:sz w:val="20"/>
                  <w:szCs w:val="24"/>
                  <w:lang w:val="uk-UA"/>
                </w:rPr>
                <w:t>https://meet.google.com/zfu-ipgv-ngj</w:t>
              </w:r>
            </w:hyperlink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3056A0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Музичне мистецтво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СМ: слухання музичних творів (на вибір учителя та за бажанням учнів) ХТД: створення  уроку-концерту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СМ: слухання музичних творів (на вибір учителя та за бажанням учнів) ХТД: створення  уроку-концерту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Музичне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мистецтво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Четвер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, 2 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>червня</w:t>
            </w: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</w:pPr>
            <w:hyperlink r:id="rId39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shd w:val="clear" w:color="auto" w:fill="F8F9FA"/>
                  <w:lang w:val="en-US"/>
                </w:rPr>
                <w:t>https://meet.google.com/itd-xjbc-nyq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Образотворче мистецтво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Узагальнення. Підсумкова виставка художніх робіт учнів.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Урок-виставка. Підсумковий урок за рік.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Образотворче</w:t>
            </w:r>
            <w:proofErr w:type="spellEnd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мистецтво</w:t>
            </w:r>
            <w:proofErr w:type="spell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>Четвер</w:t>
            </w:r>
            <w:proofErr w:type="spellEnd"/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2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червня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11:00–11:20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0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https://meet.google.com/yzm-xfru-wwt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11:30 - 11:50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Організовуючі та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вправи. Рухливі народні ігри та естафети. Вправи на опанування навичок володіння малим м’ячем.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Організовуючі та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вправи. Рухливі народні ігри та естафети. Вправи на опанування навичок володіння малим м’ячем.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Четвер, 2 червня · 11:30–11:50AM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1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https://meet.google.com/hes-dcyy-xez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 03.06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Зірка Мензатюк «Борщ».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Підсумок за розділом «Як знайти себе та підкорити світ».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9:00–9:20AM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hyperlink r:id="rId42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https://meet.google.com/ovy-kkvq-zgn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Узагальнення і систематизація знань з вивченого матеріалу (№№1049-1056)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jc w:val="both"/>
              <w:rPr>
                <w:rFonts w:ascii="Times New Roman" w:eastAsia="SimSun" w:hAnsi="Times New Roman" w:cs="Times New Roman"/>
                <w:b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Додаткові вправи </w:t>
            </w: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(№№ 625-629)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9:30–9:50AM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3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https://meet.google.com/jgt-pdru-nqd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rPr>
          <w:trHeight w:val="2187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Повторення вивченого матеріалу.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Повторення. Речення. Текст 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10:00–10:20AM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4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https://meet.google.com/ypc-gpbt-oqt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Повторення вивченого в 2 класі.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Повторення вивченого в 4 класі.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  <w:hyperlink r:id="rId45" w:history="1">
              <w:r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https://meet.google.com/rym-rnwr-urz</w:t>
              </w:r>
            </w:hyperlink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5B5ADB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Виготовлення виробів за вибором учнів. Підсумковий урок.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Виготовлення виробів за вибором учнів. Підсумковий урок.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Дизайн і технології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11:00–11:20AM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6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https://meet.google.com/iyx-unop-diu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11:30 - 11:50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Богдан Іванович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Організовуючі та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вправи. Рухливі народні ігри та естафети. Підсумковий урок.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Організовуючі та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загальнорозвивальні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вправи. Рухливі народні ігри та естафети. Підсумковий урок.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Фізична культура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П’ятниця, 3 червня · 11:30–11:50AM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7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https://meet.google.com/nmw-anan-csz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 06.06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09:00 -09:20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Аналіз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діагностувальної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роботи. Підсумковий урок за рік.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за рік.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ЯДС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Понеділок, 6 червня · 9:00–9:20AM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8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https://meet.google.com/mgb-moch-vxh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9: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0 – 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09:50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Узагальнення і систематизація знань з вивченого матеріалу. Підсумок за рік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Цікаві задачі (№№ 630-635).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Понеділок, 6 червня · 9:30–9:50AM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lastRenderedPageBreak/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49" w:history="1">
              <w:r w:rsidR="003056A0" w:rsidRPr="005B5ADB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uk-UA"/>
                </w:rPr>
                <w:t>https://meet.google.com/vbw-fcmt-cgj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10:00-10:20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Українська мова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за рік.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Українська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мова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10:00–10:20AM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50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https://meet.google.com/rya-prck-kht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rPr>
          <w:trHeight w:val="509"/>
        </w:trPr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10:30 -10:50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Читання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Літературне читання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pStyle w:val="1"/>
              <w:outlineLvl w:val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Читання</w:t>
            </w:r>
            <w:proofErr w:type="spellEnd"/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10:30–10:50AM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51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https://meet.google.com/uiq-rhzb-cya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056A0" w:rsidRPr="00E82CEC" w:rsidTr="004A7B2C">
        <w:tc>
          <w:tcPr>
            <w:tcW w:w="69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11:00 -11:20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Математика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Мельникович Лариса Федорівна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Синхронний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Підсумковий урок за рік.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Математика</w:t>
            </w:r>
          </w:p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Понед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к, 6 </w:t>
            </w: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черв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>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· 11:00–11:20AM</w:t>
            </w:r>
          </w:p>
          <w:p w:rsidR="003056A0" w:rsidRPr="005B5ADB" w:rsidRDefault="003056A0" w:rsidP="004A7B2C">
            <w:pPr>
              <w:tabs>
                <w:tab w:val="left" w:pos="440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Контактна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інформація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для </w:t>
            </w: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зустрічі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 xml:space="preserve"> </w:t>
            </w:r>
            <w:proofErr w:type="gram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в</w:t>
            </w:r>
            <w:proofErr w:type="gramEnd"/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B5A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046A48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Google Meet</w:t>
            </w:r>
          </w:p>
          <w:p w:rsidR="003056A0" w:rsidRPr="00046A48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</w:rPr>
              <w:t>Посилання</w:t>
            </w:r>
            <w:proofErr w:type="spellEnd"/>
            <w:r w:rsidRPr="005B5ADB">
              <w:rPr>
                <w:rFonts w:ascii="Times New Roman" w:eastAsia="Times New Roman" w:hAnsi="Times New Roman" w:cs="Times New Roman"/>
                <w:color w:val="202124"/>
                <w:sz w:val="20"/>
                <w:szCs w:val="20"/>
                <w:shd w:val="clear" w:color="auto" w:fill="F8F9FA"/>
                <w:lang w:val="uk-UA"/>
              </w:rPr>
              <w:t xml:space="preserve">: </w:t>
            </w:r>
          </w:p>
          <w:p w:rsidR="003056A0" w:rsidRPr="005B5ADB" w:rsidRDefault="00924288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hyperlink r:id="rId52" w:history="1">
              <w:r w:rsidR="003056A0" w:rsidRPr="00046A48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/>
                </w:rPr>
                <w:t>https://meet.google.com/fyd-sjcq-obm</w:t>
              </w:r>
            </w:hyperlink>
            <w:r w:rsidR="003056A0" w:rsidRPr="005B5ADB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6A0" w:rsidRPr="005B5ADB" w:rsidRDefault="003056A0" w:rsidP="004A7B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05444A" w:rsidRPr="005B5ADB" w:rsidRDefault="0005444A" w:rsidP="00F156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5B5ADB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 xml:space="preserve">. </w:t>
      </w:r>
    </w:p>
    <w:p w:rsidR="0014142F" w:rsidRPr="00E82CEC" w:rsidRDefault="0014142F" w:rsidP="0014142F">
      <w:pPr>
        <w:rPr>
          <w:rFonts w:ascii="Times New Roman" w:hAnsi="Times New Roman" w:cs="Times New Roman"/>
          <w:sz w:val="20"/>
          <w:szCs w:val="20"/>
        </w:rPr>
      </w:pPr>
    </w:p>
    <w:sectPr w:rsidR="0014142F" w:rsidRPr="00E82CEC" w:rsidSect="00352624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131CF9"/>
    <w:rsid w:val="000317CE"/>
    <w:rsid w:val="00046A48"/>
    <w:rsid w:val="000524E1"/>
    <w:rsid w:val="0005444A"/>
    <w:rsid w:val="0006103B"/>
    <w:rsid w:val="000B684E"/>
    <w:rsid w:val="000B7855"/>
    <w:rsid w:val="000D1933"/>
    <w:rsid w:val="000E7683"/>
    <w:rsid w:val="000F5843"/>
    <w:rsid w:val="001125CB"/>
    <w:rsid w:val="00131CF9"/>
    <w:rsid w:val="00133806"/>
    <w:rsid w:val="0014142F"/>
    <w:rsid w:val="00154A9F"/>
    <w:rsid w:val="0019506E"/>
    <w:rsid w:val="001A46FE"/>
    <w:rsid w:val="001F0B3A"/>
    <w:rsid w:val="00207160"/>
    <w:rsid w:val="0020798F"/>
    <w:rsid w:val="00210E58"/>
    <w:rsid w:val="00211DF0"/>
    <w:rsid w:val="0021777C"/>
    <w:rsid w:val="00225C70"/>
    <w:rsid w:val="00227A1C"/>
    <w:rsid w:val="00231F7F"/>
    <w:rsid w:val="00233486"/>
    <w:rsid w:val="0027740B"/>
    <w:rsid w:val="00277A54"/>
    <w:rsid w:val="00285AA6"/>
    <w:rsid w:val="00286217"/>
    <w:rsid w:val="002C10C6"/>
    <w:rsid w:val="002C63E2"/>
    <w:rsid w:val="002F0D30"/>
    <w:rsid w:val="002F0E20"/>
    <w:rsid w:val="002F5184"/>
    <w:rsid w:val="003056A0"/>
    <w:rsid w:val="00312A23"/>
    <w:rsid w:val="00322AEC"/>
    <w:rsid w:val="003405CE"/>
    <w:rsid w:val="00352624"/>
    <w:rsid w:val="00365283"/>
    <w:rsid w:val="003B12B2"/>
    <w:rsid w:val="003F3D75"/>
    <w:rsid w:val="00412F9D"/>
    <w:rsid w:val="00413D25"/>
    <w:rsid w:val="00426966"/>
    <w:rsid w:val="00446B55"/>
    <w:rsid w:val="0046235C"/>
    <w:rsid w:val="00491109"/>
    <w:rsid w:val="004A7B2C"/>
    <w:rsid w:val="004E42D2"/>
    <w:rsid w:val="004E5E99"/>
    <w:rsid w:val="0050096C"/>
    <w:rsid w:val="00516D80"/>
    <w:rsid w:val="00537596"/>
    <w:rsid w:val="00544B8D"/>
    <w:rsid w:val="00560F4F"/>
    <w:rsid w:val="00575F6D"/>
    <w:rsid w:val="0059078C"/>
    <w:rsid w:val="005A5511"/>
    <w:rsid w:val="005B5ADB"/>
    <w:rsid w:val="005B6165"/>
    <w:rsid w:val="005C0F14"/>
    <w:rsid w:val="0061333D"/>
    <w:rsid w:val="00623829"/>
    <w:rsid w:val="0062454F"/>
    <w:rsid w:val="00626451"/>
    <w:rsid w:val="006573D0"/>
    <w:rsid w:val="00666F62"/>
    <w:rsid w:val="00671106"/>
    <w:rsid w:val="00677788"/>
    <w:rsid w:val="006D54E2"/>
    <w:rsid w:val="006D6B9B"/>
    <w:rsid w:val="006E2278"/>
    <w:rsid w:val="006F2F75"/>
    <w:rsid w:val="006F6FE2"/>
    <w:rsid w:val="00712367"/>
    <w:rsid w:val="00724A2F"/>
    <w:rsid w:val="00736CD5"/>
    <w:rsid w:val="007379C4"/>
    <w:rsid w:val="007D0E1A"/>
    <w:rsid w:val="00824450"/>
    <w:rsid w:val="00877391"/>
    <w:rsid w:val="00880E2E"/>
    <w:rsid w:val="008822BE"/>
    <w:rsid w:val="008955B0"/>
    <w:rsid w:val="008D5957"/>
    <w:rsid w:val="008F2DE9"/>
    <w:rsid w:val="0090172E"/>
    <w:rsid w:val="00904A95"/>
    <w:rsid w:val="00911BFD"/>
    <w:rsid w:val="00924288"/>
    <w:rsid w:val="00964184"/>
    <w:rsid w:val="00983F03"/>
    <w:rsid w:val="009A54DE"/>
    <w:rsid w:val="009B6323"/>
    <w:rsid w:val="009E0EAC"/>
    <w:rsid w:val="00A62F68"/>
    <w:rsid w:val="00AC0028"/>
    <w:rsid w:val="00AC467D"/>
    <w:rsid w:val="00AE1036"/>
    <w:rsid w:val="00AF14ED"/>
    <w:rsid w:val="00B618A5"/>
    <w:rsid w:val="00B64E70"/>
    <w:rsid w:val="00B65F03"/>
    <w:rsid w:val="00B7493D"/>
    <w:rsid w:val="00BA3050"/>
    <w:rsid w:val="00C1470B"/>
    <w:rsid w:val="00C270AF"/>
    <w:rsid w:val="00C43F30"/>
    <w:rsid w:val="00C4462D"/>
    <w:rsid w:val="00C62EA0"/>
    <w:rsid w:val="00C6389F"/>
    <w:rsid w:val="00C71D8D"/>
    <w:rsid w:val="00C9055B"/>
    <w:rsid w:val="00CC5B12"/>
    <w:rsid w:val="00CE3F97"/>
    <w:rsid w:val="00CE493D"/>
    <w:rsid w:val="00CF094D"/>
    <w:rsid w:val="00CF4E4D"/>
    <w:rsid w:val="00D11FE3"/>
    <w:rsid w:val="00D27BCE"/>
    <w:rsid w:val="00D434B1"/>
    <w:rsid w:val="00D573B0"/>
    <w:rsid w:val="00DD50E0"/>
    <w:rsid w:val="00DF3936"/>
    <w:rsid w:val="00E11253"/>
    <w:rsid w:val="00E33A65"/>
    <w:rsid w:val="00E72F3A"/>
    <w:rsid w:val="00E82CEC"/>
    <w:rsid w:val="00E84FD4"/>
    <w:rsid w:val="00ED629B"/>
    <w:rsid w:val="00EE0659"/>
    <w:rsid w:val="00EF3359"/>
    <w:rsid w:val="00F133D6"/>
    <w:rsid w:val="00F15646"/>
    <w:rsid w:val="00F33A2D"/>
    <w:rsid w:val="00FA03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3A"/>
  </w:style>
  <w:style w:type="paragraph" w:styleId="1">
    <w:name w:val="heading 1"/>
    <w:basedOn w:val="a"/>
    <w:next w:val="a"/>
    <w:link w:val="10"/>
    <w:qFormat/>
    <w:rsid w:val="0014142F"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paragraph" w:styleId="4">
    <w:name w:val="heading 4"/>
    <w:basedOn w:val="a"/>
    <w:link w:val="40"/>
    <w:uiPriority w:val="9"/>
    <w:qFormat/>
    <w:rsid w:val="000B78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31C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qFormat/>
    <w:rsid w:val="00231F7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0B785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neNumber">
    <w:name w:val="Line Number"/>
    <w:basedOn w:val="a0"/>
    <w:semiHidden/>
    <w:rsid w:val="000524E1"/>
  </w:style>
  <w:style w:type="table" w:styleId="11">
    <w:name w:val="Table Simple 1"/>
    <w:basedOn w:val="a1"/>
    <w:uiPriority w:val="99"/>
    <w:rsid w:val="000524E1"/>
    <w:rPr>
      <w:rFonts w:ascii="Calibri" w:eastAsia="Times New Roman" w:hAnsi="Calibri" w:cs="Times New Roman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uiPriority w:val="6"/>
    <w:qFormat/>
    <w:rsid w:val="002F0D30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uppressAutoHyphens/>
      <w:autoSpaceDE w:val="0"/>
      <w:spacing w:before="60" w:after="0" w:line="222" w:lineRule="atLeast"/>
      <w:ind w:left="26" w:right="26"/>
    </w:pPr>
    <w:rPr>
      <w:rFonts w:ascii="Times New Roman" w:eastAsia="Times New Roman" w:hAnsi="Times New Roman" w:cs="Times New Roman"/>
      <w:sz w:val="20"/>
      <w:szCs w:val="20"/>
      <w:lang w:val="en-US" w:eastAsia="uk-UA"/>
    </w:rPr>
  </w:style>
  <w:style w:type="character" w:customStyle="1" w:styleId="a5">
    <w:name w:val="Шрифт абзацу за замовчуванням"/>
    <w:rsid w:val="002F0E20"/>
    <w:rPr>
      <w:sz w:val="20"/>
    </w:rPr>
  </w:style>
  <w:style w:type="character" w:customStyle="1" w:styleId="275pt">
    <w:name w:val="Основной текст (2) + 75 pt"/>
    <w:basedOn w:val="a0"/>
    <w:rsid w:val="002F0E20"/>
    <w:rPr>
      <w:rFonts w:ascii="Times New Roman" w:hAnsi="Times New Roman"/>
      <w:color w:val="000000"/>
      <w:sz w:val="15"/>
      <w:shd w:val="clear" w:color="auto" w:fill="FFFFFF"/>
    </w:rPr>
  </w:style>
  <w:style w:type="character" w:customStyle="1" w:styleId="275pt0">
    <w:name w:val="Основной текст (2) + 75 ptПолужирный"/>
    <w:basedOn w:val="a0"/>
    <w:rsid w:val="0061333D"/>
    <w:rPr>
      <w:rFonts w:ascii="Times New Roman" w:hAnsi="Times New Roman"/>
      <w:b/>
      <w:color w:val="000000"/>
      <w:sz w:val="15"/>
    </w:rPr>
  </w:style>
  <w:style w:type="character" w:customStyle="1" w:styleId="10">
    <w:name w:val="Заголовок 1 Знак"/>
    <w:basedOn w:val="a0"/>
    <w:link w:val="1"/>
    <w:rsid w:val="0014142F"/>
    <w:rPr>
      <w:rFonts w:ascii="Arial" w:eastAsia="SimSu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kdv-rjqs-zhd" TargetMode="External"/><Relationship Id="rId18" Type="http://schemas.openxmlformats.org/officeDocument/2006/relationships/hyperlink" Target="https://meet.google.com/giu-ytng-dyp" TargetMode="External"/><Relationship Id="rId26" Type="http://schemas.openxmlformats.org/officeDocument/2006/relationships/hyperlink" Target="https://meet.google.com/kmj-eqoa-pmr" TargetMode="External"/><Relationship Id="rId39" Type="http://schemas.openxmlformats.org/officeDocument/2006/relationships/hyperlink" Target="https://meet.google.com/itd-xjbc-nyq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eet.google.com/nsr-ceqj-wsp" TargetMode="External"/><Relationship Id="rId34" Type="http://schemas.openxmlformats.org/officeDocument/2006/relationships/hyperlink" Target="https://meet.google.com/vhn-kcto-sqp" TargetMode="External"/><Relationship Id="rId42" Type="http://schemas.openxmlformats.org/officeDocument/2006/relationships/hyperlink" Target="https://meet.google.com/ovy-kkvq-zgn" TargetMode="External"/><Relationship Id="rId47" Type="http://schemas.openxmlformats.org/officeDocument/2006/relationships/hyperlink" Target="https://meet.google.com/nmw-anan-csz" TargetMode="External"/><Relationship Id="rId50" Type="http://schemas.openxmlformats.org/officeDocument/2006/relationships/hyperlink" Target="https://meet.google.com/rya-prck-kht" TargetMode="External"/><Relationship Id="rId7" Type="http://schemas.openxmlformats.org/officeDocument/2006/relationships/hyperlink" Target="https://meet.google.com/gvo-egzu-dgs" TargetMode="External"/><Relationship Id="rId12" Type="http://schemas.openxmlformats.org/officeDocument/2006/relationships/hyperlink" Target="https://meet.google.com/oid-jcqw-une" TargetMode="External"/><Relationship Id="rId17" Type="http://schemas.openxmlformats.org/officeDocument/2006/relationships/hyperlink" Target="https://meet.google.com/yyg-byct-fpo" TargetMode="External"/><Relationship Id="rId25" Type="http://schemas.openxmlformats.org/officeDocument/2006/relationships/hyperlink" Target="https://meet.google.com/idq-emgg-twg" TargetMode="External"/><Relationship Id="rId33" Type="http://schemas.openxmlformats.org/officeDocument/2006/relationships/hyperlink" Target="https://meet.google.com/ink-ovuq-cfa" TargetMode="External"/><Relationship Id="rId38" Type="http://schemas.openxmlformats.org/officeDocument/2006/relationships/hyperlink" Target="https://meet.google.com/zfu-ipgv-ngj" TargetMode="External"/><Relationship Id="rId46" Type="http://schemas.openxmlformats.org/officeDocument/2006/relationships/hyperlink" Target="https://meet.google.com/iyx-unop-di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et.google.com/xis-chnj-tte" TargetMode="External"/><Relationship Id="rId20" Type="http://schemas.openxmlformats.org/officeDocument/2006/relationships/hyperlink" Target="https://meet.google.com/bxf-jpcf-vup" TargetMode="External"/><Relationship Id="rId29" Type="http://schemas.openxmlformats.org/officeDocument/2006/relationships/hyperlink" Target="https://meet.google.com/mdh-xxwp-jvo" TargetMode="External"/><Relationship Id="rId41" Type="http://schemas.openxmlformats.org/officeDocument/2006/relationships/hyperlink" Target="https://meet.google.com/hes-dcyy-xez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ix-fghr-bph" TargetMode="External"/><Relationship Id="rId11" Type="http://schemas.openxmlformats.org/officeDocument/2006/relationships/hyperlink" Target="https://meet.google.com/dnp-hdet-fiw" TargetMode="External"/><Relationship Id="rId24" Type="http://schemas.openxmlformats.org/officeDocument/2006/relationships/hyperlink" Target="https://meet.google.com/ubu-yaxd-wyx" TargetMode="External"/><Relationship Id="rId32" Type="http://schemas.openxmlformats.org/officeDocument/2006/relationships/hyperlink" Target="https://meet.google.com/knt-ipqs-ten" TargetMode="External"/><Relationship Id="rId37" Type="http://schemas.openxmlformats.org/officeDocument/2006/relationships/hyperlink" Target="https://meet.google.com/zfu-ipgv-ngj" TargetMode="External"/><Relationship Id="rId40" Type="http://schemas.openxmlformats.org/officeDocument/2006/relationships/hyperlink" Target="https://meet.google.com/yzm-xfru-wwt" TargetMode="External"/><Relationship Id="rId45" Type="http://schemas.openxmlformats.org/officeDocument/2006/relationships/hyperlink" Target="https://meet.google.com/rym-rnwr-urz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meet.google.com/vqf-pvvv-dqr" TargetMode="External"/><Relationship Id="rId15" Type="http://schemas.openxmlformats.org/officeDocument/2006/relationships/hyperlink" Target="https://meet.google.com/cie-pynf-hiy" TargetMode="External"/><Relationship Id="rId23" Type="http://schemas.openxmlformats.org/officeDocument/2006/relationships/hyperlink" Target="https://meet.google.com/yee-jhyi-vax" TargetMode="External"/><Relationship Id="rId28" Type="http://schemas.openxmlformats.org/officeDocument/2006/relationships/hyperlink" Target="https://meet.google.com/rix-dmmz-swm" TargetMode="External"/><Relationship Id="rId36" Type="http://schemas.openxmlformats.org/officeDocument/2006/relationships/hyperlink" Target="https://meet.google.com/zfu-ipgv-ngj" TargetMode="External"/><Relationship Id="rId49" Type="http://schemas.openxmlformats.org/officeDocument/2006/relationships/hyperlink" Target="https://meet.google.com/vbw-fcmt-cgj" TargetMode="External"/><Relationship Id="rId10" Type="http://schemas.openxmlformats.org/officeDocument/2006/relationships/hyperlink" Target="https://meet.google.com/exn-hejt-tgz" TargetMode="External"/><Relationship Id="rId19" Type="http://schemas.openxmlformats.org/officeDocument/2006/relationships/hyperlink" Target="https://meet.google.com/ryp-pumi-vox" TargetMode="External"/><Relationship Id="rId31" Type="http://schemas.openxmlformats.org/officeDocument/2006/relationships/hyperlink" Target="https://meet.google.com/omr-utmx-cyz" TargetMode="External"/><Relationship Id="rId44" Type="http://schemas.openxmlformats.org/officeDocument/2006/relationships/hyperlink" Target="https://meet.google.com/ypc-gpbt-oqt" TargetMode="External"/><Relationship Id="rId52" Type="http://schemas.openxmlformats.org/officeDocument/2006/relationships/hyperlink" Target="https://meet.google.com/fyd-sjcq-ob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piu-kqmb-pfv" TargetMode="External"/><Relationship Id="rId14" Type="http://schemas.openxmlformats.org/officeDocument/2006/relationships/hyperlink" Target="https://meet.google.com/hpp-wuyq-shs" TargetMode="External"/><Relationship Id="rId22" Type="http://schemas.openxmlformats.org/officeDocument/2006/relationships/hyperlink" Target="https://meet.google.com/nwa-edfx-spo" TargetMode="External"/><Relationship Id="rId27" Type="http://schemas.openxmlformats.org/officeDocument/2006/relationships/hyperlink" Target="https://meet.google.com/nqy-nhrj-cje" TargetMode="External"/><Relationship Id="rId30" Type="http://schemas.openxmlformats.org/officeDocument/2006/relationships/hyperlink" Target="https://meet.google.com/esd-pmac-iwd" TargetMode="External"/><Relationship Id="rId35" Type="http://schemas.openxmlformats.org/officeDocument/2006/relationships/hyperlink" Target="https://meet.google.com/pww-buxy-wux" TargetMode="External"/><Relationship Id="rId43" Type="http://schemas.openxmlformats.org/officeDocument/2006/relationships/hyperlink" Target="https://meet.google.com/jgt-pdru-nqd" TargetMode="External"/><Relationship Id="rId48" Type="http://schemas.openxmlformats.org/officeDocument/2006/relationships/hyperlink" Target="https://meet.google.com/mgb-moch-vxh" TargetMode="External"/><Relationship Id="rId8" Type="http://schemas.openxmlformats.org/officeDocument/2006/relationships/hyperlink" Target="https://meet.google.com/xha-nyhp-jyj" TargetMode="External"/><Relationship Id="rId51" Type="http://schemas.openxmlformats.org/officeDocument/2006/relationships/hyperlink" Target="https://meet.google.com/uiq-rhzb-cy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245339-124D-4FEC-9082-AAAAFA0E2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11</Pages>
  <Words>2963</Words>
  <Characters>16893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75</cp:revision>
  <dcterms:created xsi:type="dcterms:W3CDTF">2022-01-25T10:11:00Z</dcterms:created>
  <dcterms:modified xsi:type="dcterms:W3CDTF">2022-05-26T12:55:00Z</dcterms:modified>
</cp:coreProperties>
</file>