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26" w:rsidRDefault="006531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53126" w:rsidRDefault="006531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53126" w:rsidRDefault="006531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53126" w:rsidRDefault="006531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53126" w:rsidRDefault="006531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53126" w:rsidRDefault="006531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53126" w:rsidRDefault="006531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53126" w:rsidRDefault="00CC5CC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РЕЖИМ РОБОТИ</w:t>
      </w:r>
    </w:p>
    <w:p w:rsidR="00653126" w:rsidRDefault="00CC5CC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 xml:space="preserve"> Вовчицької гімназії Зарічненської селищної ради Вараського району Рівненської області</w:t>
      </w:r>
    </w:p>
    <w:p w:rsidR="00653126" w:rsidRDefault="00CC5CC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на 202</w:t>
      </w:r>
      <w:r>
        <w:rPr>
          <w:b/>
          <w:sz w:val="56"/>
          <w:szCs w:val="56"/>
        </w:rPr>
        <w:t>3</w:t>
      </w:r>
      <w:r>
        <w:rPr>
          <w:b/>
          <w:color w:val="000000"/>
          <w:sz w:val="56"/>
          <w:szCs w:val="56"/>
        </w:rPr>
        <w:t>/202</w:t>
      </w:r>
      <w:r>
        <w:rPr>
          <w:b/>
          <w:sz w:val="56"/>
          <w:szCs w:val="56"/>
        </w:rPr>
        <w:t>4</w:t>
      </w:r>
      <w:r>
        <w:rPr>
          <w:b/>
          <w:color w:val="000000"/>
          <w:sz w:val="56"/>
          <w:szCs w:val="56"/>
        </w:rPr>
        <w:t xml:space="preserve"> навчальний рік</w:t>
      </w:r>
    </w:p>
    <w:p w:rsidR="00653126" w:rsidRDefault="0065312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56"/>
          <w:szCs w:val="56"/>
        </w:rPr>
      </w:pPr>
    </w:p>
    <w:p w:rsidR="00653126" w:rsidRDefault="0065312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56"/>
          <w:szCs w:val="56"/>
        </w:rPr>
      </w:pPr>
    </w:p>
    <w:p w:rsidR="00653126" w:rsidRDefault="0065312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653126" w:rsidRDefault="0065312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653126" w:rsidRDefault="0065312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653126" w:rsidRDefault="0065312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653126" w:rsidRDefault="0065312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653126" w:rsidRDefault="0065312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653126" w:rsidRDefault="0065312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</w:p>
    <w:p w:rsidR="00653126" w:rsidRDefault="0065312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</w:p>
    <w:p w:rsidR="00240B11" w:rsidRDefault="00240B1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</w:p>
    <w:p w:rsidR="00240B11" w:rsidRDefault="00240B1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</w:p>
    <w:p w:rsidR="00240B11" w:rsidRDefault="00240B1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</w:p>
    <w:p w:rsidR="00653126" w:rsidRDefault="0065312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653126" w:rsidRDefault="00CC5CC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Структура навчального року:</w:t>
      </w:r>
    </w:p>
    <w:p w:rsidR="00653126" w:rsidRDefault="00CC5CC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1.1. Тривалість семестрів:</w:t>
      </w:r>
    </w:p>
    <w:p w:rsidR="00653126" w:rsidRDefault="00CC5CC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І семестр  - 01.09.202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– 2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.12.202</w:t>
      </w:r>
      <w:r>
        <w:rPr>
          <w:sz w:val="28"/>
          <w:szCs w:val="28"/>
        </w:rPr>
        <w:t>3</w:t>
      </w:r>
    </w:p>
    <w:p w:rsidR="00653126" w:rsidRDefault="00CC5CC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ІІ семестр - </w:t>
      </w:r>
      <w:r>
        <w:rPr>
          <w:sz w:val="28"/>
          <w:szCs w:val="28"/>
        </w:rPr>
        <w:t>09.</w:t>
      </w:r>
      <w:r>
        <w:rPr>
          <w:color w:val="000000"/>
          <w:sz w:val="28"/>
          <w:szCs w:val="28"/>
        </w:rPr>
        <w:t>01.202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– </w:t>
      </w:r>
      <w:r>
        <w:rPr>
          <w:sz w:val="28"/>
          <w:szCs w:val="28"/>
        </w:rPr>
        <w:t>31</w:t>
      </w:r>
      <w:r>
        <w:rPr>
          <w:color w:val="000000"/>
          <w:sz w:val="28"/>
          <w:szCs w:val="28"/>
        </w:rPr>
        <w:t>.0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.202</w:t>
      </w:r>
      <w:r>
        <w:rPr>
          <w:sz w:val="28"/>
          <w:szCs w:val="28"/>
        </w:rPr>
        <w:t>4</w:t>
      </w:r>
    </w:p>
    <w:p w:rsidR="00653126" w:rsidRDefault="00CC5CC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1.2. Тривалість канікул :</w:t>
      </w:r>
    </w:p>
    <w:p w:rsidR="00653126" w:rsidRDefault="00CC5CC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осінні - 2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.10.202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– </w:t>
      </w:r>
      <w:r>
        <w:rPr>
          <w:sz w:val="28"/>
          <w:szCs w:val="28"/>
        </w:rPr>
        <w:t>29.</w:t>
      </w:r>
      <w:r>
        <w:rPr>
          <w:color w:val="000000"/>
          <w:sz w:val="28"/>
          <w:szCs w:val="28"/>
        </w:rPr>
        <w:t>10.202</w:t>
      </w:r>
      <w:r>
        <w:rPr>
          <w:sz w:val="28"/>
          <w:szCs w:val="28"/>
        </w:rPr>
        <w:t>3</w:t>
      </w:r>
    </w:p>
    <w:p w:rsidR="00653126" w:rsidRDefault="00CC5CC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зимові - 2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.12.202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– 0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.01.202</w:t>
      </w:r>
      <w:r>
        <w:rPr>
          <w:sz w:val="28"/>
          <w:szCs w:val="28"/>
        </w:rPr>
        <w:t>4</w:t>
      </w:r>
    </w:p>
    <w:p w:rsidR="00653126" w:rsidRDefault="00CC5CC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весняні - 2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.03.202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– </w:t>
      </w:r>
      <w:r>
        <w:rPr>
          <w:sz w:val="28"/>
          <w:szCs w:val="28"/>
        </w:rPr>
        <w:t>31</w:t>
      </w:r>
      <w:r>
        <w:rPr>
          <w:color w:val="000000"/>
          <w:sz w:val="28"/>
          <w:szCs w:val="28"/>
        </w:rPr>
        <w:t>.0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.202</w:t>
      </w:r>
      <w:r>
        <w:rPr>
          <w:sz w:val="28"/>
          <w:szCs w:val="28"/>
        </w:rPr>
        <w:t>4</w:t>
      </w:r>
    </w:p>
    <w:p w:rsidR="00653126" w:rsidRDefault="00CC5CC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урахуванням </w:t>
      </w:r>
      <w:r>
        <w:rPr>
          <w:sz w:val="28"/>
          <w:szCs w:val="28"/>
        </w:rPr>
        <w:t xml:space="preserve">безпекової ситуації </w:t>
      </w:r>
      <w:r>
        <w:rPr>
          <w:color w:val="000000"/>
          <w:sz w:val="28"/>
          <w:szCs w:val="28"/>
        </w:rPr>
        <w:t xml:space="preserve">правового режиму воєнного стану, регіональних особливостей, кліматичних умов, специфіки роботи гімназії може змінюватися структура навчального року, графік учнівських канікул, в тому числі впровадження додаткових  тижневих канікул для учнів 1 класу,організація та проведення навчальної практики. </w:t>
      </w:r>
    </w:p>
    <w:p w:rsidR="00653126" w:rsidRDefault="00CC5CC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1.3. Державна підсумкова атестація:</w:t>
      </w:r>
    </w:p>
    <w:p w:rsidR="00653126" w:rsidRDefault="00CC5CC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Учні 4 та 9 класів складатимуть державну підсумкову атестацію. Перелік предметів для державної підсумкової атестації, форму та терміни її проведення Міністерством освіти і науки України буде затверджено додатково.</w:t>
      </w:r>
    </w:p>
    <w:p w:rsidR="00653126" w:rsidRDefault="00CC5CC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Тривалість навчального тижня</w:t>
      </w:r>
    </w:p>
    <w:p w:rsidR="00653126" w:rsidRDefault="00CC5CC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 – денний робочий тиждень.</w:t>
      </w:r>
    </w:p>
    <w:p w:rsidR="00653126" w:rsidRDefault="00CC5CC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Тривалість уроку</w:t>
      </w:r>
    </w:p>
    <w:p w:rsidR="00653126" w:rsidRDefault="00CC5CC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Відповідно до  </w:t>
      </w:r>
      <w:hyperlink r:id="rId7" w:anchor="n15">
        <w:r>
          <w:rPr>
            <w:sz w:val="28"/>
            <w:szCs w:val="28"/>
            <w:highlight w:val="white"/>
          </w:rPr>
          <w:t>Санітарного регламенту  для закладів загальної середньої о</w:t>
        </w:r>
      </w:hyperlink>
      <w:r>
        <w:rPr>
          <w:sz w:val="28"/>
          <w:szCs w:val="28"/>
          <w:highlight w:val="white"/>
        </w:rPr>
        <w:t xml:space="preserve">світи, затвердженого наказом Міністерства охорони здоров’я від 25.09.2020 № 2205,  тривалість  уроку становить: </w:t>
      </w:r>
    </w:p>
    <w:p w:rsidR="00653126" w:rsidRDefault="00CC5CC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1 клас  - 35 хвилин</w:t>
      </w:r>
    </w:p>
    <w:p w:rsidR="00653126" w:rsidRDefault="00CC5CC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2 - 4 класи - 40 хвилин</w:t>
      </w:r>
    </w:p>
    <w:p w:rsidR="00653126" w:rsidRDefault="00CC5CC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 – 9 класи - 45 хвилин.</w:t>
      </w:r>
    </w:p>
    <w:p w:rsidR="00653126" w:rsidRDefault="00CC5CC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 використанні технічних засобів навчання  безперервна тривалість навчальної діяльності  упродовж навчального заняття становить: </w:t>
      </w:r>
    </w:p>
    <w:p w:rsidR="00653126" w:rsidRDefault="00CC5CC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для учнів 1 класів - не більше 10 хвилин; </w:t>
      </w:r>
    </w:p>
    <w:p w:rsidR="00653126" w:rsidRDefault="00CC5CCD" w:rsidP="00240B11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для учнів 2-4 класів - не більше 15 хвилин; </w:t>
      </w:r>
    </w:p>
    <w:p w:rsidR="00653126" w:rsidRDefault="00CC5CCD" w:rsidP="00240B11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для учнів 5-7 класів - не більше 20 хвилин; </w:t>
      </w:r>
    </w:p>
    <w:p w:rsidR="00653126" w:rsidRDefault="00CC5CCD" w:rsidP="00240B11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для учнів 8-9 класів - 20-25 хвилин.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Кількість класів 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>9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них учнів – </w:t>
      </w:r>
      <w:r>
        <w:rPr>
          <w:sz w:val="28"/>
          <w:szCs w:val="28"/>
        </w:rPr>
        <w:t>84</w:t>
      </w:r>
      <w:r>
        <w:rPr>
          <w:color w:val="000000"/>
          <w:sz w:val="28"/>
          <w:szCs w:val="28"/>
        </w:rPr>
        <w:t>, а саме: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 клас – 7 учнів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 клас – 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учнів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 клас  - </w:t>
      </w:r>
      <w:r>
        <w:rPr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учнів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 клас – </w:t>
      </w:r>
      <w:r>
        <w:rPr>
          <w:sz w:val="28"/>
          <w:szCs w:val="28"/>
        </w:rPr>
        <w:t xml:space="preserve">12 </w:t>
      </w:r>
      <w:r>
        <w:rPr>
          <w:color w:val="000000"/>
          <w:sz w:val="28"/>
          <w:szCs w:val="28"/>
        </w:rPr>
        <w:t>учнів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5 клас – 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учнів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6 клас - 1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учнів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7 клас – 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учнів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8 клас – 1</w:t>
      </w:r>
      <w:r>
        <w:rPr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учнів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9 клас – 11 учнів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Філія в с. Зелена Діброва</w:t>
      </w:r>
      <w:r>
        <w:rPr>
          <w:sz w:val="28"/>
          <w:szCs w:val="28"/>
        </w:rPr>
        <w:t xml:space="preserve"> (інд. план)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4 </w:t>
      </w:r>
      <w:r>
        <w:rPr>
          <w:color w:val="000000"/>
          <w:sz w:val="28"/>
          <w:szCs w:val="28"/>
        </w:rPr>
        <w:t>клас – 4 учні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Змінність занять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Гімназія працює в одну зміну</w:t>
      </w:r>
    </w:p>
    <w:p w:rsidR="00653126" w:rsidRPr="00B32CFD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Розклад дзвінків </w:t>
      </w:r>
    </w:p>
    <w:tbl>
      <w:tblPr>
        <w:tblStyle w:val="a5"/>
        <w:tblW w:w="10598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3"/>
        <w:gridCol w:w="993"/>
        <w:gridCol w:w="851"/>
        <w:gridCol w:w="1417"/>
        <w:gridCol w:w="993"/>
        <w:gridCol w:w="1134"/>
        <w:gridCol w:w="1417"/>
        <w:gridCol w:w="851"/>
        <w:gridCol w:w="992"/>
        <w:gridCol w:w="1417"/>
      </w:tblGrid>
      <w:tr w:rsidR="00653126" w:rsidTr="00B32CFD">
        <w:trPr>
          <w:cantSplit/>
          <w:tblHeader/>
        </w:trPr>
        <w:tc>
          <w:tcPr>
            <w:tcW w:w="533" w:type="dxa"/>
            <w:vMerge w:val="restart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Урок </w:t>
            </w:r>
          </w:p>
        </w:tc>
        <w:tc>
          <w:tcPr>
            <w:tcW w:w="3261" w:type="dxa"/>
            <w:gridSpan w:val="3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клас</w:t>
            </w:r>
          </w:p>
        </w:tc>
        <w:tc>
          <w:tcPr>
            <w:tcW w:w="3544" w:type="dxa"/>
            <w:gridSpan w:val="3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2-4 класи</w:t>
            </w:r>
          </w:p>
        </w:tc>
        <w:tc>
          <w:tcPr>
            <w:tcW w:w="3260" w:type="dxa"/>
            <w:gridSpan w:val="3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5-9 класи</w:t>
            </w:r>
          </w:p>
        </w:tc>
      </w:tr>
      <w:tr w:rsidR="00653126" w:rsidTr="00B32CFD">
        <w:trPr>
          <w:cantSplit/>
          <w:trHeight w:val="697"/>
          <w:tblHeader/>
        </w:trPr>
        <w:tc>
          <w:tcPr>
            <w:tcW w:w="533" w:type="dxa"/>
            <w:vMerge/>
          </w:tcPr>
          <w:p w:rsidR="00653126" w:rsidRDefault="00653126" w:rsidP="00240B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Початок</w:t>
            </w:r>
          </w:p>
        </w:tc>
        <w:tc>
          <w:tcPr>
            <w:tcW w:w="851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Закінчення</w:t>
            </w:r>
          </w:p>
        </w:tc>
        <w:tc>
          <w:tcPr>
            <w:tcW w:w="1417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Перерва </w:t>
            </w:r>
          </w:p>
        </w:tc>
        <w:tc>
          <w:tcPr>
            <w:tcW w:w="993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Початок</w:t>
            </w:r>
          </w:p>
        </w:tc>
        <w:tc>
          <w:tcPr>
            <w:tcW w:w="1134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Закінчення</w:t>
            </w:r>
          </w:p>
        </w:tc>
        <w:tc>
          <w:tcPr>
            <w:tcW w:w="1417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Перерва </w:t>
            </w:r>
          </w:p>
        </w:tc>
        <w:tc>
          <w:tcPr>
            <w:tcW w:w="851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Початок</w:t>
            </w:r>
          </w:p>
        </w:tc>
        <w:tc>
          <w:tcPr>
            <w:tcW w:w="992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Закінчення</w:t>
            </w:r>
          </w:p>
        </w:tc>
        <w:tc>
          <w:tcPr>
            <w:tcW w:w="1417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Перерва </w:t>
            </w:r>
          </w:p>
        </w:tc>
      </w:tr>
      <w:tr w:rsidR="00B32CFD" w:rsidTr="00B32CFD">
        <w:trPr>
          <w:cantSplit/>
          <w:tblHeader/>
        </w:trPr>
        <w:tc>
          <w:tcPr>
            <w:tcW w:w="533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</w:t>
            </w:r>
            <w:r w:rsidR="00B32CF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</w:t>
            </w:r>
            <w:r w:rsidR="00B32CFD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7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1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9:35-  9:</w:t>
            </w:r>
            <w:r w:rsidR="00B32CFD">
              <w:rPr>
                <w:color w:val="000000"/>
                <w:sz w:val="22"/>
                <w:szCs w:val="22"/>
              </w:rPr>
              <w:t xml:space="preserve">45             </w:t>
            </w:r>
          </w:p>
        </w:tc>
        <w:tc>
          <w:tcPr>
            <w:tcW w:w="993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</w:t>
            </w:r>
            <w:r w:rsidR="00B32CF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</w:t>
            </w:r>
            <w:r w:rsidR="00B32CF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7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251652">
              <w:rPr>
                <w:color w:val="000000"/>
                <w:sz w:val="22"/>
                <w:szCs w:val="22"/>
              </w:rPr>
              <w:t>:40-9:</w:t>
            </w: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</w:t>
            </w:r>
            <w:r w:rsidR="00B32CF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</w:t>
            </w:r>
            <w:r w:rsidR="00B32CF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7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9:40-9:</w:t>
            </w:r>
            <w:r w:rsidR="00B32CFD">
              <w:rPr>
                <w:color w:val="000000"/>
                <w:sz w:val="22"/>
                <w:szCs w:val="22"/>
              </w:rPr>
              <w:t>45</w:t>
            </w:r>
          </w:p>
        </w:tc>
      </w:tr>
      <w:tr w:rsidR="00B32CFD" w:rsidTr="00B32CFD">
        <w:trPr>
          <w:cantSplit/>
          <w:tblHeader/>
        </w:trPr>
        <w:tc>
          <w:tcPr>
            <w:tcW w:w="533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</w:t>
            </w:r>
            <w:r w:rsidR="00B32CFD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</w:t>
            </w:r>
            <w:r w:rsidR="00B32CF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</w:t>
            </w:r>
            <w:r w:rsidR="00B32CF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0-11:</w:t>
            </w:r>
            <w:r w:rsidR="00B32CF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</w:t>
            </w:r>
            <w:r w:rsidR="00B32CFD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4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</w:t>
            </w:r>
            <w:r w:rsidR="00B32CF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7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</w:t>
            </w:r>
            <w:r w:rsidR="00B32CFD">
              <w:rPr>
                <w:color w:val="000000"/>
                <w:sz w:val="22"/>
                <w:szCs w:val="22"/>
              </w:rPr>
              <w:t>25-10</w:t>
            </w:r>
            <w:r>
              <w:rPr>
                <w:color w:val="000000"/>
                <w:sz w:val="22"/>
                <w:szCs w:val="22"/>
              </w:rPr>
              <w:t>:</w:t>
            </w:r>
            <w:r w:rsidR="00B32CF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</w:t>
            </w:r>
            <w:r w:rsidR="00B32CFD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</w:t>
            </w:r>
            <w:r w:rsidR="00B32CF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7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</w:t>
            </w:r>
            <w:r w:rsidR="00B32CFD">
              <w:rPr>
                <w:color w:val="000000"/>
                <w:sz w:val="22"/>
                <w:szCs w:val="22"/>
              </w:rPr>
              <w:t>25-10</w:t>
            </w:r>
            <w:r>
              <w:rPr>
                <w:color w:val="000000"/>
                <w:sz w:val="22"/>
                <w:szCs w:val="22"/>
              </w:rPr>
              <w:t>:</w:t>
            </w:r>
            <w:r w:rsidR="00B32CFD">
              <w:rPr>
                <w:color w:val="000000"/>
                <w:sz w:val="22"/>
                <w:szCs w:val="22"/>
              </w:rPr>
              <w:t>40</w:t>
            </w:r>
          </w:p>
        </w:tc>
      </w:tr>
      <w:tr w:rsidR="00B32CFD" w:rsidTr="00B32CFD">
        <w:trPr>
          <w:cantSplit/>
          <w:tblHeader/>
        </w:trPr>
        <w:tc>
          <w:tcPr>
            <w:tcW w:w="533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10:4</w:t>
            </w:r>
            <w:r w:rsidR="00B32C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11:1</w:t>
            </w:r>
            <w:r w:rsidR="00B32CF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11:15-11:3</w:t>
            </w:r>
            <w:r w:rsidR="00B32CF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251652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11:2</w:t>
            </w:r>
            <w:r w:rsidR="00B32C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</w:t>
            </w:r>
            <w:r w:rsidR="00B32CFD">
              <w:rPr>
                <w:color w:val="000000"/>
                <w:sz w:val="22"/>
                <w:szCs w:val="22"/>
              </w:rPr>
              <w:t>20-11</w:t>
            </w:r>
            <w:r>
              <w:rPr>
                <w:color w:val="000000"/>
                <w:sz w:val="22"/>
                <w:szCs w:val="22"/>
              </w:rPr>
              <w:t>:</w:t>
            </w:r>
            <w:r w:rsidR="00B32CFD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251652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</w:t>
            </w:r>
            <w:r w:rsidR="00B32CF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</w:t>
            </w:r>
            <w:r w:rsidR="00B32CFD">
              <w:rPr>
                <w:color w:val="000000"/>
                <w:sz w:val="22"/>
                <w:szCs w:val="22"/>
              </w:rPr>
              <w:t>20-11</w:t>
            </w:r>
            <w:r>
              <w:rPr>
                <w:color w:val="000000"/>
                <w:sz w:val="22"/>
                <w:szCs w:val="22"/>
              </w:rPr>
              <w:t>:</w:t>
            </w:r>
            <w:r w:rsidR="00B32CFD">
              <w:rPr>
                <w:color w:val="000000"/>
                <w:sz w:val="22"/>
                <w:szCs w:val="22"/>
              </w:rPr>
              <w:t>35</w:t>
            </w:r>
          </w:p>
        </w:tc>
      </w:tr>
      <w:tr w:rsidR="00B32CFD" w:rsidTr="00B32CFD">
        <w:trPr>
          <w:cantSplit/>
          <w:tblHeader/>
        </w:trPr>
        <w:tc>
          <w:tcPr>
            <w:tcW w:w="533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11:3</w:t>
            </w:r>
            <w:r w:rsidR="00B32CF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12:1</w:t>
            </w:r>
            <w:r w:rsidR="00B32C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12:10-12:2</w:t>
            </w:r>
            <w:r w:rsidR="00B32C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251652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</w:t>
            </w:r>
            <w:r w:rsidR="00B32CF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</w:t>
            </w:r>
            <w:r w:rsidR="00B32CFD">
              <w:rPr>
                <w:color w:val="000000"/>
                <w:sz w:val="22"/>
                <w:szCs w:val="22"/>
              </w:rPr>
              <w:t>15-12</w:t>
            </w:r>
            <w:r>
              <w:rPr>
                <w:color w:val="000000"/>
                <w:sz w:val="22"/>
                <w:szCs w:val="22"/>
              </w:rPr>
              <w:t>:</w:t>
            </w:r>
            <w:r w:rsidR="00B32CF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251652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</w:t>
            </w:r>
            <w:r w:rsidR="00B32CF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</w:t>
            </w:r>
            <w:r w:rsidR="00B32CFD">
              <w:rPr>
                <w:color w:val="000000"/>
                <w:sz w:val="22"/>
                <w:szCs w:val="22"/>
              </w:rPr>
              <w:t>15-12</w:t>
            </w:r>
            <w:r>
              <w:rPr>
                <w:color w:val="000000"/>
                <w:sz w:val="22"/>
                <w:szCs w:val="22"/>
              </w:rPr>
              <w:t>:</w:t>
            </w:r>
            <w:r w:rsidR="00B32CFD">
              <w:rPr>
                <w:color w:val="000000"/>
                <w:sz w:val="22"/>
                <w:szCs w:val="22"/>
              </w:rPr>
              <w:t>20</w:t>
            </w:r>
          </w:p>
        </w:tc>
      </w:tr>
      <w:tr w:rsidR="00B32CFD" w:rsidTr="00B32CFD">
        <w:trPr>
          <w:cantSplit/>
          <w:tblHeader/>
        </w:trPr>
        <w:tc>
          <w:tcPr>
            <w:tcW w:w="533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12:2</w:t>
            </w:r>
            <w:r w:rsidR="00B32C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12:55</w:t>
            </w:r>
          </w:p>
        </w:tc>
        <w:tc>
          <w:tcPr>
            <w:tcW w:w="1417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51652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</w:t>
            </w:r>
            <w:r w:rsidR="00B32CF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</w:t>
            </w:r>
            <w:r w:rsidR="00B32CFD">
              <w:rPr>
                <w:color w:val="000000"/>
                <w:sz w:val="22"/>
                <w:szCs w:val="22"/>
              </w:rPr>
              <w:t>00-13</w:t>
            </w:r>
            <w:r>
              <w:rPr>
                <w:color w:val="000000"/>
                <w:sz w:val="22"/>
                <w:szCs w:val="22"/>
              </w:rPr>
              <w:t>:</w:t>
            </w:r>
            <w:r w:rsidR="00B32CF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51652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</w:t>
            </w:r>
            <w:r w:rsidR="00B32CF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B32CFD" w:rsidRDefault="00251652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</w:t>
            </w:r>
            <w:r w:rsidR="00B32CFD">
              <w:rPr>
                <w:color w:val="000000"/>
                <w:sz w:val="22"/>
                <w:szCs w:val="22"/>
              </w:rPr>
              <w:t>00-13</w:t>
            </w:r>
            <w:r>
              <w:rPr>
                <w:color w:val="000000"/>
                <w:sz w:val="22"/>
                <w:szCs w:val="22"/>
              </w:rPr>
              <w:t>:</w:t>
            </w:r>
            <w:r w:rsidR="00B32CFD">
              <w:rPr>
                <w:color w:val="000000"/>
                <w:sz w:val="22"/>
                <w:szCs w:val="22"/>
              </w:rPr>
              <w:t>05</w:t>
            </w:r>
          </w:p>
        </w:tc>
      </w:tr>
      <w:tr w:rsidR="00B32CFD" w:rsidTr="00B32CFD">
        <w:trPr>
          <w:cantSplit/>
          <w:tblHeader/>
        </w:trPr>
        <w:tc>
          <w:tcPr>
            <w:tcW w:w="533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251652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251652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7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13:45-13:55</w:t>
            </w:r>
          </w:p>
        </w:tc>
        <w:tc>
          <w:tcPr>
            <w:tcW w:w="851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251652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251652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7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13:45-13:55</w:t>
            </w:r>
          </w:p>
        </w:tc>
      </w:tr>
      <w:tr w:rsidR="00B32CFD" w:rsidTr="00B32CFD">
        <w:trPr>
          <w:cantSplit/>
          <w:tblHeader/>
        </w:trPr>
        <w:tc>
          <w:tcPr>
            <w:tcW w:w="533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13:55</w:t>
            </w:r>
          </w:p>
        </w:tc>
        <w:tc>
          <w:tcPr>
            <w:tcW w:w="992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417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14:30-14:35</w:t>
            </w:r>
          </w:p>
        </w:tc>
      </w:tr>
      <w:tr w:rsidR="00B32CFD" w:rsidTr="00B32CFD">
        <w:trPr>
          <w:cantSplit/>
          <w:tblHeader/>
        </w:trPr>
        <w:tc>
          <w:tcPr>
            <w:tcW w:w="533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14:35</w:t>
            </w:r>
          </w:p>
        </w:tc>
        <w:tc>
          <w:tcPr>
            <w:tcW w:w="992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15:15</w:t>
            </w:r>
          </w:p>
        </w:tc>
        <w:tc>
          <w:tcPr>
            <w:tcW w:w="1417" w:type="dxa"/>
          </w:tcPr>
          <w:p w:rsidR="00B32CFD" w:rsidRDefault="00B32CF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7. Режим роботи ГПД</w:t>
      </w:r>
    </w:p>
    <w:p w:rsidR="00E01954" w:rsidRDefault="00E01954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Понеділок – п’ятниця</w:t>
      </w:r>
    </w:p>
    <w:p w:rsidR="00E01954" w:rsidRDefault="00E01954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>10 – 13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>25 Прийом до ГПД (Підготовка матеріалів до виховних годин. Взаємозв’язок з класоводами)</w:t>
      </w:r>
    </w:p>
    <w:p w:rsidR="00E01954" w:rsidRDefault="00E01954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13:25-13:55 - Прогулянка. Фізичний розвиток дітей</w:t>
      </w:r>
    </w:p>
    <w:p w:rsidR="00E01954" w:rsidRDefault="00E01954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13:55-15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>25 - Самопідготовка</w:t>
      </w:r>
    </w:p>
    <w:p w:rsidR="00E01954" w:rsidRDefault="00E01954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15:25-15:35 – Виховна година</w:t>
      </w:r>
    </w:p>
    <w:p w:rsidR="00E01954" w:rsidRDefault="00E01954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15:25-16:00 – Робота за інтересами  </w:t>
      </w:r>
    </w:p>
    <w:p w:rsidR="00E01954" w:rsidRDefault="00E01954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>00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16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>10 - Робота з батьками</w:t>
      </w:r>
    </w:p>
    <w:p w:rsidR="00E01954" w:rsidRPr="00251652" w:rsidRDefault="00E01954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До групи продовженого дня зараховано 23  учні 2-4 класів. Вихователь </w:t>
      </w:r>
      <w:r w:rsidRPr="00251652">
        <w:rPr>
          <w:sz w:val="28"/>
          <w:szCs w:val="28"/>
        </w:rPr>
        <w:t xml:space="preserve">групи продовженого дня працює на 0,5 ставки (3 год).  </w:t>
      </w:r>
    </w:p>
    <w:p w:rsidR="00653126" w:rsidRPr="00251652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251652">
        <w:rPr>
          <w:b/>
          <w:sz w:val="28"/>
          <w:szCs w:val="28"/>
        </w:rPr>
        <w:t>8. Режим роботи їдальні</w:t>
      </w:r>
    </w:p>
    <w:p w:rsidR="00653126" w:rsidRPr="00251652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251652">
        <w:rPr>
          <w:sz w:val="28"/>
          <w:szCs w:val="28"/>
        </w:rPr>
        <w:t xml:space="preserve">    Щоденно (окрім вихідних) з 8.30 до 16.30.</w:t>
      </w:r>
    </w:p>
    <w:p w:rsidR="00653126" w:rsidRPr="00251652" w:rsidRDefault="00CC5CCD" w:rsidP="00240B1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251652">
        <w:rPr>
          <w:b/>
          <w:sz w:val="28"/>
          <w:szCs w:val="28"/>
        </w:rPr>
        <w:t>9. Режим харчування для учнів:</w:t>
      </w:r>
    </w:p>
    <w:p w:rsidR="00653126" w:rsidRPr="00251652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sz w:val="28"/>
          <w:szCs w:val="28"/>
        </w:rPr>
      </w:pPr>
      <w:r w:rsidRPr="00251652">
        <w:rPr>
          <w:sz w:val="28"/>
          <w:szCs w:val="28"/>
        </w:rPr>
        <w:lastRenderedPageBreak/>
        <w:t>У зв’язку з тим, що до гімназії підвозяться діти із с. Зелена Діброва, та малою кількістю посадкових місць у їдальні питання організації харчування учнів у закладі виносилось на засідання педагогічної ради. Педагогічна рада ухвалила (протокол засідання від 31.08.2022 № 01):</w:t>
      </w:r>
    </w:p>
    <w:p w:rsidR="00653126" w:rsidRPr="00251652" w:rsidRDefault="00CC5CCD" w:rsidP="00240B1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251652">
        <w:rPr>
          <w:sz w:val="28"/>
          <w:szCs w:val="28"/>
        </w:rPr>
        <w:t>Харчування в гімназії зробити одноразовим.</w:t>
      </w:r>
    </w:p>
    <w:p w:rsidR="00653126" w:rsidRPr="00251652" w:rsidRDefault="00CC5CCD" w:rsidP="00240B1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251652">
        <w:rPr>
          <w:sz w:val="28"/>
          <w:szCs w:val="28"/>
        </w:rPr>
        <w:t>Затвердити такий графік харчування учнів:</w:t>
      </w:r>
    </w:p>
    <w:p w:rsidR="00653126" w:rsidRPr="00251652" w:rsidRDefault="006B4A92" w:rsidP="00240B1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8"/>
          <w:szCs w:val="28"/>
        </w:rPr>
      </w:pPr>
      <w:r w:rsidRPr="00251652">
        <w:rPr>
          <w:sz w:val="28"/>
          <w:szCs w:val="28"/>
        </w:rPr>
        <w:t xml:space="preserve">     10:25 – 10:40</w:t>
      </w:r>
      <w:r w:rsidR="00CC5CCD" w:rsidRPr="00251652">
        <w:rPr>
          <w:sz w:val="28"/>
          <w:szCs w:val="28"/>
        </w:rPr>
        <w:t xml:space="preserve"> - харчування учнів 1,2,3,4 класів;</w:t>
      </w:r>
    </w:p>
    <w:p w:rsidR="00653126" w:rsidRPr="00251652" w:rsidRDefault="006B4A92" w:rsidP="00240B1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8"/>
          <w:szCs w:val="28"/>
        </w:rPr>
      </w:pPr>
      <w:r w:rsidRPr="00251652">
        <w:rPr>
          <w:sz w:val="28"/>
          <w:szCs w:val="28"/>
        </w:rPr>
        <w:t xml:space="preserve">     11:20 - 11:35</w:t>
      </w:r>
      <w:r w:rsidR="00CC5CCD" w:rsidRPr="00251652">
        <w:rPr>
          <w:sz w:val="28"/>
          <w:szCs w:val="28"/>
        </w:rPr>
        <w:t xml:space="preserve"> - харчування учнів 5,6,7,8,9 класів.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 Методичні дні адміністрації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Директор гімназії Мельникович Г.Д.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середа; 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заступник директора з навчально-виховної роботи Кутенес М.С.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>
        <w:rPr>
          <w:sz w:val="28"/>
          <w:szCs w:val="28"/>
        </w:rPr>
        <w:t>п’ятниця</w:t>
      </w:r>
      <w:r>
        <w:rPr>
          <w:color w:val="000000"/>
          <w:sz w:val="28"/>
          <w:szCs w:val="28"/>
        </w:rPr>
        <w:t>.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11. Режим роботи педагога-організатора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9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>00 - 17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>00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методичний день – четвер.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12. Режим роботи практичного психолога</w:t>
      </w:r>
    </w:p>
    <w:p w:rsidR="006B4A92" w:rsidRDefault="006B4A92" w:rsidP="00240B11">
      <w:pPr>
        <w:pStyle w:val="normal"/>
        <w:pBdr>
          <w:top w:val="none" w:sz="0" w:space="0" w:color="000000"/>
          <w:bottom w:val="none" w:sz="0" w:space="0" w:color="000000"/>
          <w:between w:val="none" w:sz="0" w:space="0" w:color="000000"/>
        </w:pBdr>
        <w:ind w:right="200"/>
        <w:jc w:val="both"/>
        <w:rPr>
          <w:sz w:val="28"/>
          <w:szCs w:val="28"/>
        </w:rPr>
      </w:pPr>
      <w:r w:rsidRPr="006B4A92">
        <w:rPr>
          <w:sz w:val="28"/>
          <w:szCs w:val="28"/>
        </w:rPr>
        <w:t>понеділок – 13.10 - 15.10</w:t>
      </w:r>
    </w:p>
    <w:p w:rsidR="006B4A92" w:rsidRPr="006B4A92" w:rsidRDefault="006B4A92" w:rsidP="00240B11">
      <w:pPr>
        <w:pStyle w:val="normal"/>
        <w:pBdr>
          <w:top w:val="none" w:sz="0" w:space="0" w:color="000000"/>
          <w:bottom w:val="none" w:sz="0" w:space="0" w:color="000000"/>
          <w:between w:val="none" w:sz="0" w:space="0" w:color="000000"/>
        </w:pBdr>
        <w:ind w:right="200"/>
        <w:jc w:val="both"/>
        <w:rPr>
          <w:sz w:val="28"/>
          <w:szCs w:val="28"/>
        </w:rPr>
      </w:pPr>
      <w:r w:rsidRPr="006B4A92">
        <w:rPr>
          <w:sz w:val="28"/>
          <w:szCs w:val="28"/>
        </w:rPr>
        <w:t>вівторок – 10.30 – 11.15, 12.20 - 13.40</w:t>
      </w:r>
    </w:p>
    <w:p w:rsidR="006B4A92" w:rsidRPr="006B4A92" w:rsidRDefault="006B4A92" w:rsidP="00240B11">
      <w:pPr>
        <w:pStyle w:val="normal"/>
        <w:pBdr>
          <w:top w:val="none" w:sz="0" w:space="0" w:color="000000"/>
          <w:bottom w:val="none" w:sz="0" w:space="0" w:color="000000"/>
          <w:between w:val="none" w:sz="0" w:space="0" w:color="000000"/>
        </w:pBdr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4A92">
        <w:rPr>
          <w:sz w:val="28"/>
          <w:szCs w:val="28"/>
        </w:rPr>
        <w:t>середа - 12.20 – 14.20</w:t>
      </w:r>
    </w:p>
    <w:p w:rsidR="006B4A92" w:rsidRPr="006B4A92" w:rsidRDefault="006B4A92" w:rsidP="00240B11">
      <w:pPr>
        <w:pStyle w:val="normal"/>
        <w:pBdr>
          <w:top w:val="none" w:sz="0" w:space="0" w:color="000000"/>
          <w:bottom w:val="none" w:sz="0" w:space="0" w:color="000000"/>
          <w:between w:val="none" w:sz="0" w:space="0" w:color="000000"/>
        </w:pBdr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4A92">
        <w:rPr>
          <w:sz w:val="28"/>
          <w:szCs w:val="28"/>
        </w:rPr>
        <w:t>четвер – 9.45 – 11.30, 12.20 - 12.40</w:t>
      </w:r>
    </w:p>
    <w:p w:rsidR="006B4A92" w:rsidRDefault="006B4A92" w:rsidP="00240B11">
      <w:pPr>
        <w:pStyle w:val="normal"/>
        <w:pBdr>
          <w:top w:val="none" w:sz="0" w:space="0" w:color="000000"/>
          <w:bottom w:val="none" w:sz="0" w:space="0" w:color="000000"/>
          <w:between w:val="none" w:sz="0" w:space="0" w:color="000000"/>
        </w:pBdr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5CCD">
        <w:rPr>
          <w:sz w:val="28"/>
          <w:szCs w:val="28"/>
        </w:rPr>
        <w:t>методичний день – п’ятниця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 Режим роботи соціального педагога</w:t>
      </w:r>
    </w:p>
    <w:p w:rsidR="00653126" w:rsidRDefault="00CC5CCD" w:rsidP="00240B11">
      <w:pPr>
        <w:pStyle w:val="normal"/>
        <w:pBdr>
          <w:top w:val="none" w:sz="0" w:space="0" w:color="000000"/>
          <w:bottom w:val="none" w:sz="0" w:space="0" w:color="000000"/>
          <w:between w:val="none" w:sz="0" w:space="0" w:color="000000"/>
        </w:pBdr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>понеділок – 11:30 - 13:00, 16:20-16:50</w:t>
      </w:r>
    </w:p>
    <w:p w:rsidR="00653126" w:rsidRDefault="00CC5CCD" w:rsidP="00240B11">
      <w:pPr>
        <w:pStyle w:val="normal"/>
        <w:pBdr>
          <w:top w:val="none" w:sz="0" w:space="0" w:color="000000"/>
          <w:bottom w:val="none" w:sz="0" w:space="0" w:color="000000"/>
          <w:between w:val="none" w:sz="0" w:space="0" w:color="000000"/>
        </w:pBdr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>вівторок – 11:30 - 13:00, 16:20-16:50</w:t>
      </w:r>
    </w:p>
    <w:p w:rsidR="00653126" w:rsidRDefault="00CC5CCD" w:rsidP="00240B11">
      <w:pPr>
        <w:pStyle w:val="normal"/>
        <w:pBdr>
          <w:top w:val="none" w:sz="0" w:space="0" w:color="000000"/>
          <w:bottom w:val="none" w:sz="0" w:space="0" w:color="000000"/>
          <w:between w:val="none" w:sz="0" w:space="0" w:color="000000"/>
        </w:pBdr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>середа – 11:30 – 13:00, 16:20 – 16:50</w:t>
      </w:r>
    </w:p>
    <w:p w:rsidR="00653126" w:rsidRDefault="00CC5CCD" w:rsidP="00240B11">
      <w:pPr>
        <w:pStyle w:val="normal"/>
        <w:pBdr>
          <w:top w:val="none" w:sz="0" w:space="0" w:color="000000"/>
          <w:bottom w:val="none" w:sz="0" w:space="0" w:color="000000"/>
          <w:between w:val="none" w:sz="0" w:space="0" w:color="000000"/>
        </w:pBdr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>четвер – 11:30-13:00, 16:20-16:50</w:t>
      </w:r>
    </w:p>
    <w:p w:rsidR="00653126" w:rsidRDefault="00CC5CCD" w:rsidP="00240B11">
      <w:pPr>
        <w:pStyle w:val="normal"/>
        <w:pBdr>
          <w:top w:val="none" w:sz="0" w:space="0" w:color="000000"/>
          <w:bottom w:val="none" w:sz="0" w:space="0" w:color="000000"/>
          <w:between w:val="none" w:sz="0" w:space="0" w:color="000000"/>
        </w:pBdr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>методичний день – п’ятниця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11. Режим роботи публічно-шкільної бібліотеки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Понеділок, вівторок, четвер, п’ятниця, неділя – 9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>00 - 18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>00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середа, субота – вихідні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7" w:right="1613"/>
        <w:rPr>
          <w:color w:val="000000"/>
        </w:rPr>
      </w:pPr>
      <w:r>
        <w:rPr>
          <w:color w:val="000000"/>
          <w:sz w:val="29"/>
          <w:szCs w:val="29"/>
        </w:rPr>
        <w:t xml:space="preserve">     перерва на обід - 14</w:t>
      </w:r>
      <w:r>
        <w:rPr>
          <w:sz w:val="29"/>
          <w:szCs w:val="29"/>
        </w:rPr>
        <w:t>:</w:t>
      </w:r>
      <w:r>
        <w:rPr>
          <w:color w:val="000000"/>
          <w:sz w:val="29"/>
          <w:szCs w:val="29"/>
        </w:rPr>
        <w:t>00 - 15</w:t>
      </w:r>
      <w:r>
        <w:rPr>
          <w:sz w:val="29"/>
          <w:szCs w:val="29"/>
        </w:rPr>
        <w:t>:</w:t>
      </w:r>
      <w:r>
        <w:rPr>
          <w:color w:val="000000"/>
          <w:sz w:val="29"/>
          <w:szCs w:val="29"/>
        </w:rPr>
        <w:t>00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12. Режим</w:t>
      </w:r>
      <w:r w:rsidR="006B4A92">
        <w:rPr>
          <w:b/>
          <w:color w:val="000000"/>
          <w:sz w:val="28"/>
          <w:szCs w:val="28"/>
        </w:rPr>
        <w:t xml:space="preserve"> роботи </w:t>
      </w:r>
      <w:r>
        <w:rPr>
          <w:b/>
          <w:color w:val="000000"/>
          <w:sz w:val="28"/>
          <w:szCs w:val="28"/>
        </w:rPr>
        <w:t>факультативних курсів</w:t>
      </w:r>
    </w:p>
    <w:p w:rsidR="006B4A92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понеділок – п’ятниця – 1</w:t>
      </w:r>
      <w:r w:rsidR="006B4A92"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>:</w:t>
      </w:r>
      <w:r w:rsidR="006B4A92"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 xml:space="preserve"> </w:t>
      </w:r>
      <w:r w:rsidR="006B4A9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</w:t>
      </w:r>
      <w:r w:rsidR="006B4A92">
        <w:rPr>
          <w:color w:val="000000"/>
          <w:sz w:val="28"/>
          <w:szCs w:val="28"/>
        </w:rPr>
        <w:t>4:30</w:t>
      </w:r>
    </w:p>
    <w:p w:rsidR="006B4A92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B4A92">
        <w:rPr>
          <w:b/>
          <w:color w:val="000000"/>
          <w:sz w:val="28"/>
          <w:szCs w:val="28"/>
        </w:rPr>
        <w:t xml:space="preserve">12. Режим роботи гуртків </w:t>
      </w:r>
    </w:p>
    <w:p w:rsidR="00653126" w:rsidRDefault="006B4A92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понеділок – п’ятниця – 1</w:t>
      </w:r>
      <w:r w:rsidR="00B32CFD"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>:</w:t>
      </w:r>
      <w:r w:rsidR="00B32CFD"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 xml:space="preserve"> - 18</w:t>
      </w:r>
      <w:r>
        <w:rPr>
          <w:sz w:val="28"/>
          <w:szCs w:val="28"/>
        </w:rPr>
        <w:t>:</w:t>
      </w:r>
      <w:r w:rsidR="00B32CFD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 xml:space="preserve"> 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13. Циклограма проведення оперативних нарад, педагогічних рад, методичного інформування: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адміністрація </w:t>
      </w:r>
    </w:p>
    <w:p w:rsidR="00653126" w:rsidRDefault="00CC5CCD" w:rsidP="00240B1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кожен четвер – 11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>40 - 12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00  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нарада при директору</w:t>
      </w:r>
    </w:p>
    <w:p w:rsidR="00653126" w:rsidRDefault="00CC5CCD" w:rsidP="00240B1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перший понеділок місяця    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інструктивно-методичні наради, методичні інформування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кожен понеділок – 10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>40 - 11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>10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педагогічні ради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два рази на семестр – четвер о 15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>45.</w:t>
      </w:r>
    </w:p>
    <w:p w:rsidR="00653126" w:rsidRDefault="00CC5CCD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14. Розклад дзвінків на філії Зелена діброва</w:t>
      </w:r>
    </w:p>
    <w:tbl>
      <w:tblPr>
        <w:tblStyle w:val="a6"/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3510"/>
        <w:gridCol w:w="1843"/>
        <w:gridCol w:w="2977"/>
      </w:tblGrid>
      <w:tr w:rsidR="00653126">
        <w:trPr>
          <w:cantSplit/>
          <w:tblHeader/>
        </w:trPr>
        <w:tc>
          <w:tcPr>
            <w:tcW w:w="709" w:type="dxa"/>
            <w:vMerge w:val="restart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Урок </w:t>
            </w:r>
          </w:p>
        </w:tc>
        <w:tc>
          <w:tcPr>
            <w:tcW w:w="8330" w:type="dxa"/>
            <w:gridSpan w:val="3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клас (інд. план)</w:t>
            </w:r>
          </w:p>
        </w:tc>
      </w:tr>
      <w:tr w:rsidR="00653126">
        <w:trPr>
          <w:cantSplit/>
          <w:tblHeader/>
        </w:trPr>
        <w:tc>
          <w:tcPr>
            <w:tcW w:w="709" w:type="dxa"/>
            <w:vMerge/>
          </w:tcPr>
          <w:p w:rsidR="00653126" w:rsidRDefault="00653126" w:rsidP="00240B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Початок</w:t>
            </w:r>
          </w:p>
        </w:tc>
        <w:tc>
          <w:tcPr>
            <w:tcW w:w="1843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Закінчення</w:t>
            </w:r>
          </w:p>
        </w:tc>
        <w:tc>
          <w:tcPr>
            <w:tcW w:w="2977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Перерва </w:t>
            </w:r>
          </w:p>
        </w:tc>
      </w:tr>
      <w:tr w:rsidR="00653126">
        <w:trPr>
          <w:cantSplit/>
          <w:tblHeader/>
        </w:trPr>
        <w:tc>
          <w:tcPr>
            <w:tcW w:w="709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10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3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977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9</w:t>
            </w:r>
            <w:r>
              <w:rPr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40- 9</w:t>
            </w:r>
            <w:r>
              <w:rPr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50            </w:t>
            </w:r>
          </w:p>
        </w:tc>
      </w:tr>
      <w:tr w:rsidR="00653126">
        <w:trPr>
          <w:cantSplit/>
          <w:tblHeader/>
        </w:trPr>
        <w:tc>
          <w:tcPr>
            <w:tcW w:w="709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10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977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30-10</w:t>
            </w:r>
            <w:r>
              <w:rPr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653126">
        <w:trPr>
          <w:cantSplit/>
          <w:tblHeader/>
        </w:trPr>
        <w:tc>
          <w:tcPr>
            <w:tcW w:w="709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10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3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977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20-11</w:t>
            </w:r>
            <w:r>
              <w:rPr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653126">
        <w:trPr>
          <w:cantSplit/>
          <w:tblHeader/>
        </w:trPr>
        <w:tc>
          <w:tcPr>
            <w:tcW w:w="709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10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977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30-12</w:t>
            </w:r>
            <w:r>
              <w:rPr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653126">
        <w:trPr>
          <w:cantSplit/>
          <w:tblHeader/>
        </w:trPr>
        <w:tc>
          <w:tcPr>
            <w:tcW w:w="709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10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3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977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20-13</w:t>
            </w:r>
            <w:r>
              <w:rPr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653126">
        <w:trPr>
          <w:cantSplit/>
          <w:trHeight w:val="206"/>
          <w:tblHeader/>
        </w:trPr>
        <w:tc>
          <w:tcPr>
            <w:tcW w:w="709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10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</w:tcPr>
          <w:p w:rsidR="00653126" w:rsidRDefault="00CC5CCD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:rsidR="00653126" w:rsidRDefault="00653126" w:rsidP="0024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653126" w:rsidRDefault="00653126" w:rsidP="0024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251652" w:rsidRDefault="00251652" w:rsidP="00240B11">
      <w:pPr>
        <w:pStyle w:val="normal"/>
        <w:pBdr>
          <w:top w:val="none" w:sz="0" w:space="0" w:color="000000"/>
          <w:bottom w:val="none" w:sz="0" w:space="0" w:color="000000"/>
          <w:between w:val="none" w:sz="0" w:space="0" w:color="000000"/>
        </w:pBdr>
        <w:jc w:val="both"/>
        <w:rPr>
          <w:color w:val="FF0000"/>
          <w:sz w:val="28"/>
          <w:szCs w:val="28"/>
        </w:rPr>
      </w:pPr>
    </w:p>
    <w:p w:rsidR="00251652" w:rsidRDefault="00251652" w:rsidP="00240B11">
      <w:pPr>
        <w:pStyle w:val="normal"/>
        <w:pBdr>
          <w:top w:val="none" w:sz="0" w:space="0" w:color="000000"/>
          <w:bottom w:val="none" w:sz="0" w:space="0" w:color="000000"/>
          <w:between w:val="none" w:sz="0" w:space="0" w:color="000000"/>
        </w:pBdr>
        <w:jc w:val="both"/>
        <w:rPr>
          <w:color w:val="FF0000"/>
          <w:sz w:val="28"/>
          <w:szCs w:val="28"/>
        </w:rPr>
      </w:pPr>
    </w:p>
    <w:p w:rsidR="00251652" w:rsidRDefault="00251652" w:rsidP="00240B11">
      <w:pPr>
        <w:pStyle w:val="normal"/>
        <w:pBdr>
          <w:top w:val="none" w:sz="0" w:space="0" w:color="000000"/>
          <w:bottom w:val="none" w:sz="0" w:space="0" w:color="000000"/>
          <w:between w:val="none" w:sz="0" w:space="0" w:color="000000"/>
        </w:pBdr>
        <w:jc w:val="both"/>
        <w:rPr>
          <w:color w:val="FF0000"/>
          <w:sz w:val="28"/>
          <w:szCs w:val="28"/>
        </w:rPr>
      </w:pPr>
    </w:p>
    <w:p w:rsidR="00251652" w:rsidRDefault="00251652" w:rsidP="00240B11">
      <w:pPr>
        <w:pStyle w:val="normal"/>
        <w:pBdr>
          <w:top w:val="none" w:sz="0" w:space="0" w:color="000000"/>
          <w:bottom w:val="none" w:sz="0" w:space="0" w:color="000000"/>
          <w:between w:val="none" w:sz="0" w:space="0" w:color="000000"/>
        </w:pBdr>
        <w:jc w:val="both"/>
        <w:rPr>
          <w:color w:val="FF0000"/>
          <w:sz w:val="28"/>
          <w:szCs w:val="28"/>
        </w:rPr>
      </w:pPr>
    </w:p>
    <w:p w:rsidR="00251652" w:rsidRDefault="00251652" w:rsidP="00240B11">
      <w:pPr>
        <w:pStyle w:val="normal"/>
        <w:pBdr>
          <w:top w:val="none" w:sz="0" w:space="0" w:color="000000"/>
          <w:bottom w:val="none" w:sz="0" w:space="0" w:color="000000"/>
          <w:between w:val="none" w:sz="0" w:space="0" w:color="000000"/>
        </w:pBdr>
        <w:jc w:val="both"/>
        <w:rPr>
          <w:color w:val="FF0000"/>
          <w:sz w:val="28"/>
          <w:szCs w:val="28"/>
        </w:rPr>
      </w:pPr>
    </w:p>
    <w:p w:rsidR="00653126" w:rsidRPr="00164DD3" w:rsidRDefault="00653126" w:rsidP="00240B11">
      <w:pPr>
        <w:pStyle w:val="normal"/>
        <w:pBdr>
          <w:top w:val="none" w:sz="0" w:space="0" w:color="000000"/>
          <w:bottom w:val="none" w:sz="0" w:space="0" w:color="000000"/>
          <w:between w:val="none" w:sz="0" w:space="0" w:color="000000"/>
        </w:pBdr>
        <w:jc w:val="both"/>
        <w:rPr>
          <w:sz w:val="28"/>
          <w:szCs w:val="28"/>
        </w:rPr>
      </w:pPr>
    </w:p>
    <w:sectPr w:rsidR="00653126" w:rsidRPr="00164DD3" w:rsidSect="00653126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834" w:rsidRDefault="00494834" w:rsidP="00653126">
      <w:r>
        <w:separator/>
      </w:r>
    </w:p>
  </w:endnote>
  <w:endnote w:type="continuationSeparator" w:id="1">
    <w:p w:rsidR="00494834" w:rsidRDefault="00494834" w:rsidP="00653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26" w:rsidRDefault="00CF5F1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CC5CCD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240B11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653126" w:rsidRDefault="006531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834" w:rsidRDefault="00494834" w:rsidP="00653126">
      <w:r>
        <w:separator/>
      </w:r>
    </w:p>
  </w:footnote>
  <w:footnote w:type="continuationSeparator" w:id="1">
    <w:p w:rsidR="00494834" w:rsidRDefault="00494834" w:rsidP="00653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B99"/>
    <w:multiLevelType w:val="multilevel"/>
    <w:tmpl w:val="3C3E65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E777192"/>
    <w:multiLevelType w:val="multilevel"/>
    <w:tmpl w:val="8730B9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6CA1EB2"/>
    <w:multiLevelType w:val="multilevel"/>
    <w:tmpl w:val="AF8E5B7C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8DD7F04"/>
    <w:multiLevelType w:val="multilevel"/>
    <w:tmpl w:val="3C3E65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6B7B16F7"/>
    <w:multiLevelType w:val="multilevel"/>
    <w:tmpl w:val="7616C7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126"/>
    <w:rsid w:val="00164DD3"/>
    <w:rsid w:val="00240B11"/>
    <w:rsid w:val="00251652"/>
    <w:rsid w:val="00253553"/>
    <w:rsid w:val="002C05FB"/>
    <w:rsid w:val="00494834"/>
    <w:rsid w:val="004C79FC"/>
    <w:rsid w:val="005A6586"/>
    <w:rsid w:val="00653126"/>
    <w:rsid w:val="006B4A92"/>
    <w:rsid w:val="007E02E6"/>
    <w:rsid w:val="00812D4C"/>
    <w:rsid w:val="00981F8F"/>
    <w:rsid w:val="0099455D"/>
    <w:rsid w:val="00AC5117"/>
    <w:rsid w:val="00B32CFD"/>
    <w:rsid w:val="00CC12CA"/>
    <w:rsid w:val="00CC5CCD"/>
    <w:rsid w:val="00CF5F17"/>
    <w:rsid w:val="00DA7D32"/>
    <w:rsid w:val="00E01954"/>
    <w:rsid w:val="00EF6F1F"/>
    <w:rsid w:val="00F6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5D"/>
  </w:style>
  <w:style w:type="paragraph" w:styleId="1">
    <w:name w:val="heading 1"/>
    <w:basedOn w:val="normal"/>
    <w:next w:val="normal"/>
    <w:rsid w:val="006531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531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531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531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531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531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53126"/>
  </w:style>
  <w:style w:type="table" w:customStyle="1" w:styleId="TableNormal">
    <w:name w:val="Table Normal"/>
    <w:rsid w:val="006531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531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531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5312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5312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64D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4DD3"/>
  </w:style>
  <w:style w:type="paragraph" w:styleId="a9">
    <w:name w:val="footer"/>
    <w:basedOn w:val="a"/>
    <w:link w:val="aa"/>
    <w:uiPriority w:val="99"/>
    <w:semiHidden/>
    <w:unhideWhenUsed/>
    <w:rsid w:val="00164D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4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111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3429</Words>
  <Characters>1955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cp:lastPrinted>2024-02-13T14:56:00Z</cp:lastPrinted>
  <dcterms:created xsi:type="dcterms:W3CDTF">2024-01-15T11:46:00Z</dcterms:created>
  <dcterms:modified xsi:type="dcterms:W3CDTF">2025-01-23T13:42:00Z</dcterms:modified>
</cp:coreProperties>
</file>