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02" w:rsidRPr="00E65B28" w:rsidRDefault="001A0B02" w:rsidP="001A0B02">
      <w:pPr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bookmarkStart w:id="0" w:name="_GoBack"/>
      <w:r w:rsidRPr="00E65B28">
        <w:rPr>
          <w:rFonts w:ascii="Times New Roman" w:hAnsi="Times New Roman" w:cs="Times New Roman"/>
          <w:sz w:val="28"/>
          <w:szCs w:val="28"/>
          <w:shd w:val="clear" w:color="auto" w:fill="F5F5F5"/>
        </w:rPr>
        <w:t>ІНФОРМАЦІЯ ЩОДО КОНТАКТІВ</w:t>
      </w:r>
    </w:p>
    <w:p w:rsidR="005B5AC7" w:rsidRPr="001A0B02" w:rsidRDefault="001A0B02" w:rsidP="001A0B02">
      <w:pPr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E65B2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БЕЗКОШТОВНОЇ КРИЗОВОЇ ПСИХОЛОГІЧНОЇ ДОПОМОГИ В ПЕРІОД ВІЙНИ В КРАЇНІ</w:t>
      </w:r>
    </w:p>
    <w:bookmarkEnd w:id="0"/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ви чи ваші рідні відчуваєте тривогу, у вас трапляються панічні атаки, ви близькі до депресії чи навіть на межі </w:t>
      </w:r>
      <w:r w:rsidRPr="005B5AC7">
        <w:rPr>
          <w:rFonts w:ascii="Times New Roman" w:eastAsia="MS Gothic" w:hAnsi="Times New Roman" w:cs="Times New Roman"/>
          <w:sz w:val="28"/>
          <w:szCs w:val="28"/>
          <w:lang w:eastAsia="uk-UA"/>
        </w:rPr>
        <w:t>一</w:t>
      </w: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зверніться за підтримкою та допомогою до спеціалістів/</w:t>
      </w:r>
      <w:proofErr w:type="spellStart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ок</w:t>
      </w:r>
      <w:proofErr w:type="spellEnd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Добірка платформ, каналів та контактів: 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Добірка контактів українських психологів та платформ на сайті viyna.net</w:t>
      </w: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: </w:t>
      </w:r>
      <w:hyperlink r:id="rId5" w:history="1">
        <w:r w:rsidRPr="005B5A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https://bit.ly/3LwkNGN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Психологічна допомога від Інституту когнітивного моделювання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Платформа «Розкажи мені» починає працювати цілодобово й буде надавати безкоштовну психологічну допомогу: </w:t>
      </w:r>
      <w:hyperlink r:id="rId6" w:history="1">
        <w:r w:rsidRPr="005B5A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https://tellme.com.ua</w:t>
        </w:r>
      </w:hyperlink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ви відчуваєте тривогу, у вас трапляються панічні атаки, ви близькі до депресії чи навіть на межі – залиште заявку та очікуйте. Спеціаліст зв’яжеться з вами якомога швидше. Бот першої психологічної допомоги — посилання на бот в </w:t>
      </w:r>
      <w:proofErr w:type="spellStart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Telegram</w:t>
      </w:r>
      <w:proofErr w:type="spellEnd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@</w:t>
      </w:r>
      <w:proofErr w:type="spellStart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friend_first_aid_bot</w:t>
      </w:r>
      <w:proofErr w:type="spellEnd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3. </w:t>
      </w:r>
      <w:proofErr w:type="spellStart"/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</w:t>
      </w:r>
      <w:proofErr w:type="spellEnd"/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психологічної підтримки “Поруч” 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«Поруч» – це групи психологічної підтримки для підлітків і батьків, чиє звичне життя зламала війна. Психологи готові допомагати </w:t>
      </w:r>
      <w:proofErr w:type="spellStart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офлайн</w:t>
      </w:r>
      <w:proofErr w:type="spellEnd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онлайн, щоб досвід громадян України не залишився непереборною травмою на все життя. Деталі тут: </w:t>
      </w:r>
      <w:hyperlink r:id="rId7" w:history="1">
        <w:r w:rsidRPr="005B5A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https://poruch.me</w:t>
        </w:r>
      </w:hyperlink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4. Ла </w:t>
      </w:r>
      <w:proofErr w:type="spellStart"/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Страда</w:t>
      </w:r>
      <w:proofErr w:type="spellEnd"/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-Україна пропонує безкоштовні психологічні консультації для батьків, які хочуть зрозуміти стан своїх дітей й отримати підтримку:</w:t>
      </w:r>
    </w:p>
    <w:p w:rsidR="005B5AC7" w:rsidRPr="005B5AC7" w:rsidRDefault="00E65B28" w:rsidP="005B5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8" w:history="1">
        <w:r w:rsidR="005B5AC7" w:rsidRPr="005B5A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Facebook</w:t>
        </w:r>
      </w:hyperlink>
      <w:r w:rsidR="005B5AC7"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 (</w:t>
      </w:r>
      <w:hyperlink r:id="rId9" w:history="1">
        <w:r w:rsidR="005B5AC7" w:rsidRPr="005B5A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https://www.facebook.com/childhotline.ukraine</w:t>
        </w:r>
      </w:hyperlink>
      <w:r w:rsidR="005B5AC7"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5B5AC7" w:rsidRPr="005B5AC7" w:rsidRDefault="00E65B28" w:rsidP="005B5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0" w:history="1">
        <w:r w:rsidR="005B5AC7" w:rsidRPr="005B5A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Instagram</w:t>
        </w:r>
      </w:hyperlink>
      <w:r w:rsidR="005B5AC7"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 (</w:t>
      </w:r>
      <w:hyperlink r:id="rId11" w:history="1">
        <w:r w:rsidR="005B5AC7" w:rsidRPr="005B5A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https://www.instagram.com/childhotline_ua</w:t>
        </w:r>
      </w:hyperlink>
      <w:r w:rsidR="005B5AC7"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5B5AC7" w:rsidRPr="005B5AC7" w:rsidRDefault="00E65B28" w:rsidP="005B5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2" w:history="1">
        <w:r w:rsidR="005B5AC7" w:rsidRPr="005B5A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Telegram</w:t>
        </w:r>
      </w:hyperlink>
      <w:r w:rsidR="005B5AC7"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 (</w:t>
      </w:r>
      <w:hyperlink r:id="rId13" w:history="1">
        <w:r w:rsidR="005B5AC7" w:rsidRPr="005B5A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https://t.me/CHL116111</w:t>
        </w:r>
      </w:hyperlink>
      <w:r w:rsidR="005B5AC7"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Національна гаряча лінія для дітей та молоді працює щодня з 9.00 до 21.00.</w:t>
      </w:r>
    </w:p>
    <w:p w:rsidR="005B5AC7" w:rsidRPr="005B5AC7" w:rsidRDefault="005B5AC7" w:rsidP="005B5A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0 800 500 225</w:t>
      </w:r>
    </w:p>
    <w:p w:rsidR="005B5AC7" w:rsidRPr="005B5AC7" w:rsidRDefault="005B5AC7" w:rsidP="005B5A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116 111</w:t>
      </w:r>
    </w:p>
    <w:p w:rsidR="005B5AC7" w:rsidRPr="005B5AC7" w:rsidRDefault="005B5AC7" w:rsidP="005B5A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Telegram</w:t>
      </w:r>
      <w:proofErr w:type="spellEnd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: @CHL116111</w:t>
      </w:r>
    </w:p>
    <w:p w:rsidR="005B5AC7" w:rsidRPr="005B5AC7" w:rsidRDefault="005B5AC7" w:rsidP="005B5A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Instagram</w:t>
      </w:r>
      <w:proofErr w:type="spellEnd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: @</w:t>
      </w:r>
      <w:proofErr w:type="spellStart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childhotline_ua</w:t>
      </w:r>
      <w:proofErr w:type="spellEnd"/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Анонімно. Безкоштовно. Конфіденційно.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У Києві працює телефон довіри:</w:t>
      </w: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 0800501212. Цілодобово, безкоштовно з мобільного.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6. Кризове консультування “Варто жити”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5522 – для абонентів </w:t>
      </w:r>
      <w:proofErr w:type="spellStart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lifecell</w:t>
      </w:r>
      <w:proofErr w:type="spellEnd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Vodafone</w:t>
      </w:r>
      <w:proofErr w:type="spellEnd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Ukraine</w:t>
      </w:r>
      <w:proofErr w:type="spellEnd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. Усі дзвінки безкоштовні</w:t>
      </w: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+380931707219 – для абонентів </w:t>
      </w:r>
      <w:proofErr w:type="spellStart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Kyivstar</w:t>
      </w:r>
      <w:proofErr w:type="spellEnd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. Вартість дзвінків згідно тарифів мобільного оператора.</w:t>
      </w: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Графік роботи лінії: 11-19 з понеділка по п’ятницю. Вихідні дні: субота, неділя, державні свята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 Контакти психологів та психотерапевтів</w:t>
      </w: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, хто готовий безкоштовно надавати консультації: </w:t>
      </w:r>
      <w:hyperlink r:id="rId14" w:history="1">
        <w:r w:rsidRPr="005B5A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https://bit.ly/3LsfZSw</w:t>
        </w:r>
      </w:hyperlink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8. Світлана </w:t>
      </w:r>
      <w:proofErr w:type="spellStart"/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Ройз</w:t>
      </w:r>
      <w:proofErr w:type="spellEnd"/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Міністерство освіти й науки запустили відео-</w:t>
      </w:r>
      <w:proofErr w:type="spellStart"/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</w:t>
      </w:r>
      <w:proofErr w:type="spellEnd"/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</w:t>
      </w:r>
      <w:hyperlink r:id="rId15" w:history="1">
        <w:r w:rsidRPr="005B5AC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uk-UA"/>
          </w:rPr>
          <w:t>Психологічна турбота</w:t>
        </w:r>
      </w:hyperlink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 для дітей:</w:t>
      </w: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16" w:history="1">
        <w:r w:rsidRPr="005B5A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https://bit.ly/35lrdc6</w:t>
        </w:r>
      </w:hyperlink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Експерти розповідають, як доглядати за дитиною в бомбосховищі, як розмовляти під час евакуації, як підібрати слова, якщо хтось із батьків пішов на війну. 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9. Психологічна підтримка українців під час війни від психотерапевтів-практиків</w:t>
      </w: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: </w:t>
      </w:r>
      <w:hyperlink r:id="rId17" w:history="1">
        <w:r w:rsidRPr="005B5A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https://t.me/PsihologDopomogaWarInUa2022</w:t>
        </w:r>
      </w:hyperlink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. Група створена для безкоштовної психологічної допомоги українцям, які відчули на собі жахіття війни в Україні у 2022 році. Допомога здійснюється зусиллями практикуючих психотерапевтів.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10. Психологічна оборона України:</w:t>
      </w: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 фахова безкоштовна підтримка, корисні статті у період війни </w:t>
      </w:r>
      <w:hyperlink r:id="rId18" w:history="1">
        <w:r w:rsidRPr="005B5A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https://ukr-ednist.com.ua</w:t>
        </w:r>
      </w:hyperlink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11. Ветеран </w:t>
      </w:r>
      <w:proofErr w:type="spellStart"/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Хаб</w:t>
      </w:r>
      <w:proofErr w:type="spellEnd"/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запустив лінію підтримки для близьких ветеранів і військових.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Вона доступна з усієї України за телефоном 067 348 28 68 щодня з 8:00 до 22:00 години. Підтримка психологів та консультації юристів відбуватиметься телефоном для клієнтів з будь-якого куточку країни. Усі консультації безоплатні та конфіденційні. Також можна отримати консультації юристів щодо документів й оформлення у новому місці, для виїзду за кордон, отримання соціальних виплат, а також освіти для дітей.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12. Ініціатива «Люди в біді» пропонує психологічну підтримку всім, хто постраждав від війни.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Гаряча лінія працює цілодобово, конфіденційно, анонімно та безкоштовно: 0800210160 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13. Психологи кар’єрного </w:t>
      </w:r>
      <w:proofErr w:type="spellStart"/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хабу</w:t>
      </w:r>
      <w:proofErr w:type="spellEnd"/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</w:t>
      </w:r>
      <w:proofErr w:type="spellStart"/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Розірви</w:t>
      </w:r>
      <w:proofErr w:type="spellEnd"/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коло» готові допомогти жінкам знизити рівень стресу і тривоги.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Консультації доступні по телефону а також через Messenger, </w:t>
      </w:r>
      <w:proofErr w:type="spellStart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Viber</w:t>
      </w:r>
      <w:proofErr w:type="spellEnd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Telegram</w:t>
      </w:r>
      <w:proofErr w:type="spellEnd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Контакти:</w:t>
      </w:r>
    </w:p>
    <w:p w:rsidR="005B5AC7" w:rsidRPr="005B5AC7" w:rsidRDefault="005B5AC7" w:rsidP="005B5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Марина +38 098 996 97 90</w:t>
      </w:r>
    </w:p>
    <w:p w:rsidR="005B5AC7" w:rsidRPr="005B5AC7" w:rsidRDefault="005B5AC7" w:rsidP="005B5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Євген +38 097 314 53 83</w:t>
      </w:r>
    </w:p>
    <w:p w:rsidR="005B5AC7" w:rsidRPr="005B5AC7" w:rsidRDefault="005B5AC7" w:rsidP="005B5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Марта +38 050 371 40 55 (У Львові </w:t>
      </w:r>
      <w:proofErr w:type="spellStart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офлайн</w:t>
      </w:r>
      <w:proofErr w:type="spellEnd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5B5AC7" w:rsidRPr="005B5AC7" w:rsidRDefault="005B5AC7" w:rsidP="005B5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Наталія +38 098 929 75 53 (У Львові </w:t>
      </w:r>
      <w:proofErr w:type="spellStart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офлайн</w:t>
      </w:r>
      <w:proofErr w:type="spellEnd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14. Центр психологічної допомоги в Івано-Франківську</w:t>
      </w: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19" w:history="1">
        <w:r w:rsidRPr="005B5A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https://bit.ly/3uHXouT</w:t>
        </w:r>
      </w:hyperlink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15. </w:t>
      </w:r>
      <w:proofErr w:type="spellStart"/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begin"/>
      </w: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instrText xml:space="preserve"> HYPERLINK "https://vostok-sos.org/55507" </w:instrText>
      </w: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separate"/>
      </w: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Восток</w:t>
      </w:r>
      <w:proofErr w:type="spellEnd"/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SOS</w:t>
      </w: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end"/>
      </w: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Кризова психологічна підтримка:</w:t>
      </w: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 +38 (050) 132 46 06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Восток</w:t>
      </w:r>
      <w:proofErr w:type="spellEnd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SOS запускає гарячу лінію психологічної підтримки населення: </w:t>
      </w:r>
    </w:p>
    <w:p w:rsidR="005B5AC7" w:rsidRPr="005B5AC7" w:rsidRDefault="005B5AC7" w:rsidP="005B5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Відтепер Ви можете звернутися до психолога за телефонами:</w:t>
      </w:r>
    </w:p>
    <w:p w:rsidR="005B5AC7" w:rsidRPr="005B5AC7" w:rsidRDefault="005B5AC7" w:rsidP="005B5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+380950207904 – </w:t>
      </w:r>
      <w:proofErr w:type="spellStart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Vodafone</w:t>
      </w:r>
      <w:proofErr w:type="spellEnd"/>
    </w:p>
    <w:p w:rsidR="005B5AC7" w:rsidRPr="005B5AC7" w:rsidRDefault="005B5AC7" w:rsidP="005B5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+380684615355 – </w:t>
      </w:r>
      <w:proofErr w:type="spellStart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Kyivstar</w:t>
      </w:r>
      <w:proofErr w:type="spellEnd"/>
    </w:p>
    <w:p w:rsidR="005B5AC7" w:rsidRPr="005B5AC7" w:rsidRDefault="005B5AC7" w:rsidP="005B5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Графік роботи: з 10:00 до 18:00, з понеділка по п’ятницю.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Якщо у вас немає змоги зателефонувати на гарячу лінію, то ви можете залишити заявку онлайн, через </w:t>
      </w:r>
      <w:proofErr w:type="spellStart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Google</w:t>
      </w:r>
      <w:proofErr w:type="spellEnd"/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 за посиланням – </w:t>
      </w:r>
      <w:hyperlink r:id="rId20" w:tgtFrame="_blank" w:history="1">
        <w:r w:rsidRPr="005B5A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https://cutt.ly/8AACEMS</w:t>
        </w:r>
      </w:hyperlink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16. </w:t>
      </w: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Гаряча лінія емоційної підтримки МОМ</w:t>
      </w: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 0 800 211 444 продовжує працювати й надає екстрену психологічну допомогу </w:t>
      </w:r>
      <w:hyperlink r:id="rId21" w:history="1">
        <w:r w:rsidRPr="005B5A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https://bit.ly/36YITLa</w:t>
        </w:r>
      </w:hyperlink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17. </w:t>
      </w:r>
      <w:hyperlink r:id="rId22" w:history="1">
        <w:r w:rsidRPr="005B5AC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uk-UA"/>
          </w:rPr>
          <w:t>“ГО “Дівчата”</w:t>
        </w:r>
      </w:hyperlink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надає безкоштовну психологічну допомогу постраждалим від сексуального насильства.</w:t>
      </w: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 Якщо ви або ваші знайомі потребують допомоги, напишіть на helpgodivchata@gmail.com”. Додаткову інформацію можна отримати за телефоном +38 073 460 38 60 ГО “Дівчата”.</w:t>
      </w:r>
    </w:p>
    <w:p w:rsidR="005B5AC7" w:rsidRPr="005B5AC7" w:rsidRDefault="005B5AC7" w:rsidP="005B5AC7">
      <w:pPr>
        <w:shd w:val="clear" w:color="auto" w:fill="FFFFFF"/>
        <w:spacing w:before="225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B5AC7" w:rsidRPr="005B5AC7" w:rsidRDefault="005B5AC7" w:rsidP="005B5AC7">
      <w:pPr>
        <w:shd w:val="clear" w:color="auto" w:fill="FFFFFF"/>
        <w:spacing w:before="225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Психологічна підтримка для українців за кордоном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Польща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5AC7">
        <w:rPr>
          <w:rFonts w:ascii="Times New Roman" w:eastAsia="Times New Roman" w:hAnsi="Times New Roman" w:cs="Times New Roman"/>
          <w:sz w:val="28"/>
          <w:szCs w:val="28"/>
          <w:lang w:eastAsia="uk-UA"/>
        </w:rPr>
        <w:t>1. Телефон довіри з психологічною допомогою : +48 22 255 22 02 </w:t>
      </w:r>
      <w:hyperlink r:id="rId23" w:history="1">
        <w:r w:rsidRPr="005B5A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https://bit.ly/3tMZZ7M</w:t>
        </w:r>
      </w:hyperlink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5B5AC7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 </w:t>
      </w:r>
    </w:p>
    <w:p w:rsidR="005B5AC7" w:rsidRDefault="005B5AC7" w:rsidP="005B5AC7"/>
    <w:sectPr w:rsidR="005B5AC7" w:rsidSect="00B851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A34"/>
    <w:multiLevelType w:val="multilevel"/>
    <w:tmpl w:val="FA94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97FCE"/>
    <w:multiLevelType w:val="multilevel"/>
    <w:tmpl w:val="A466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91C12"/>
    <w:multiLevelType w:val="multilevel"/>
    <w:tmpl w:val="09EC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2DC1"/>
    <w:rsid w:val="000364C6"/>
    <w:rsid w:val="00044013"/>
    <w:rsid w:val="00062440"/>
    <w:rsid w:val="000A565B"/>
    <w:rsid w:val="000E088F"/>
    <w:rsid w:val="00154F54"/>
    <w:rsid w:val="001A0B02"/>
    <w:rsid w:val="0031383A"/>
    <w:rsid w:val="004059D2"/>
    <w:rsid w:val="004155C4"/>
    <w:rsid w:val="004360AD"/>
    <w:rsid w:val="005A279D"/>
    <w:rsid w:val="005B5AC7"/>
    <w:rsid w:val="0060454B"/>
    <w:rsid w:val="00652939"/>
    <w:rsid w:val="006A0AEF"/>
    <w:rsid w:val="006B3E5F"/>
    <w:rsid w:val="006C7DBE"/>
    <w:rsid w:val="007742E8"/>
    <w:rsid w:val="00776C07"/>
    <w:rsid w:val="007B2AF4"/>
    <w:rsid w:val="007D4CCE"/>
    <w:rsid w:val="007F2DC1"/>
    <w:rsid w:val="007F4999"/>
    <w:rsid w:val="007F754F"/>
    <w:rsid w:val="008E0019"/>
    <w:rsid w:val="009318BF"/>
    <w:rsid w:val="0094750B"/>
    <w:rsid w:val="00974D27"/>
    <w:rsid w:val="00977F60"/>
    <w:rsid w:val="009D7776"/>
    <w:rsid w:val="009E277C"/>
    <w:rsid w:val="00A400B1"/>
    <w:rsid w:val="00A652B3"/>
    <w:rsid w:val="00AD04E7"/>
    <w:rsid w:val="00AE4F78"/>
    <w:rsid w:val="00B13D4D"/>
    <w:rsid w:val="00B8514A"/>
    <w:rsid w:val="00BE33AC"/>
    <w:rsid w:val="00C3139C"/>
    <w:rsid w:val="00C50969"/>
    <w:rsid w:val="00C84C39"/>
    <w:rsid w:val="00CC0D7D"/>
    <w:rsid w:val="00D13E67"/>
    <w:rsid w:val="00D14416"/>
    <w:rsid w:val="00D3263B"/>
    <w:rsid w:val="00D55B88"/>
    <w:rsid w:val="00DF00A4"/>
    <w:rsid w:val="00DF31B0"/>
    <w:rsid w:val="00E02536"/>
    <w:rsid w:val="00E42098"/>
    <w:rsid w:val="00E5214A"/>
    <w:rsid w:val="00E54628"/>
    <w:rsid w:val="00E65B28"/>
    <w:rsid w:val="00E709EC"/>
    <w:rsid w:val="00E7532F"/>
    <w:rsid w:val="00EE3462"/>
    <w:rsid w:val="00F23A27"/>
    <w:rsid w:val="00F674CA"/>
    <w:rsid w:val="00FD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D1562-2DD8-4996-B50B-6CA4EEE6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D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400B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400B1"/>
    <w:rPr>
      <w:color w:val="0563C1" w:themeColor="hyperlink"/>
      <w:u w:val="single"/>
    </w:rPr>
  </w:style>
  <w:style w:type="paragraph" w:styleId="a7">
    <w:name w:val="No Spacing"/>
    <w:basedOn w:val="a"/>
    <w:link w:val="a8"/>
    <w:uiPriority w:val="1"/>
    <w:qFormat/>
    <w:rsid w:val="007F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7F75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ildhotline.ukraine/" TargetMode="External"/><Relationship Id="rId13" Type="http://schemas.openxmlformats.org/officeDocument/2006/relationships/hyperlink" Target="https://t.me/CHL116111" TargetMode="External"/><Relationship Id="rId18" Type="http://schemas.openxmlformats.org/officeDocument/2006/relationships/hyperlink" Target="https://ukr-ednist.com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36YITLa" TargetMode="External"/><Relationship Id="rId7" Type="http://schemas.openxmlformats.org/officeDocument/2006/relationships/hyperlink" Target="https://poruch.me/?fbclid=IwAR08FrW_Pdi-Nq5vaEdl7Z04RpxtIOqxyqIVBM3bhTgmxrwZjGddv_3auTo" TargetMode="External"/><Relationship Id="rId12" Type="http://schemas.openxmlformats.org/officeDocument/2006/relationships/hyperlink" Target="https://t.me/CHL116111" TargetMode="External"/><Relationship Id="rId17" Type="http://schemas.openxmlformats.org/officeDocument/2006/relationships/hyperlink" Target="https://t.me/PsihologDopomogaWarInUa202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t.ly/35lrdc6" TargetMode="External"/><Relationship Id="rId20" Type="http://schemas.openxmlformats.org/officeDocument/2006/relationships/hyperlink" Target="https://cutt.ly/8AACEMS?fbclid=IwAR14Fj-JVkmHtV9jd_bvu6q5e2ORKwrVneafq56Sbpk3IwPzXvUoHrpytI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llme.com.ua/" TargetMode="External"/><Relationship Id="rId11" Type="http://schemas.openxmlformats.org/officeDocument/2006/relationships/hyperlink" Target="https://www.instagram.com/childhotline_u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it.ly/3LwkNGN" TargetMode="External"/><Relationship Id="rId15" Type="http://schemas.openxmlformats.org/officeDocument/2006/relationships/hyperlink" Target="https://www.youtube.com/playlist?app=desktop&amp;list=PLFVSJgZgf7h8rXg9TTyevxZkdfxAQXodS&amp;fbclid=IwAR0qUXzXfGQbi3yYTI8D3pt1D_GxBc20O5sN7-f3C9K7N_nBpo" TargetMode="External"/><Relationship Id="rId23" Type="http://schemas.openxmlformats.org/officeDocument/2006/relationships/hyperlink" Target="https://bit.ly/3tMZZ7M" TargetMode="External"/><Relationship Id="rId10" Type="http://schemas.openxmlformats.org/officeDocument/2006/relationships/hyperlink" Target="https://www.instagram.com/childhotline_ua" TargetMode="External"/><Relationship Id="rId19" Type="http://schemas.openxmlformats.org/officeDocument/2006/relationships/hyperlink" Target="https://bit.ly/3uHX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hildhotline.ukraine" TargetMode="External"/><Relationship Id="rId14" Type="http://schemas.openxmlformats.org/officeDocument/2006/relationships/hyperlink" Target="https://bit.ly/3LsfZSw" TargetMode="External"/><Relationship Id="rId22" Type="http://schemas.openxmlformats.org/officeDocument/2006/relationships/hyperlink" Target="https://www.facebook.com/lectures4girls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3889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Юрій Кутенес</cp:lastModifiedBy>
  <cp:revision>30</cp:revision>
  <dcterms:created xsi:type="dcterms:W3CDTF">2021-02-23T08:44:00Z</dcterms:created>
  <dcterms:modified xsi:type="dcterms:W3CDTF">2022-09-19T10:09:00Z</dcterms:modified>
</cp:coreProperties>
</file>