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0B" w:rsidRDefault="005F180B" w:rsidP="005F180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План  заходів </w:t>
      </w:r>
    </w:p>
    <w:p w:rsidR="005F180B" w:rsidRPr="005F180B" w:rsidRDefault="005F180B" w:rsidP="005F180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щодо протидії булінгу </w:t>
      </w:r>
      <w:r w:rsidRPr="005F180B">
        <w:rPr>
          <w:rFonts w:ascii="Times New Roman" w:hAnsi="Times New Roman" w:cs="Times New Roman"/>
          <w:sz w:val="28"/>
          <w:lang w:val="uk-UA"/>
        </w:rPr>
        <w:t xml:space="preserve">у Вовчицькій загальноосвітній школі І-ІІ ступенів </w:t>
      </w:r>
    </w:p>
    <w:p w:rsidR="005F180B" w:rsidRDefault="005F180B" w:rsidP="005F180B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7"/>
        <w:tblW w:w="0" w:type="auto"/>
        <w:tblInd w:w="-34" w:type="dxa"/>
        <w:tblLook w:val="04A0"/>
      </w:tblPr>
      <w:tblGrid>
        <w:gridCol w:w="568"/>
        <w:gridCol w:w="3105"/>
        <w:gridCol w:w="1883"/>
        <w:gridCol w:w="1457"/>
        <w:gridCol w:w="1488"/>
        <w:gridCol w:w="1388"/>
      </w:tblGrid>
      <w:tr w:rsidR="00753B3B" w:rsidTr="008A63B2">
        <w:tc>
          <w:tcPr>
            <w:tcW w:w="568" w:type="dxa"/>
          </w:tcPr>
          <w:p w:rsidR="005F180B" w:rsidRPr="00FA4602" w:rsidRDefault="005F180B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05" w:type="dxa"/>
          </w:tcPr>
          <w:p w:rsidR="005F180B" w:rsidRPr="00FA4602" w:rsidRDefault="005F180B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83" w:type="dxa"/>
          </w:tcPr>
          <w:p w:rsidR="005F180B" w:rsidRPr="00FA4602" w:rsidRDefault="005F180B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457" w:type="dxa"/>
          </w:tcPr>
          <w:p w:rsidR="005F180B" w:rsidRPr="00FA4602" w:rsidRDefault="000B01C0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1488" w:type="dxa"/>
          </w:tcPr>
          <w:p w:rsidR="005F180B" w:rsidRPr="00FA4602" w:rsidRDefault="005F180B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388" w:type="dxa"/>
          </w:tcPr>
          <w:p w:rsidR="005F180B" w:rsidRPr="00FA4602" w:rsidRDefault="005F180B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753B3B" w:rsidTr="008A63B2">
        <w:tc>
          <w:tcPr>
            <w:tcW w:w="568" w:type="dxa"/>
          </w:tcPr>
          <w:p w:rsidR="005F180B" w:rsidRPr="00FA4602" w:rsidRDefault="00FA4602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05" w:type="dxa"/>
          </w:tcPr>
          <w:p w:rsidR="005F180B" w:rsidRPr="00FA4602" w:rsidRDefault="00FA4602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</w:t>
            </w:r>
            <w:r w:rsidR="001678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вати Закон України «Про внесенн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змін до деяких законодавчих актів України щодо протидії булінгу(цькуванню)», частини 2 статті 25, частини 3 статті 26 Закону України «Про освіту».</w:t>
            </w:r>
          </w:p>
        </w:tc>
        <w:tc>
          <w:tcPr>
            <w:tcW w:w="1883" w:type="dxa"/>
          </w:tcPr>
          <w:p w:rsidR="005F180B" w:rsidRPr="00FA4602" w:rsidRDefault="00FA4602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НВР</w:t>
            </w:r>
          </w:p>
        </w:tc>
        <w:tc>
          <w:tcPr>
            <w:tcW w:w="1457" w:type="dxa"/>
          </w:tcPr>
          <w:p w:rsidR="005F180B" w:rsidRPr="00FA4602" w:rsidRDefault="00FA4602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88" w:type="dxa"/>
          </w:tcPr>
          <w:p w:rsidR="005F180B" w:rsidRPr="00FA4602" w:rsidRDefault="00FA4602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30.01.2019</w:t>
            </w:r>
          </w:p>
        </w:tc>
        <w:tc>
          <w:tcPr>
            <w:tcW w:w="1388" w:type="dxa"/>
          </w:tcPr>
          <w:p w:rsidR="005F180B" w:rsidRPr="00FA4602" w:rsidRDefault="005F180B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21C" w:rsidTr="008A63B2">
        <w:tc>
          <w:tcPr>
            <w:tcW w:w="56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05" w:type="dxa"/>
          </w:tcPr>
          <w:p w:rsidR="004F621C" w:rsidRPr="007F1199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Розмістити матеріали проявів та протидії булінгу на інформаційних стендах</w:t>
            </w:r>
            <w:r w:rsidRPr="007F1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школи</w:t>
            </w:r>
          </w:p>
        </w:tc>
        <w:tc>
          <w:tcPr>
            <w:tcW w:w="1883" w:type="dxa"/>
          </w:tcPr>
          <w:p w:rsidR="004F621C" w:rsidRPr="007F1199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57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учні</w:t>
            </w:r>
          </w:p>
          <w:p w:rsidR="004F621C" w:rsidRPr="007F1199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</w:tcPr>
          <w:p w:rsidR="004F621C" w:rsidRPr="007F1199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8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21C" w:rsidRPr="00013676" w:rsidTr="008A63B2">
        <w:tc>
          <w:tcPr>
            <w:tcW w:w="56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05" w:type="dxa"/>
          </w:tcPr>
          <w:p w:rsidR="004F621C" w:rsidRPr="00D97708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тренінгові заняття, вправи з учнями.</w:t>
            </w:r>
          </w:p>
        </w:tc>
        <w:tc>
          <w:tcPr>
            <w:tcW w:w="1883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Психологічна служба </w:t>
            </w:r>
          </w:p>
        </w:tc>
        <w:tc>
          <w:tcPr>
            <w:tcW w:w="1457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</w:p>
        </w:tc>
        <w:tc>
          <w:tcPr>
            <w:tcW w:w="1488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-березень</w:t>
            </w:r>
          </w:p>
        </w:tc>
        <w:tc>
          <w:tcPr>
            <w:tcW w:w="138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21C" w:rsidTr="008A63B2">
        <w:trPr>
          <w:trHeight w:val="543"/>
        </w:trPr>
        <w:tc>
          <w:tcPr>
            <w:tcW w:w="56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05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зустрічі  з працівниками ювенальної поліції та відділу освіти</w:t>
            </w:r>
          </w:p>
        </w:tc>
        <w:tc>
          <w:tcPr>
            <w:tcW w:w="1883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школи, психологічна служба</w:t>
            </w:r>
          </w:p>
        </w:tc>
        <w:tc>
          <w:tcPr>
            <w:tcW w:w="1457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8-9 класів</w:t>
            </w:r>
          </w:p>
        </w:tc>
        <w:tc>
          <w:tcPr>
            <w:tcW w:w="1488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38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21C" w:rsidTr="008A63B2">
        <w:tc>
          <w:tcPr>
            <w:tcW w:w="56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05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Розглянути питання протидії булінгу на засіданні МО класних керівників</w:t>
            </w:r>
          </w:p>
        </w:tc>
        <w:tc>
          <w:tcPr>
            <w:tcW w:w="1883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МО класних керівників</w:t>
            </w:r>
          </w:p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88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38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21C" w:rsidTr="008A63B2">
        <w:tc>
          <w:tcPr>
            <w:tcW w:w="56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05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пропедевтичну роботу з батьками:</w:t>
            </w: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розглянути питання протидії булінгу на  батьківських зборах;</w:t>
            </w:r>
          </w:p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міні-тренінг «Як навчити дітей безпечної поведінки в Інтернеті»</w:t>
            </w:r>
          </w:p>
        </w:tc>
        <w:tc>
          <w:tcPr>
            <w:tcW w:w="1883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 інформатики</w:t>
            </w:r>
          </w:p>
        </w:tc>
        <w:tc>
          <w:tcPr>
            <w:tcW w:w="1457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батьки</w:t>
            </w: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488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Лютий- травень</w:t>
            </w:r>
          </w:p>
        </w:tc>
        <w:tc>
          <w:tcPr>
            <w:tcW w:w="138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21C" w:rsidRPr="000B01C0" w:rsidTr="008A63B2">
        <w:tc>
          <w:tcPr>
            <w:tcW w:w="56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05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Розробити поради батькам «Як допомогти дітям упоратися з булінгом» та корисні правила-поради учням для профілактики і подолання кібербулінгу.</w:t>
            </w:r>
          </w:p>
        </w:tc>
        <w:tc>
          <w:tcPr>
            <w:tcW w:w="1883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7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учні</w:t>
            </w:r>
          </w:p>
        </w:tc>
        <w:tc>
          <w:tcPr>
            <w:tcW w:w="1488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38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621C" w:rsidTr="008A63B2">
        <w:trPr>
          <w:trHeight w:val="263"/>
        </w:trPr>
        <w:tc>
          <w:tcPr>
            <w:tcW w:w="568" w:type="dxa"/>
          </w:tcPr>
          <w:p w:rsidR="004F621C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105" w:type="dxa"/>
          </w:tcPr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перегляд відео презентацій «Булінг в школі. Як його розпізнити», «Кібербулінг або агресія в інтернеті: способи розпізнання і захист дитини» та відеороликів «Нік Вуйчич про булінг у школі». «Булінг у школі та як з ним боротися- говоримо з Уповноваженим Президента України…»,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«Зупиніться!!! МОЯ історія про Булінг і Кібербулінг»</w:t>
            </w:r>
          </w:p>
        </w:tc>
        <w:tc>
          <w:tcPr>
            <w:tcW w:w="1883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Соціальний педагог, вчитель інформатики</w:t>
            </w: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вчитель інформатики</w:t>
            </w:r>
          </w:p>
        </w:tc>
        <w:tc>
          <w:tcPr>
            <w:tcW w:w="1457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</w:t>
            </w: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Pr="00FA4602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8</w:t>
            </w:r>
            <w:r w:rsidR="004F62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-9 класів</w:t>
            </w:r>
          </w:p>
        </w:tc>
        <w:tc>
          <w:tcPr>
            <w:tcW w:w="1488" w:type="dxa"/>
          </w:tcPr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621C" w:rsidRPr="00FA4602" w:rsidRDefault="004F621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Січень-травень</w:t>
            </w:r>
          </w:p>
        </w:tc>
        <w:tc>
          <w:tcPr>
            <w:tcW w:w="1388" w:type="dxa"/>
          </w:tcPr>
          <w:p w:rsidR="004F621C" w:rsidRPr="00FA4602" w:rsidRDefault="004F621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19FC" w:rsidTr="008A63B2">
        <w:tc>
          <w:tcPr>
            <w:tcW w:w="568" w:type="dxa"/>
          </w:tcPr>
          <w:p w:rsidR="008C19FC" w:rsidRDefault="008C19F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105" w:type="dxa"/>
          </w:tcPr>
          <w:p w:rsidR="008C19FC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тематичні виховні заходи: години спілкування, бесіди, дискусії тощо.</w:t>
            </w:r>
          </w:p>
        </w:tc>
        <w:tc>
          <w:tcPr>
            <w:tcW w:w="1883" w:type="dxa"/>
          </w:tcPr>
          <w:p w:rsidR="008C19FC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57" w:type="dxa"/>
          </w:tcPr>
          <w:p w:rsidR="008C19FC" w:rsidRPr="007F1199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</w:t>
            </w:r>
          </w:p>
        </w:tc>
        <w:tc>
          <w:tcPr>
            <w:tcW w:w="1488" w:type="dxa"/>
          </w:tcPr>
          <w:p w:rsidR="008C19FC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Січень-травень</w:t>
            </w:r>
          </w:p>
        </w:tc>
        <w:tc>
          <w:tcPr>
            <w:tcW w:w="1388" w:type="dxa"/>
          </w:tcPr>
          <w:p w:rsidR="008C19FC" w:rsidRPr="00FA4602" w:rsidRDefault="008C19F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19FC" w:rsidTr="008A63B2">
        <w:tc>
          <w:tcPr>
            <w:tcW w:w="568" w:type="dxa"/>
          </w:tcPr>
          <w:p w:rsidR="008C19FC" w:rsidRDefault="008C19F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105" w:type="dxa"/>
          </w:tcPr>
          <w:p w:rsidR="008C19FC" w:rsidRPr="00FA4602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 роботу консультативного пункту  «Скринька довіри»</w:t>
            </w:r>
          </w:p>
        </w:tc>
        <w:tc>
          <w:tcPr>
            <w:tcW w:w="1883" w:type="dxa"/>
          </w:tcPr>
          <w:p w:rsidR="008C19FC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</w:t>
            </w:r>
          </w:p>
          <w:p w:rsidR="008C19FC" w:rsidRPr="00FA4602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457" w:type="dxa"/>
          </w:tcPr>
          <w:p w:rsidR="008C19FC" w:rsidRPr="00FA4602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</w:t>
            </w:r>
            <w:r w:rsidRPr="007F11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атьки,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88" w:type="dxa"/>
          </w:tcPr>
          <w:p w:rsidR="008C19FC" w:rsidRPr="00FA4602" w:rsidRDefault="008C19FC" w:rsidP="00D921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Впродовж навчального періоду</w:t>
            </w:r>
          </w:p>
        </w:tc>
        <w:tc>
          <w:tcPr>
            <w:tcW w:w="1388" w:type="dxa"/>
          </w:tcPr>
          <w:p w:rsidR="008C19FC" w:rsidRPr="00FA4602" w:rsidRDefault="008C19FC" w:rsidP="005F18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C19FC" w:rsidRDefault="008C19FC" w:rsidP="005F180B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</w:p>
    <w:p w:rsidR="008C19FC" w:rsidRDefault="008C19FC" w:rsidP="005F180B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</w:p>
    <w:p w:rsidR="008C19FC" w:rsidRDefault="008C19FC" w:rsidP="005F180B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</w:p>
    <w:p w:rsidR="005F180B" w:rsidRPr="00FC7D0D" w:rsidRDefault="005F180B" w:rsidP="005F180B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  <w:r w:rsidRPr="00FC7D0D">
        <w:rPr>
          <w:rFonts w:ascii="Times New Roman" w:hAnsi="Times New Roman" w:cs="Times New Roman"/>
          <w:sz w:val="28"/>
          <w:lang w:val="uk-UA"/>
        </w:rPr>
        <w:t>Директор школи                               Г.Д. Мельникович</w:t>
      </w:r>
    </w:p>
    <w:p w:rsidR="005F180B" w:rsidRPr="00FC7D0D" w:rsidRDefault="005F180B" w:rsidP="005F180B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lang w:val="uk-UA"/>
        </w:rPr>
      </w:pPr>
    </w:p>
    <w:p w:rsidR="0039242D" w:rsidRDefault="0039242D"/>
    <w:sectPr w:rsidR="0039242D" w:rsidSect="000B00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5057D"/>
    <w:multiLevelType w:val="hybridMultilevel"/>
    <w:tmpl w:val="702A9F18"/>
    <w:lvl w:ilvl="0" w:tplc="69068F64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3C67C5"/>
    <w:multiLevelType w:val="hybridMultilevel"/>
    <w:tmpl w:val="3FB8D9B0"/>
    <w:lvl w:ilvl="0" w:tplc="542236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1E11E59"/>
    <w:multiLevelType w:val="hybridMultilevel"/>
    <w:tmpl w:val="B928C77A"/>
    <w:lvl w:ilvl="0" w:tplc="A6C08444">
      <w:start w:val="17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EE85CCB"/>
    <w:multiLevelType w:val="hybridMultilevel"/>
    <w:tmpl w:val="2458C124"/>
    <w:lvl w:ilvl="0" w:tplc="9F58935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180B"/>
    <w:rsid w:val="00013676"/>
    <w:rsid w:val="000B01C0"/>
    <w:rsid w:val="000D4850"/>
    <w:rsid w:val="00167825"/>
    <w:rsid w:val="0039242D"/>
    <w:rsid w:val="004F621C"/>
    <w:rsid w:val="005F180B"/>
    <w:rsid w:val="007478E2"/>
    <w:rsid w:val="00753B3B"/>
    <w:rsid w:val="007C4E03"/>
    <w:rsid w:val="007F1199"/>
    <w:rsid w:val="008104D3"/>
    <w:rsid w:val="008A63B2"/>
    <w:rsid w:val="008C19FC"/>
    <w:rsid w:val="009073F5"/>
    <w:rsid w:val="00B85D98"/>
    <w:rsid w:val="00D97708"/>
    <w:rsid w:val="00E905BC"/>
    <w:rsid w:val="00ED7368"/>
    <w:rsid w:val="00FA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0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18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80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F1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2019-01-28T11:34:00Z</dcterms:created>
  <dcterms:modified xsi:type="dcterms:W3CDTF">2019-03-25T11:40:00Z</dcterms:modified>
</cp:coreProperties>
</file>