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984" w:rsidRPr="00293984" w:rsidRDefault="00293984" w:rsidP="00293984">
      <w:pPr>
        <w:spacing w:after="0" w:line="240" w:lineRule="auto"/>
        <w:jc w:val="center"/>
        <w:rPr>
          <w:rFonts w:ascii="Times New Roman" w:hAnsi="Times New Roman" w:cs="Times New Roman"/>
          <w:sz w:val="28"/>
          <w:lang w:val="uk-UA"/>
        </w:rPr>
      </w:pPr>
      <w:r w:rsidRPr="00293984">
        <w:rPr>
          <w:rFonts w:ascii="Times New Roman" w:hAnsi="Times New Roman" w:cs="Times New Roman"/>
          <w:sz w:val="28"/>
          <w:lang w:val="uk-UA"/>
        </w:rPr>
        <w:t>ПЛАН</w:t>
      </w:r>
    </w:p>
    <w:p w:rsidR="00293984" w:rsidRPr="00293984" w:rsidRDefault="00293984" w:rsidP="00293984">
      <w:pPr>
        <w:spacing w:after="0" w:line="240" w:lineRule="auto"/>
        <w:jc w:val="center"/>
        <w:rPr>
          <w:rFonts w:ascii="Times New Roman" w:hAnsi="Times New Roman" w:cs="Times New Roman"/>
          <w:sz w:val="28"/>
          <w:lang w:val="uk-UA"/>
        </w:rPr>
      </w:pPr>
      <w:r w:rsidRPr="00293984">
        <w:rPr>
          <w:rFonts w:ascii="Times New Roman" w:hAnsi="Times New Roman" w:cs="Times New Roman"/>
          <w:sz w:val="28"/>
          <w:lang w:val="uk-UA"/>
        </w:rPr>
        <w:t xml:space="preserve"> заходів щодо протидії </w:t>
      </w:r>
      <w:r w:rsidR="00F92710">
        <w:rPr>
          <w:rFonts w:ascii="Times New Roman" w:hAnsi="Times New Roman" w:cs="Times New Roman"/>
          <w:sz w:val="28"/>
          <w:lang w:val="uk-UA"/>
        </w:rPr>
        <w:t xml:space="preserve">булінгу (цькування) </w:t>
      </w:r>
      <w:r w:rsidRPr="00293984">
        <w:rPr>
          <w:rFonts w:ascii="Times New Roman" w:hAnsi="Times New Roman" w:cs="Times New Roman"/>
          <w:sz w:val="28"/>
          <w:lang w:val="uk-UA"/>
        </w:rPr>
        <w:t>у Вовчицькій загальноосвітній школі</w:t>
      </w:r>
    </w:p>
    <w:p w:rsidR="00293984" w:rsidRPr="00293984" w:rsidRDefault="00293984" w:rsidP="00293984">
      <w:pPr>
        <w:spacing w:after="0" w:line="240" w:lineRule="auto"/>
        <w:jc w:val="center"/>
        <w:rPr>
          <w:rFonts w:ascii="Times New Roman" w:hAnsi="Times New Roman" w:cs="Times New Roman"/>
          <w:sz w:val="28"/>
          <w:lang w:val="uk-UA"/>
        </w:rPr>
      </w:pPr>
      <w:r w:rsidRPr="00293984">
        <w:rPr>
          <w:rFonts w:ascii="Times New Roman" w:hAnsi="Times New Roman" w:cs="Times New Roman"/>
          <w:sz w:val="28"/>
          <w:lang w:val="uk-UA"/>
        </w:rPr>
        <w:t xml:space="preserve"> І-ІІ ступенів в 2020-2021 навчальному році</w:t>
      </w:r>
    </w:p>
    <w:p w:rsidR="00293984" w:rsidRPr="00293984" w:rsidRDefault="00293984" w:rsidP="00293984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</w:p>
    <w:tbl>
      <w:tblPr>
        <w:tblStyle w:val="a7"/>
        <w:tblW w:w="0" w:type="auto"/>
        <w:tblInd w:w="-34" w:type="dxa"/>
        <w:tblLayout w:type="fixed"/>
        <w:tblLook w:val="04A0"/>
      </w:tblPr>
      <w:tblGrid>
        <w:gridCol w:w="568"/>
        <w:gridCol w:w="4110"/>
        <w:gridCol w:w="1560"/>
        <w:gridCol w:w="1275"/>
        <w:gridCol w:w="1560"/>
        <w:gridCol w:w="816"/>
      </w:tblGrid>
      <w:tr w:rsidR="00293984" w:rsidRPr="00293984" w:rsidTr="00CF1A7F">
        <w:tc>
          <w:tcPr>
            <w:tcW w:w="568" w:type="dxa"/>
          </w:tcPr>
          <w:p w:rsidR="00293984" w:rsidRPr="00293984" w:rsidRDefault="00293984" w:rsidP="00CF1A7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39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4110" w:type="dxa"/>
          </w:tcPr>
          <w:p w:rsidR="00293984" w:rsidRPr="00293984" w:rsidRDefault="00293984" w:rsidP="00CF1A7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39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Назва заходу</w:t>
            </w:r>
          </w:p>
        </w:tc>
        <w:tc>
          <w:tcPr>
            <w:tcW w:w="1560" w:type="dxa"/>
          </w:tcPr>
          <w:p w:rsidR="00293984" w:rsidRPr="00293984" w:rsidRDefault="00293984" w:rsidP="00CF1A7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39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Відповідальні за проведення</w:t>
            </w:r>
          </w:p>
        </w:tc>
        <w:tc>
          <w:tcPr>
            <w:tcW w:w="1275" w:type="dxa"/>
          </w:tcPr>
          <w:p w:rsidR="00293984" w:rsidRPr="00293984" w:rsidRDefault="00293984" w:rsidP="00CF1A7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39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Цільова аудиторія</w:t>
            </w:r>
          </w:p>
        </w:tc>
        <w:tc>
          <w:tcPr>
            <w:tcW w:w="1560" w:type="dxa"/>
          </w:tcPr>
          <w:p w:rsidR="00293984" w:rsidRPr="00293984" w:rsidRDefault="00293984" w:rsidP="00CF1A7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39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Термін виконання</w:t>
            </w:r>
          </w:p>
        </w:tc>
        <w:tc>
          <w:tcPr>
            <w:tcW w:w="816" w:type="dxa"/>
          </w:tcPr>
          <w:p w:rsidR="00293984" w:rsidRPr="00293984" w:rsidRDefault="00293984" w:rsidP="00CF1A7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39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Примітка</w:t>
            </w:r>
          </w:p>
        </w:tc>
      </w:tr>
      <w:tr w:rsidR="00293984" w:rsidRPr="00293984" w:rsidTr="00CF1A7F">
        <w:tc>
          <w:tcPr>
            <w:tcW w:w="568" w:type="dxa"/>
          </w:tcPr>
          <w:p w:rsidR="00293984" w:rsidRPr="00293984" w:rsidRDefault="00293984" w:rsidP="00CF1A7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39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4110" w:type="dxa"/>
          </w:tcPr>
          <w:p w:rsidR="00293984" w:rsidRPr="00293984" w:rsidRDefault="00293984" w:rsidP="00CF1A7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39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Опрацювати Закон України «Про внесення змін до деяких законодавчих акті</w:t>
            </w:r>
            <w:r w:rsidR="00F927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 України щодо протидії булінгу </w:t>
            </w:r>
            <w:r w:rsidRPr="002939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(цькуванню)», частини 2 статті 25, частини 3 статті 26 Закону України «Про освіту», </w:t>
            </w:r>
          </w:p>
          <w:p w:rsidR="00293984" w:rsidRPr="00293984" w:rsidRDefault="00293984" w:rsidP="00F9271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39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листів Міністерства освіти і науки України від 29.12.2018 р. №1/9-790 «Щодо організації роботи у закладах освіти з питань запобігання і протидії </w:t>
            </w:r>
            <w:r w:rsidR="00F927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домашньому насильству і булінгу</w:t>
            </w:r>
            <w:r w:rsidRPr="002939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» та від 29.01.2019 р. №1/11-881 «Рекомендації для закладів освіти щодо застосування норм Закону України «Про внесення змін до деяких законодавчих актів України щодо протидії </w:t>
            </w:r>
            <w:r w:rsidR="00F927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булінгу </w:t>
            </w:r>
            <w:r w:rsidRPr="002939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(цькуванню)» від 18 грудня 2018 р. №2657-VIII», наказів Міністерства освіти і науки України від</w:t>
            </w:r>
            <w:r w:rsidR="00F927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939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28.12.2019 № 1646 «Деякі питання реагування на випадки боулінгу (цькування) та застосування заходів виховного впливу в закладах освіти» та від 26.02. 2020 № 293 «Про затвердження  плану заходів, спрямованих на  запобігання  та протидію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булінгу </w:t>
            </w:r>
            <w:r w:rsidRPr="002939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(цькуванню) в закладах  освіти»</w:t>
            </w:r>
          </w:p>
        </w:tc>
        <w:tc>
          <w:tcPr>
            <w:tcW w:w="1560" w:type="dxa"/>
          </w:tcPr>
          <w:p w:rsidR="00293984" w:rsidRPr="00293984" w:rsidRDefault="00293984" w:rsidP="00CF1A7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39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 НВР</w:t>
            </w:r>
          </w:p>
        </w:tc>
        <w:tc>
          <w:tcPr>
            <w:tcW w:w="1275" w:type="dxa"/>
          </w:tcPr>
          <w:p w:rsidR="00293984" w:rsidRPr="00293984" w:rsidRDefault="00293984" w:rsidP="00CF1A7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39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560" w:type="dxa"/>
          </w:tcPr>
          <w:p w:rsidR="00293984" w:rsidRPr="00293984" w:rsidRDefault="00293984" w:rsidP="00CF1A7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39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15.09.2020</w:t>
            </w:r>
          </w:p>
        </w:tc>
        <w:tc>
          <w:tcPr>
            <w:tcW w:w="816" w:type="dxa"/>
          </w:tcPr>
          <w:p w:rsidR="00293984" w:rsidRPr="00293984" w:rsidRDefault="00293984" w:rsidP="00CF1A7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93984" w:rsidRPr="00293984" w:rsidTr="00CF1A7F">
        <w:tc>
          <w:tcPr>
            <w:tcW w:w="568" w:type="dxa"/>
          </w:tcPr>
          <w:p w:rsidR="00293984" w:rsidRPr="00293984" w:rsidRDefault="00293984" w:rsidP="00CF1A7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39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4110" w:type="dxa"/>
          </w:tcPr>
          <w:p w:rsidR="00293984" w:rsidRPr="00293984" w:rsidRDefault="00293984" w:rsidP="00F9271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39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Розмістити матеріали </w:t>
            </w:r>
            <w:r w:rsidR="00F927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прояви та протидію</w:t>
            </w:r>
            <w:r w:rsidRPr="002939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булінгу (цькуванню) </w:t>
            </w:r>
            <w:r w:rsidRPr="002939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 інформаційних стендах </w:t>
            </w:r>
            <w:r w:rsidR="00F927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школи</w:t>
            </w:r>
          </w:p>
        </w:tc>
        <w:tc>
          <w:tcPr>
            <w:tcW w:w="1560" w:type="dxa"/>
          </w:tcPr>
          <w:p w:rsidR="00293984" w:rsidRPr="00293984" w:rsidRDefault="00293984" w:rsidP="00CF1A7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39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Соціальний педагог</w:t>
            </w:r>
          </w:p>
        </w:tc>
        <w:tc>
          <w:tcPr>
            <w:tcW w:w="1275" w:type="dxa"/>
          </w:tcPr>
          <w:p w:rsidR="00293984" w:rsidRPr="00293984" w:rsidRDefault="00293984" w:rsidP="00CF1A7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39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Батьки, учні</w:t>
            </w:r>
          </w:p>
          <w:p w:rsidR="00293984" w:rsidRPr="00293984" w:rsidRDefault="00293984" w:rsidP="00CF1A7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</w:tcPr>
          <w:p w:rsidR="00293984" w:rsidRPr="00293984" w:rsidRDefault="00293984" w:rsidP="00CF1A7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39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816" w:type="dxa"/>
          </w:tcPr>
          <w:p w:rsidR="00293984" w:rsidRPr="00293984" w:rsidRDefault="00293984" w:rsidP="00CF1A7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C18BA" w:rsidRPr="00293984" w:rsidTr="00CF1A7F">
        <w:tc>
          <w:tcPr>
            <w:tcW w:w="568" w:type="dxa"/>
          </w:tcPr>
          <w:p w:rsidR="006C18BA" w:rsidRPr="00293984" w:rsidRDefault="006C18BA" w:rsidP="00CF1A7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4110" w:type="dxa"/>
          </w:tcPr>
          <w:p w:rsidR="006C18BA" w:rsidRPr="00293984" w:rsidRDefault="006C18BA" w:rsidP="00F9271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39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Розмістити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телефони гарячих ліній на веб-</w:t>
            </w:r>
            <w:r w:rsidRPr="002939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сайті  та інформаційних стендах </w:t>
            </w:r>
            <w:r w:rsidR="00F927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школи</w:t>
            </w:r>
          </w:p>
        </w:tc>
        <w:tc>
          <w:tcPr>
            <w:tcW w:w="1560" w:type="dxa"/>
          </w:tcPr>
          <w:p w:rsidR="006C18BA" w:rsidRPr="00293984" w:rsidRDefault="006C18BA" w:rsidP="00CF1A7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39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Швая О.І., Диковицький І.О.</w:t>
            </w:r>
          </w:p>
        </w:tc>
        <w:tc>
          <w:tcPr>
            <w:tcW w:w="1275" w:type="dxa"/>
          </w:tcPr>
          <w:p w:rsidR="006C18BA" w:rsidRPr="00293984" w:rsidRDefault="006C18BA" w:rsidP="00CF1A7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39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Батьки, учні, вчителі</w:t>
            </w:r>
          </w:p>
        </w:tc>
        <w:tc>
          <w:tcPr>
            <w:tcW w:w="1560" w:type="dxa"/>
          </w:tcPr>
          <w:p w:rsidR="006C18BA" w:rsidRPr="00293984" w:rsidRDefault="006C18BA" w:rsidP="00CF1A7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39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816" w:type="dxa"/>
          </w:tcPr>
          <w:p w:rsidR="006C18BA" w:rsidRPr="00293984" w:rsidRDefault="006C18BA" w:rsidP="00CF1A7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C18BA" w:rsidRPr="00293984" w:rsidTr="00CF1A7F">
        <w:tc>
          <w:tcPr>
            <w:tcW w:w="568" w:type="dxa"/>
          </w:tcPr>
          <w:p w:rsidR="006C18BA" w:rsidRDefault="006C18BA" w:rsidP="00CF1A7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4110" w:type="dxa"/>
          </w:tcPr>
          <w:p w:rsidR="006C18BA" w:rsidRPr="00293984" w:rsidRDefault="006C18BA" w:rsidP="00CF1A7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Проводити консультаційні години практичного психолога і соціального педагога.</w:t>
            </w:r>
          </w:p>
        </w:tc>
        <w:tc>
          <w:tcPr>
            <w:tcW w:w="1560" w:type="dxa"/>
          </w:tcPr>
          <w:p w:rsidR="006C18BA" w:rsidRPr="00293984" w:rsidRDefault="006C18BA" w:rsidP="00CF1A7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39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Соціальний педагог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практичний психолог</w:t>
            </w:r>
          </w:p>
        </w:tc>
        <w:tc>
          <w:tcPr>
            <w:tcW w:w="1275" w:type="dxa"/>
          </w:tcPr>
          <w:p w:rsidR="006C18BA" w:rsidRPr="00293984" w:rsidRDefault="006C18BA" w:rsidP="00CF1A7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39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Батьки, учні</w:t>
            </w:r>
          </w:p>
          <w:p w:rsidR="006C18BA" w:rsidRPr="00293984" w:rsidRDefault="006C18BA" w:rsidP="00CF1A7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</w:tcPr>
          <w:p w:rsidR="006C18BA" w:rsidRPr="00293984" w:rsidRDefault="006C18BA" w:rsidP="00CF1A7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39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816" w:type="dxa"/>
          </w:tcPr>
          <w:p w:rsidR="006C18BA" w:rsidRPr="00293984" w:rsidRDefault="006C18BA" w:rsidP="00CF1A7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C18BA" w:rsidRPr="00293984" w:rsidTr="00CF1A7F">
        <w:tc>
          <w:tcPr>
            <w:tcW w:w="568" w:type="dxa"/>
          </w:tcPr>
          <w:p w:rsidR="006C18BA" w:rsidRDefault="006C18BA" w:rsidP="00CF1A7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4110" w:type="dxa"/>
          </w:tcPr>
          <w:p w:rsidR="006C18BA" w:rsidRPr="00293984" w:rsidRDefault="006C18BA" w:rsidP="00CF1A7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Провести тренінги</w:t>
            </w:r>
            <w:r w:rsidRPr="002939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тематичні зустрічі та заняття консультації, спільні перегляди та обговорення тематичних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відеосюжетів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Pr="002939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вправи з учнями.</w:t>
            </w:r>
          </w:p>
        </w:tc>
        <w:tc>
          <w:tcPr>
            <w:tcW w:w="1560" w:type="dxa"/>
          </w:tcPr>
          <w:p w:rsidR="006C18BA" w:rsidRPr="00293984" w:rsidRDefault="006C18BA" w:rsidP="00CF1A7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39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Психологічна служба </w:t>
            </w:r>
          </w:p>
        </w:tc>
        <w:tc>
          <w:tcPr>
            <w:tcW w:w="1275" w:type="dxa"/>
          </w:tcPr>
          <w:p w:rsidR="006C18BA" w:rsidRPr="00293984" w:rsidRDefault="006C18BA" w:rsidP="00CF1A7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39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Учні, вчителі </w:t>
            </w:r>
          </w:p>
        </w:tc>
        <w:tc>
          <w:tcPr>
            <w:tcW w:w="1560" w:type="dxa"/>
          </w:tcPr>
          <w:p w:rsidR="006C18BA" w:rsidRPr="00293984" w:rsidRDefault="006C18BA" w:rsidP="00CF1A7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39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навчального року</w:t>
            </w:r>
          </w:p>
        </w:tc>
        <w:tc>
          <w:tcPr>
            <w:tcW w:w="816" w:type="dxa"/>
          </w:tcPr>
          <w:p w:rsidR="006C18BA" w:rsidRPr="00293984" w:rsidRDefault="006C18BA" w:rsidP="00CF1A7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C18BA" w:rsidRPr="00293984" w:rsidTr="00CF1A7F">
        <w:tc>
          <w:tcPr>
            <w:tcW w:w="568" w:type="dxa"/>
          </w:tcPr>
          <w:p w:rsidR="006C18BA" w:rsidRDefault="006C18BA" w:rsidP="00CF1A7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4110" w:type="dxa"/>
          </w:tcPr>
          <w:p w:rsidR="006C18BA" w:rsidRPr="00293984" w:rsidRDefault="006C18BA" w:rsidP="00CF1A7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39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Провести тематичні виховні заходи: </w:t>
            </w:r>
            <w:r w:rsidRPr="002939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години спілкування, бесіди, дискусії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круглі столи </w:t>
            </w:r>
            <w:r w:rsidRPr="002939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тощо.</w:t>
            </w:r>
          </w:p>
        </w:tc>
        <w:tc>
          <w:tcPr>
            <w:tcW w:w="1560" w:type="dxa"/>
          </w:tcPr>
          <w:p w:rsidR="006C18BA" w:rsidRPr="00293984" w:rsidRDefault="006C18BA" w:rsidP="00CF1A7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39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Класні </w:t>
            </w:r>
            <w:r w:rsidRPr="002939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керівники</w:t>
            </w:r>
          </w:p>
        </w:tc>
        <w:tc>
          <w:tcPr>
            <w:tcW w:w="1275" w:type="dxa"/>
          </w:tcPr>
          <w:p w:rsidR="006C18BA" w:rsidRPr="00293984" w:rsidRDefault="006C18BA" w:rsidP="00CF1A7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39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Учні </w:t>
            </w:r>
          </w:p>
        </w:tc>
        <w:tc>
          <w:tcPr>
            <w:tcW w:w="1560" w:type="dxa"/>
          </w:tcPr>
          <w:p w:rsidR="006C18BA" w:rsidRPr="00293984" w:rsidRDefault="006C18BA" w:rsidP="00CF1A7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39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Вересень-</w:t>
            </w:r>
            <w:r w:rsidRPr="002939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травень</w:t>
            </w:r>
          </w:p>
        </w:tc>
        <w:tc>
          <w:tcPr>
            <w:tcW w:w="816" w:type="dxa"/>
          </w:tcPr>
          <w:p w:rsidR="006C18BA" w:rsidRPr="00293984" w:rsidRDefault="006C18BA" w:rsidP="00CF1A7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C18BA" w:rsidRPr="00293984" w:rsidTr="00CF1A7F">
        <w:tc>
          <w:tcPr>
            <w:tcW w:w="568" w:type="dxa"/>
          </w:tcPr>
          <w:p w:rsidR="006C18BA" w:rsidRDefault="006C18BA" w:rsidP="00CF1A7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7.</w:t>
            </w:r>
          </w:p>
        </w:tc>
        <w:tc>
          <w:tcPr>
            <w:tcW w:w="4110" w:type="dxa"/>
          </w:tcPr>
          <w:p w:rsidR="006C18BA" w:rsidRPr="00293984" w:rsidRDefault="006C18BA" w:rsidP="00CF1A7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39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Продовжити роботу консультативного пункту  «Скринька довіри»</w:t>
            </w:r>
          </w:p>
        </w:tc>
        <w:tc>
          <w:tcPr>
            <w:tcW w:w="1560" w:type="dxa"/>
          </w:tcPr>
          <w:p w:rsidR="006C18BA" w:rsidRPr="00293984" w:rsidRDefault="006C18BA" w:rsidP="00CF1A7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39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Соціальний педагог,</w:t>
            </w:r>
          </w:p>
          <w:p w:rsidR="006C18BA" w:rsidRPr="00293984" w:rsidRDefault="006C18BA" w:rsidP="00CF1A7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39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практичний психолог</w:t>
            </w:r>
          </w:p>
        </w:tc>
        <w:tc>
          <w:tcPr>
            <w:tcW w:w="1275" w:type="dxa"/>
          </w:tcPr>
          <w:p w:rsidR="006C18BA" w:rsidRPr="00293984" w:rsidRDefault="006C18BA" w:rsidP="00CF1A7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39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Учні, батьки, вчителі</w:t>
            </w:r>
          </w:p>
        </w:tc>
        <w:tc>
          <w:tcPr>
            <w:tcW w:w="1560" w:type="dxa"/>
          </w:tcPr>
          <w:p w:rsidR="006C18BA" w:rsidRPr="00293984" w:rsidRDefault="006C18BA" w:rsidP="00CF1A7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39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Впродовж навчального періоду</w:t>
            </w:r>
          </w:p>
        </w:tc>
        <w:tc>
          <w:tcPr>
            <w:tcW w:w="816" w:type="dxa"/>
          </w:tcPr>
          <w:p w:rsidR="006C18BA" w:rsidRPr="00293984" w:rsidRDefault="006C18BA" w:rsidP="00CF1A7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11186" w:rsidRPr="00293984" w:rsidTr="00CF1A7F">
        <w:tc>
          <w:tcPr>
            <w:tcW w:w="568" w:type="dxa"/>
          </w:tcPr>
          <w:p w:rsidR="00011186" w:rsidRDefault="00011186" w:rsidP="00CF1A7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4110" w:type="dxa"/>
          </w:tcPr>
          <w:p w:rsidR="00011186" w:rsidRPr="00293984" w:rsidRDefault="00011186" w:rsidP="00CF1A7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Провести тиждень протидії б</w:t>
            </w:r>
            <w:r w:rsidRPr="002939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улінгу </w:t>
            </w:r>
          </w:p>
        </w:tc>
        <w:tc>
          <w:tcPr>
            <w:tcW w:w="1560" w:type="dxa"/>
          </w:tcPr>
          <w:p w:rsidR="00011186" w:rsidRPr="00293984" w:rsidRDefault="00011186" w:rsidP="00CF1A7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39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Педагог-організатор, класні керівники</w:t>
            </w:r>
          </w:p>
        </w:tc>
        <w:tc>
          <w:tcPr>
            <w:tcW w:w="1275" w:type="dxa"/>
          </w:tcPr>
          <w:p w:rsidR="00011186" w:rsidRPr="00293984" w:rsidRDefault="00011186" w:rsidP="00CF1A7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39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Учні</w:t>
            </w:r>
          </w:p>
        </w:tc>
        <w:tc>
          <w:tcPr>
            <w:tcW w:w="1560" w:type="dxa"/>
          </w:tcPr>
          <w:p w:rsidR="00011186" w:rsidRPr="00293984" w:rsidRDefault="00011186" w:rsidP="00CF1A7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39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Вересень-жовтень</w:t>
            </w:r>
          </w:p>
        </w:tc>
        <w:tc>
          <w:tcPr>
            <w:tcW w:w="816" w:type="dxa"/>
          </w:tcPr>
          <w:p w:rsidR="00011186" w:rsidRPr="00293984" w:rsidRDefault="00011186" w:rsidP="00CF1A7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11186" w:rsidRPr="00293984" w:rsidTr="00CF1A7F">
        <w:tc>
          <w:tcPr>
            <w:tcW w:w="568" w:type="dxa"/>
          </w:tcPr>
          <w:p w:rsidR="00011186" w:rsidRDefault="00011186" w:rsidP="00CF1A7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</w:t>
            </w:r>
          </w:p>
        </w:tc>
        <w:tc>
          <w:tcPr>
            <w:tcW w:w="4110" w:type="dxa"/>
          </w:tcPr>
          <w:p w:rsidR="00011186" w:rsidRPr="00293984" w:rsidRDefault="00011186" w:rsidP="00CF1A7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39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Організувати зустрічі  з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представниками служб у справах дітей та Національної поліції України (ювенальна превенція) </w:t>
            </w:r>
            <w:r w:rsidRPr="002939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 відділу освіти</w:t>
            </w:r>
          </w:p>
        </w:tc>
        <w:tc>
          <w:tcPr>
            <w:tcW w:w="1560" w:type="dxa"/>
          </w:tcPr>
          <w:p w:rsidR="00011186" w:rsidRPr="00293984" w:rsidRDefault="00011186" w:rsidP="00CF1A7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39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Адміністрація школи, психологічна служба</w:t>
            </w:r>
          </w:p>
        </w:tc>
        <w:tc>
          <w:tcPr>
            <w:tcW w:w="1275" w:type="dxa"/>
          </w:tcPr>
          <w:p w:rsidR="00011186" w:rsidRPr="00293984" w:rsidRDefault="00011186" w:rsidP="00CF1A7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39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Учні 8-9 класів</w:t>
            </w:r>
          </w:p>
        </w:tc>
        <w:tc>
          <w:tcPr>
            <w:tcW w:w="1560" w:type="dxa"/>
          </w:tcPr>
          <w:p w:rsidR="00011186" w:rsidRPr="00293984" w:rsidRDefault="00011186" w:rsidP="00CF1A7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39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Лютий</w:t>
            </w:r>
          </w:p>
        </w:tc>
        <w:tc>
          <w:tcPr>
            <w:tcW w:w="816" w:type="dxa"/>
          </w:tcPr>
          <w:p w:rsidR="00011186" w:rsidRPr="00293984" w:rsidRDefault="00011186" w:rsidP="00CF1A7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11186" w:rsidRPr="00293984" w:rsidTr="00011186">
        <w:trPr>
          <w:trHeight w:val="779"/>
        </w:trPr>
        <w:tc>
          <w:tcPr>
            <w:tcW w:w="568" w:type="dxa"/>
          </w:tcPr>
          <w:p w:rsidR="00011186" w:rsidRDefault="00011186" w:rsidP="00CF1A7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</w:t>
            </w:r>
          </w:p>
        </w:tc>
        <w:tc>
          <w:tcPr>
            <w:tcW w:w="4110" w:type="dxa"/>
          </w:tcPr>
          <w:p w:rsidR="00011186" w:rsidRPr="00293984" w:rsidRDefault="00011186" w:rsidP="00CF1A7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39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Розглянути питання протидії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булінгу </w:t>
            </w:r>
            <w:r w:rsidRPr="002939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 засіданні </w:t>
            </w:r>
            <w:proofErr w:type="spellStart"/>
            <w:r w:rsidRPr="002939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</w:t>
            </w:r>
            <w:proofErr w:type="spellEnd"/>
            <w:r w:rsidRPr="002939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класних керівників</w:t>
            </w:r>
          </w:p>
        </w:tc>
        <w:tc>
          <w:tcPr>
            <w:tcW w:w="1560" w:type="dxa"/>
          </w:tcPr>
          <w:p w:rsidR="00011186" w:rsidRPr="00293984" w:rsidRDefault="00011186" w:rsidP="00CF1A7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39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Керівник </w:t>
            </w:r>
            <w:proofErr w:type="spellStart"/>
            <w:r w:rsidRPr="002939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</w:t>
            </w:r>
            <w:proofErr w:type="spellEnd"/>
            <w:r w:rsidRPr="002939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класних керівників</w:t>
            </w:r>
          </w:p>
        </w:tc>
        <w:tc>
          <w:tcPr>
            <w:tcW w:w="1275" w:type="dxa"/>
          </w:tcPr>
          <w:p w:rsidR="00011186" w:rsidRPr="00293984" w:rsidRDefault="00011186" w:rsidP="00CF1A7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39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560" w:type="dxa"/>
          </w:tcPr>
          <w:p w:rsidR="00011186" w:rsidRPr="00293984" w:rsidRDefault="00011186" w:rsidP="00CF1A7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39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Вересень-грудень </w:t>
            </w:r>
          </w:p>
        </w:tc>
        <w:tc>
          <w:tcPr>
            <w:tcW w:w="816" w:type="dxa"/>
          </w:tcPr>
          <w:p w:rsidR="00011186" w:rsidRPr="00293984" w:rsidRDefault="00011186" w:rsidP="00CF1A7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11186" w:rsidRPr="00293984" w:rsidTr="00011186">
        <w:trPr>
          <w:trHeight w:val="779"/>
        </w:trPr>
        <w:tc>
          <w:tcPr>
            <w:tcW w:w="568" w:type="dxa"/>
          </w:tcPr>
          <w:p w:rsidR="00011186" w:rsidRDefault="00011186" w:rsidP="00CF1A7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</w:t>
            </w:r>
          </w:p>
        </w:tc>
        <w:tc>
          <w:tcPr>
            <w:tcW w:w="4110" w:type="dxa"/>
          </w:tcPr>
          <w:p w:rsidR="00011186" w:rsidRPr="00293984" w:rsidRDefault="00011186" w:rsidP="00CF1A7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39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Провести пропедевтичну роботу з батьками:</w:t>
            </w:r>
          </w:p>
          <w:p w:rsidR="00011186" w:rsidRPr="00293984" w:rsidRDefault="00011186" w:rsidP="00CF1A7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39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провести роз’яснювальну роботу з питання протидії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булінгу (цькування) </w:t>
            </w:r>
            <w:r w:rsidRPr="002939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 </w:t>
            </w:r>
            <w:proofErr w:type="spellStart"/>
            <w:r w:rsidRPr="002939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вайбер-групах</w:t>
            </w:r>
            <w:proofErr w:type="spellEnd"/>
            <w:r w:rsidRPr="002939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класів;</w:t>
            </w:r>
          </w:p>
          <w:p w:rsidR="00011186" w:rsidRPr="00293984" w:rsidRDefault="00011186" w:rsidP="00CF1A7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39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провести </w:t>
            </w:r>
            <w:proofErr w:type="spellStart"/>
            <w:r w:rsidRPr="002939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онлайн-тренінг</w:t>
            </w:r>
            <w:proofErr w:type="spellEnd"/>
            <w:r w:rsidRPr="002939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«Як навчити дітей безпечної поведінки в Інтернеті»</w:t>
            </w:r>
          </w:p>
        </w:tc>
        <w:tc>
          <w:tcPr>
            <w:tcW w:w="1560" w:type="dxa"/>
          </w:tcPr>
          <w:p w:rsidR="00011186" w:rsidRPr="00293984" w:rsidRDefault="00011186" w:rsidP="00CF1A7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39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Психологічна служба, класні керівники</w:t>
            </w:r>
          </w:p>
          <w:p w:rsidR="00011186" w:rsidRPr="00293984" w:rsidRDefault="00011186" w:rsidP="00CF1A7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11186" w:rsidRPr="00293984" w:rsidRDefault="00011186" w:rsidP="00CF1A7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11186" w:rsidRPr="00293984" w:rsidRDefault="00011186" w:rsidP="00CF1A7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</w:tcPr>
          <w:p w:rsidR="00011186" w:rsidRPr="00293984" w:rsidRDefault="00011186" w:rsidP="00CF1A7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39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Вчителі, батьки</w:t>
            </w:r>
          </w:p>
          <w:p w:rsidR="00011186" w:rsidRPr="00293984" w:rsidRDefault="00011186" w:rsidP="00CF1A7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11186" w:rsidRPr="00293984" w:rsidRDefault="00011186" w:rsidP="00CF1A7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11186" w:rsidRPr="00293984" w:rsidRDefault="00011186" w:rsidP="00CF1A7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11186" w:rsidRPr="00293984" w:rsidRDefault="00011186" w:rsidP="00CF1A7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39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Батьки </w:t>
            </w:r>
          </w:p>
        </w:tc>
        <w:tc>
          <w:tcPr>
            <w:tcW w:w="1560" w:type="dxa"/>
          </w:tcPr>
          <w:p w:rsidR="00011186" w:rsidRPr="00293984" w:rsidRDefault="00011186" w:rsidP="00CF1A7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39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Вересень – травень</w:t>
            </w:r>
          </w:p>
        </w:tc>
        <w:tc>
          <w:tcPr>
            <w:tcW w:w="816" w:type="dxa"/>
          </w:tcPr>
          <w:p w:rsidR="00011186" w:rsidRPr="00293984" w:rsidRDefault="00011186" w:rsidP="00CF1A7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11186" w:rsidRPr="00293984" w:rsidTr="00011186">
        <w:trPr>
          <w:trHeight w:val="779"/>
        </w:trPr>
        <w:tc>
          <w:tcPr>
            <w:tcW w:w="568" w:type="dxa"/>
          </w:tcPr>
          <w:p w:rsidR="00011186" w:rsidRDefault="00011186" w:rsidP="00CF1A7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</w:t>
            </w:r>
          </w:p>
        </w:tc>
        <w:tc>
          <w:tcPr>
            <w:tcW w:w="4110" w:type="dxa"/>
          </w:tcPr>
          <w:p w:rsidR="00011186" w:rsidRPr="00293984" w:rsidRDefault="00011186" w:rsidP="00CF1A7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39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Розробити поради батькам «Як допом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огти дітям упоратися з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pgNum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оулінгом</w:t>
            </w:r>
            <w:proofErr w:type="spellEnd"/>
            <w:r w:rsidRPr="002939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 та корисні правила-поради учням для профілактики і подолання кібербулінгу.</w:t>
            </w:r>
          </w:p>
        </w:tc>
        <w:tc>
          <w:tcPr>
            <w:tcW w:w="1560" w:type="dxa"/>
          </w:tcPr>
          <w:p w:rsidR="00011186" w:rsidRPr="00293984" w:rsidRDefault="00011186" w:rsidP="00CF1A7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39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Психологічна служба</w:t>
            </w:r>
          </w:p>
          <w:p w:rsidR="00011186" w:rsidRPr="00293984" w:rsidRDefault="00011186" w:rsidP="00CF1A7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</w:tcPr>
          <w:p w:rsidR="00011186" w:rsidRPr="00293984" w:rsidRDefault="00011186" w:rsidP="00CF1A7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39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Батьки, учні</w:t>
            </w:r>
          </w:p>
        </w:tc>
        <w:tc>
          <w:tcPr>
            <w:tcW w:w="1560" w:type="dxa"/>
          </w:tcPr>
          <w:p w:rsidR="00011186" w:rsidRPr="00293984" w:rsidRDefault="00011186" w:rsidP="00CF1A7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39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Жовтень</w:t>
            </w:r>
          </w:p>
        </w:tc>
        <w:tc>
          <w:tcPr>
            <w:tcW w:w="816" w:type="dxa"/>
          </w:tcPr>
          <w:p w:rsidR="00011186" w:rsidRPr="00293984" w:rsidRDefault="00011186" w:rsidP="00CF1A7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11186" w:rsidRPr="00293984" w:rsidTr="00011186">
        <w:trPr>
          <w:trHeight w:val="779"/>
        </w:trPr>
        <w:tc>
          <w:tcPr>
            <w:tcW w:w="568" w:type="dxa"/>
          </w:tcPr>
          <w:p w:rsidR="00011186" w:rsidRDefault="00011186" w:rsidP="00CF1A7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</w:t>
            </w:r>
          </w:p>
        </w:tc>
        <w:tc>
          <w:tcPr>
            <w:tcW w:w="4110" w:type="dxa"/>
          </w:tcPr>
          <w:p w:rsidR="00011186" w:rsidRPr="00293984" w:rsidRDefault="00011186" w:rsidP="00CF1A7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39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Організувати перегляд відео презентацій «</w:t>
            </w:r>
            <w:proofErr w:type="spellStart"/>
            <w:r w:rsidRPr="002939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Булінг</w:t>
            </w:r>
            <w:proofErr w:type="spellEnd"/>
            <w:r w:rsidRPr="002939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 школі. Як його </w:t>
            </w:r>
            <w:proofErr w:type="spellStart"/>
            <w:r w:rsidRPr="002939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розпізнити</w:t>
            </w:r>
            <w:proofErr w:type="spellEnd"/>
            <w:r w:rsidRPr="002939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», «</w:t>
            </w:r>
            <w:proofErr w:type="spellStart"/>
            <w:r w:rsidRPr="002939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Кібербулінг</w:t>
            </w:r>
            <w:proofErr w:type="spellEnd"/>
            <w:r w:rsidRPr="002939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або агресія в </w:t>
            </w:r>
            <w:proofErr w:type="spellStart"/>
            <w:r w:rsidRPr="002939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інтернеті</w:t>
            </w:r>
            <w:proofErr w:type="spellEnd"/>
            <w:r w:rsidRPr="002939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 способи розпізнання і захист дитини» та відеороликів «</w:t>
            </w:r>
            <w:proofErr w:type="spellStart"/>
            <w:r w:rsidRPr="002939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Нік</w:t>
            </w:r>
            <w:proofErr w:type="spellEnd"/>
            <w:r w:rsidRPr="002939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939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Вуйчич</w:t>
            </w:r>
            <w:proofErr w:type="spellEnd"/>
            <w:r w:rsidRPr="002939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 </w:t>
            </w:r>
            <w:proofErr w:type="spellStart"/>
            <w:r w:rsidRPr="002939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навчаль</w:t>
            </w:r>
            <w:proofErr w:type="spellEnd"/>
            <w:r w:rsidRPr="002939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 школі». «</w:t>
            </w:r>
            <w:proofErr w:type="spellStart"/>
            <w:r w:rsidRPr="002939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Булінг</w:t>
            </w:r>
            <w:proofErr w:type="spellEnd"/>
            <w:r w:rsidRPr="002939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 школі та як з ним </w:t>
            </w:r>
            <w:proofErr w:type="spellStart"/>
            <w:r w:rsidRPr="002939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боротися-</w:t>
            </w:r>
            <w:proofErr w:type="spellEnd"/>
            <w:r w:rsidRPr="002939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говоримо з Уповноваженим Президента України…», «Зупиніться!!! МОЯ історія про </w:t>
            </w:r>
            <w:proofErr w:type="spellStart"/>
            <w:r w:rsidRPr="002939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Булінг</w:t>
            </w:r>
            <w:proofErr w:type="spellEnd"/>
            <w:r w:rsidRPr="002939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 </w:t>
            </w:r>
            <w:proofErr w:type="spellStart"/>
            <w:r w:rsidRPr="002939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Кібербулінг</w:t>
            </w:r>
            <w:proofErr w:type="spellEnd"/>
            <w:r w:rsidRPr="002939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1560" w:type="dxa"/>
          </w:tcPr>
          <w:p w:rsidR="00011186" w:rsidRPr="00293984" w:rsidRDefault="00011186" w:rsidP="00CF1A7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39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Соціальний педагог, вчитель інформатики</w:t>
            </w:r>
          </w:p>
          <w:p w:rsidR="00011186" w:rsidRPr="00293984" w:rsidRDefault="00011186" w:rsidP="00CF1A7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11186" w:rsidRPr="00293984" w:rsidRDefault="00011186" w:rsidP="00CF1A7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11186" w:rsidRPr="00293984" w:rsidRDefault="00011186" w:rsidP="00CF1A7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39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керівники, вчитель інформатики</w:t>
            </w:r>
          </w:p>
        </w:tc>
        <w:tc>
          <w:tcPr>
            <w:tcW w:w="1275" w:type="dxa"/>
          </w:tcPr>
          <w:p w:rsidR="00011186" w:rsidRPr="00293984" w:rsidRDefault="00011186" w:rsidP="00CF1A7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39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Учні</w:t>
            </w:r>
          </w:p>
          <w:p w:rsidR="00011186" w:rsidRPr="00293984" w:rsidRDefault="00011186" w:rsidP="00CF1A7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11186" w:rsidRPr="00293984" w:rsidRDefault="00011186" w:rsidP="00CF1A7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11186" w:rsidRPr="00293984" w:rsidRDefault="00011186" w:rsidP="00CF1A7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11186" w:rsidRPr="00293984" w:rsidRDefault="00011186" w:rsidP="00CF1A7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11186" w:rsidRPr="00293984" w:rsidRDefault="00011186" w:rsidP="00CF1A7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11186" w:rsidRPr="00293984" w:rsidRDefault="00011186" w:rsidP="00CF1A7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39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Учні 8-9 класів</w:t>
            </w:r>
          </w:p>
        </w:tc>
        <w:tc>
          <w:tcPr>
            <w:tcW w:w="1560" w:type="dxa"/>
          </w:tcPr>
          <w:p w:rsidR="00011186" w:rsidRPr="00293984" w:rsidRDefault="00011186" w:rsidP="00CF1A7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39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Березень</w:t>
            </w:r>
          </w:p>
          <w:p w:rsidR="00011186" w:rsidRPr="00293984" w:rsidRDefault="00011186" w:rsidP="00CF1A7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11186" w:rsidRPr="00293984" w:rsidRDefault="00011186" w:rsidP="00CF1A7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11186" w:rsidRPr="00293984" w:rsidRDefault="00011186" w:rsidP="00CF1A7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11186" w:rsidRPr="00293984" w:rsidRDefault="00011186" w:rsidP="00CF1A7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11186" w:rsidRPr="00293984" w:rsidRDefault="00011186" w:rsidP="00CF1A7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11186" w:rsidRPr="00293984" w:rsidRDefault="00011186" w:rsidP="00CF1A7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39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Січень-травень</w:t>
            </w:r>
          </w:p>
        </w:tc>
        <w:tc>
          <w:tcPr>
            <w:tcW w:w="816" w:type="dxa"/>
          </w:tcPr>
          <w:p w:rsidR="00011186" w:rsidRPr="00293984" w:rsidRDefault="00011186" w:rsidP="00CF1A7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11186" w:rsidRPr="00293984" w:rsidTr="00011186">
        <w:trPr>
          <w:trHeight w:val="779"/>
        </w:trPr>
        <w:tc>
          <w:tcPr>
            <w:tcW w:w="568" w:type="dxa"/>
          </w:tcPr>
          <w:p w:rsidR="00011186" w:rsidRDefault="00011186" w:rsidP="00CF1A7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</w:t>
            </w:r>
          </w:p>
        </w:tc>
        <w:tc>
          <w:tcPr>
            <w:tcW w:w="4110" w:type="dxa"/>
          </w:tcPr>
          <w:p w:rsidR="00011186" w:rsidRPr="00293984" w:rsidRDefault="00011186" w:rsidP="00CF1A7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39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Включити  до щорічного плану підвищення кваліфікації педагогічних працівників (з відривом чи без відриву від освітнього процесу) підготовки з питань формування соціальних компетентностей та навичок запобігання та протидії боулінгу (цькуванню)</w:t>
            </w:r>
          </w:p>
        </w:tc>
        <w:tc>
          <w:tcPr>
            <w:tcW w:w="1560" w:type="dxa"/>
          </w:tcPr>
          <w:p w:rsidR="00011186" w:rsidRPr="00293984" w:rsidRDefault="00011186" w:rsidP="00CF1A7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39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Адміністрація школи</w:t>
            </w:r>
          </w:p>
        </w:tc>
        <w:tc>
          <w:tcPr>
            <w:tcW w:w="1275" w:type="dxa"/>
          </w:tcPr>
          <w:p w:rsidR="00011186" w:rsidRPr="00293984" w:rsidRDefault="00011186" w:rsidP="00CF1A7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39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560" w:type="dxa"/>
          </w:tcPr>
          <w:p w:rsidR="00011186" w:rsidRPr="00293984" w:rsidRDefault="00011186" w:rsidP="00CF1A7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39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Впродовж навчального періоду</w:t>
            </w:r>
          </w:p>
        </w:tc>
        <w:tc>
          <w:tcPr>
            <w:tcW w:w="816" w:type="dxa"/>
          </w:tcPr>
          <w:p w:rsidR="00011186" w:rsidRPr="00293984" w:rsidRDefault="00011186" w:rsidP="00CF1A7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11186" w:rsidRPr="00293984" w:rsidTr="00011186">
        <w:trPr>
          <w:trHeight w:val="779"/>
        </w:trPr>
        <w:tc>
          <w:tcPr>
            <w:tcW w:w="568" w:type="dxa"/>
          </w:tcPr>
          <w:p w:rsidR="00011186" w:rsidRDefault="00011186" w:rsidP="00CF1A7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</w:t>
            </w:r>
          </w:p>
        </w:tc>
        <w:tc>
          <w:tcPr>
            <w:tcW w:w="4110" w:type="dxa"/>
          </w:tcPr>
          <w:p w:rsidR="00011186" w:rsidRPr="00293984" w:rsidRDefault="00011186" w:rsidP="00CF1A7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39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Проведення регулярного моніторингу безпечності та комфортності закладу освіти та </w:t>
            </w:r>
            <w:r w:rsidRPr="002939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освітнього середовища шляхом опитування, анкетування та вжиття відповідних заходів реагування.</w:t>
            </w:r>
          </w:p>
        </w:tc>
        <w:tc>
          <w:tcPr>
            <w:tcW w:w="1560" w:type="dxa"/>
          </w:tcPr>
          <w:p w:rsidR="00011186" w:rsidRPr="00293984" w:rsidRDefault="00011186" w:rsidP="00CF1A7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39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Соціальний педагог,</w:t>
            </w:r>
          </w:p>
          <w:p w:rsidR="00011186" w:rsidRPr="00293984" w:rsidRDefault="00011186" w:rsidP="00CF1A7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39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практичний </w:t>
            </w:r>
            <w:r w:rsidRPr="002939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психолог</w:t>
            </w:r>
          </w:p>
        </w:tc>
        <w:tc>
          <w:tcPr>
            <w:tcW w:w="1275" w:type="dxa"/>
          </w:tcPr>
          <w:p w:rsidR="00011186" w:rsidRPr="00293984" w:rsidRDefault="00011186" w:rsidP="00CF1A7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39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Учні, батьки, вчителі</w:t>
            </w:r>
          </w:p>
        </w:tc>
        <w:tc>
          <w:tcPr>
            <w:tcW w:w="1560" w:type="dxa"/>
          </w:tcPr>
          <w:p w:rsidR="00011186" w:rsidRPr="00293984" w:rsidRDefault="00011186" w:rsidP="00CF1A7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39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Впродовж навчального періоду</w:t>
            </w:r>
          </w:p>
        </w:tc>
        <w:tc>
          <w:tcPr>
            <w:tcW w:w="816" w:type="dxa"/>
          </w:tcPr>
          <w:p w:rsidR="00011186" w:rsidRPr="00293984" w:rsidRDefault="00011186" w:rsidP="00CF1A7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293984" w:rsidRPr="00293984" w:rsidRDefault="00293984" w:rsidP="00293984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</w:p>
    <w:p w:rsidR="00293984" w:rsidRPr="00293984" w:rsidRDefault="00293984" w:rsidP="00293984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  <w:r w:rsidRPr="00293984">
        <w:rPr>
          <w:rFonts w:ascii="Times New Roman" w:hAnsi="Times New Roman" w:cs="Times New Roman"/>
          <w:sz w:val="28"/>
          <w:lang w:val="uk-UA"/>
        </w:rPr>
        <w:t>Директор школи                               Г. Мельникович</w:t>
      </w:r>
    </w:p>
    <w:p w:rsidR="00293984" w:rsidRPr="00293984" w:rsidRDefault="00293984" w:rsidP="00293984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</w:p>
    <w:sectPr w:rsidR="00293984" w:rsidRPr="00293984" w:rsidSect="000B003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5057D"/>
    <w:multiLevelType w:val="hybridMultilevel"/>
    <w:tmpl w:val="702A9F18"/>
    <w:lvl w:ilvl="0" w:tplc="69068F64">
      <w:numFmt w:val="bullet"/>
      <w:lvlText w:val="-"/>
      <w:lvlJc w:val="left"/>
      <w:pPr>
        <w:ind w:left="1428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363C67C5"/>
    <w:multiLevelType w:val="hybridMultilevel"/>
    <w:tmpl w:val="3FB8D9B0"/>
    <w:lvl w:ilvl="0" w:tplc="54223644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3F833A9B"/>
    <w:multiLevelType w:val="multilevel"/>
    <w:tmpl w:val="D76A890E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10" w:hanging="123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2310" w:hanging="123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310" w:hanging="123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310" w:hanging="123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  <w:sz w:val="28"/>
      </w:rPr>
    </w:lvl>
  </w:abstractNum>
  <w:abstractNum w:abstractNumId="3">
    <w:nsid w:val="41E11E59"/>
    <w:multiLevelType w:val="hybridMultilevel"/>
    <w:tmpl w:val="B928C77A"/>
    <w:lvl w:ilvl="0" w:tplc="A6C08444">
      <w:start w:val="17"/>
      <w:numFmt w:val="bullet"/>
      <w:lvlText w:val="-"/>
      <w:lvlJc w:val="left"/>
      <w:pPr>
        <w:ind w:left="1068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6D3546B2"/>
    <w:multiLevelType w:val="multilevel"/>
    <w:tmpl w:val="D76A890E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10" w:hanging="123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2310" w:hanging="123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310" w:hanging="123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310" w:hanging="123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  <w:sz w:val="28"/>
      </w:rPr>
    </w:lvl>
  </w:abstractNum>
  <w:abstractNum w:abstractNumId="5">
    <w:nsid w:val="7EE85CCB"/>
    <w:multiLevelType w:val="hybridMultilevel"/>
    <w:tmpl w:val="2458C124"/>
    <w:lvl w:ilvl="0" w:tplc="9F58935E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180B"/>
    <w:rsid w:val="00011186"/>
    <w:rsid w:val="00013676"/>
    <w:rsid w:val="000B01C0"/>
    <w:rsid w:val="000D4850"/>
    <w:rsid w:val="00167825"/>
    <w:rsid w:val="00293984"/>
    <w:rsid w:val="0039242D"/>
    <w:rsid w:val="004F2763"/>
    <w:rsid w:val="004F621C"/>
    <w:rsid w:val="005F180B"/>
    <w:rsid w:val="00696D05"/>
    <w:rsid w:val="006C18BA"/>
    <w:rsid w:val="007478E2"/>
    <w:rsid w:val="00753B3B"/>
    <w:rsid w:val="007C4E03"/>
    <w:rsid w:val="007F1199"/>
    <w:rsid w:val="008104D3"/>
    <w:rsid w:val="008A63B2"/>
    <w:rsid w:val="008C19FC"/>
    <w:rsid w:val="009073F5"/>
    <w:rsid w:val="00AF4782"/>
    <w:rsid w:val="00B85D98"/>
    <w:rsid w:val="00D97708"/>
    <w:rsid w:val="00E905BC"/>
    <w:rsid w:val="00ED7368"/>
    <w:rsid w:val="00F21A0C"/>
    <w:rsid w:val="00F92710"/>
    <w:rsid w:val="00FA46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F180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F180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F18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180B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5F18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3</Pages>
  <Words>627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2019-01-28T11:34:00Z</dcterms:created>
  <dcterms:modified xsi:type="dcterms:W3CDTF">2021-11-23T11:18:00Z</dcterms:modified>
</cp:coreProperties>
</file>