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E5" w:rsidRDefault="00CB05E5" w:rsidP="00403C6D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B05E5" w:rsidRDefault="00CB05E5" w:rsidP="00C70012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</w:t>
      </w:r>
    </w:p>
    <w:p w:rsidR="00CB05E5" w:rsidRDefault="00403C6D" w:rsidP="00C70012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05E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A4CF4">
        <w:rPr>
          <w:rFonts w:ascii="Times New Roman" w:hAnsi="Times New Roman" w:cs="Times New Roman"/>
          <w:sz w:val="28"/>
          <w:szCs w:val="28"/>
          <w:lang w:val="uk-UA"/>
        </w:rPr>
        <w:t xml:space="preserve">20  грудня 2021 року </w:t>
      </w:r>
    </w:p>
    <w:p w:rsidR="00C70012" w:rsidRDefault="000A4CF4" w:rsidP="00CB05E5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(протокол № 3</w:t>
      </w:r>
      <w:r w:rsidR="00CB05E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05E5" w:rsidRDefault="00CB05E5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5E5" w:rsidRDefault="00CB05E5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:rsidR="00C70012" w:rsidRDefault="00CB05E5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</w:t>
      </w:r>
      <w:r w:rsidR="009624CB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рік</w:t>
      </w:r>
    </w:p>
    <w:p w:rsidR="009624CB" w:rsidRDefault="009624CB" w:rsidP="009624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Вовчицька гімназія Зарічненської селищної ради</w:t>
      </w:r>
      <w:r w:rsidRPr="00844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Вараського району Рівненської області</w:t>
      </w:r>
    </w:p>
    <w:p w:rsidR="0084493B" w:rsidRDefault="0084493B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педагогічних працівників, які п</w:t>
      </w:r>
      <w:r w:rsidR="009624CB">
        <w:rPr>
          <w:rFonts w:ascii="Times New Roman" w:hAnsi="Times New Roman" w:cs="Times New Roman"/>
          <w:sz w:val="28"/>
          <w:szCs w:val="28"/>
          <w:lang w:val="uk-UA"/>
        </w:rPr>
        <w:t xml:space="preserve">ідвищуватимуть кваліфікацію  </w:t>
      </w:r>
      <w:r w:rsidR="001A379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A4CF4">
        <w:rPr>
          <w:rFonts w:ascii="Times New Roman" w:hAnsi="Times New Roman" w:cs="Times New Roman"/>
          <w:sz w:val="28"/>
          <w:szCs w:val="28"/>
          <w:lang w:val="uk-UA"/>
        </w:rPr>
        <w:t>22 особи</w:t>
      </w:r>
    </w:p>
    <w:p w:rsidR="00C70012" w:rsidRDefault="00C70012" w:rsidP="00C700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35"/>
        <w:gridCol w:w="8423"/>
        <w:gridCol w:w="2113"/>
        <w:gridCol w:w="1699"/>
        <w:gridCol w:w="1616"/>
      </w:tblGrid>
      <w:tr w:rsidR="00CB05E5" w:rsidRPr="009624CB" w:rsidTr="00CF5FE3">
        <w:tc>
          <w:tcPr>
            <w:tcW w:w="949" w:type="dxa"/>
          </w:tcPr>
          <w:p w:rsidR="00CB05E5" w:rsidRPr="00D33154" w:rsidRDefault="00CB05E5" w:rsidP="00D33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629" w:type="dxa"/>
          </w:tcPr>
          <w:p w:rsidR="00CB05E5" w:rsidRPr="00D33154" w:rsidRDefault="00CB05E5" w:rsidP="00D33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CB05E5" w:rsidRPr="00D33154" w:rsidRDefault="00CB05E5" w:rsidP="00D33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05E5" w:rsidRPr="00D33154" w:rsidRDefault="00CB05E5" w:rsidP="00D33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B05E5" w:rsidRPr="00D33154" w:rsidRDefault="00CB05E5" w:rsidP="00D331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</w:t>
            </w:r>
            <w:r w:rsidR="00403C6D" w:rsidRPr="00D331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 за тематичним напрямом «Розбудова внутрішньої системи забезпечення якості освіти»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 тематичним напрямом «Педагогічна діяльність педагогічних працівників у контексті інституційного аудиту»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 та основи надання домедичної допомоги»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«Особливості оцінювання навчальних досягнень здобувачів освіти в умовах компетентнісної освіти»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суспільних предметів (історія, правознавство, громадянська освіта, етика, основи християнської етики)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здоров’я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фізичної культури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CB" w:rsidRPr="009624CB" w:rsidTr="00CF5FE3">
        <w:tc>
          <w:tcPr>
            <w:tcW w:w="94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629" w:type="dxa"/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компетентностей»</w:t>
            </w:r>
          </w:p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 подовженого дня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624CB" w:rsidRPr="00D33154" w:rsidRDefault="009624C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5FE3" w:rsidRPr="009624CB" w:rsidTr="00CF5FE3">
        <w:tc>
          <w:tcPr>
            <w:tcW w:w="949" w:type="dxa"/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29" w:type="dxa"/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Середня освіта (Інформатика та математика)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CF5FE3" w:rsidRPr="009624CB" w:rsidTr="00CF5FE3">
        <w:tc>
          <w:tcPr>
            <w:tcW w:w="949" w:type="dxa"/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629" w:type="dxa"/>
          </w:tcPr>
          <w:p w:rsidR="00CF5FE3" w:rsidRPr="00D33154" w:rsidRDefault="0003108B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  <w:r w:rsidR="00CF5FE3"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мова та література. Світова література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Волинський  національний університет імені Лесі Українки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5FE3" w:rsidRPr="00D33154" w:rsidRDefault="00CF5FE3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F5FE3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D33154" w:rsidRPr="009624CB" w:rsidTr="00CF5FE3">
        <w:tc>
          <w:tcPr>
            <w:tcW w:w="949" w:type="dxa"/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629" w:type="dxa"/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освіта. Інформатика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РДГУ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D33154" w:rsidRPr="009624CB" w:rsidTr="00CF5FE3">
        <w:tc>
          <w:tcPr>
            <w:tcW w:w="949" w:type="dxa"/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629" w:type="dxa"/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професійних компетентностей»</w:t>
            </w:r>
            <w:r w:rsidRPr="00D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154" w:rsidRPr="00D33154" w:rsidRDefault="00D33154" w:rsidP="00D33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33154" w:rsidRPr="00D33154" w:rsidRDefault="00D33154" w:rsidP="00D33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3154" w:rsidRDefault="00D33154" w:rsidP="001A37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154" w:rsidRDefault="00D33154" w:rsidP="001A37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9A" w:rsidRDefault="001A379A" w:rsidP="001A37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</w:t>
      </w:r>
      <w:r w:rsidRPr="00CB05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   </w:t>
      </w:r>
      <w:r w:rsidR="007F60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00D"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Галина </w:t>
      </w:r>
      <w:proofErr w:type="spellStart"/>
      <w:r w:rsidR="007F600D"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1A379A" w:rsidRDefault="001A379A" w:rsidP="001A379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(власне ім’я та ПРІЗВИЩЕ)</w:t>
      </w:r>
    </w:p>
    <w:p w:rsidR="001A379A" w:rsidRDefault="001A379A" w:rsidP="001A379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379A" w:rsidRPr="007F600D" w:rsidRDefault="001A379A" w:rsidP="001A379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________________                                                   </w:t>
      </w:r>
      <w:r w:rsidR="007F600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F600D"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Лариса </w:t>
      </w:r>
      <w:proofErr w:type="spellStart"/>
      <w:r w:rsidR="007F600D" w:rsidRPr="007F600D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1A379A" w:rsidRPr="00206345" w:rsidRDefault="001A379A" w:rsidP="0020634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</w:t>
      </w:r>
      <w:r w:rsidR="00206345">
        <w:rPr>
          <w:rFonts w:ascii="Times New Roman" w:hAnsi="Times New Roman" w:cs="Times New Roman"/>
          <w:sz w:val="20"/>
          <w:szCs w:val="20"/>
          <w:lang w:val="uk-UA"/>
        </w:rPr>
        <w:t xml:space="preserve">       (власне ім’я та ПРІЗВИЩЕ</w:t>
      </w:r>
      <w:r w:rsidR="0003108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33154" w:rsidRDefault="00D3315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3154" w:rsidSect="00D331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46DE"/>
    <w:rsid w:val="00021CF2"/>
    <w:rsid w:val="00030B97"/>
    <w:rsid w:val="0003108B"/>
    <w:rsid w:val="00073637"/>
    <w:rsid w:val="000A4CF4"/>
    <w:rsid w:val="000D3519"/>
    <w:rsid w:val="000E3ABB"/>
    <w:rsid w:val="00125ABD"/>
    <w:rsid w:val="0013396F"/>
    <w:rsid w:val="00136AD9"/>
    <w:rsid w:val="001407CD"/>
    <w:rsid w:val="001A379A"/>
    <w:rsid w:val="001C2226"/>
    <w:rsid w:val="001C7C04"/>
    <w:rsid w:val="001D1280"/>
    <w:rsid w:val="0020259F"/>
    <w:rsid w:val="00206345"/>
    <w:rsid w:val="00243D3F"/>
    <w:rsid w:val="00272020"/>
    <w:rsid w:val="00295810"/>
    <w:rsid w:val="00295C00"/>
    <w:rsid w:val="002A46BB"/>
    <w:rsid w:val="002A636B"/>
    <w:rsid w:val="002B15DA"/>
    <w:rsid w:val="002B20F6"/>
    <w:rsid w:val="002C5792"/>
    <w:rsid w:val="003778A2"/>
    <w:rsid w:val="003B0EF1"/>
    <w:rsid w:val="003B22C4"/>
    <w:rsid w:val="003B32D4"/>
    <w:rsid w:val="003B5060"/>
    <w:rsid w:val="003B65EB"/>
    <w:rsid w:val="00403C6D"/>
    <w:rsid w:val="004237AA"/>
    <w:rsid w:val="00466BCB"/>
    <w:rsid w:val="004C4148"/>
    <w:rsid w:val="004F3C2C"/>
    <w:rsid w:val="004F4CBE"/>
    <w:rsid w:val="00512990"/>
    <w:rsid w:val="00524513"/>
    <w:rsid w:val="00560BEC"/>
    <w:rsid w:val="005D6895"/>
    <w:rsid w:val="006207D5"/>
    <w:rsid w:val="00656946"/>
    <w:rsid w:val="006929AF"/>
    <w:rsid w:val="006C076B"/>
    <w:rsid w:val="006D573B"/>
    <w:rsid w:val="006E49D5"/>
    <w:rsid w:val="00714624"/>
    <w:rsid w:val="00734AAD"/>
    <w:rsid w:val="00752754"/>
    <w:rsid w:val="007717AD"/>
    <w:rsid w:val="007753D9"/>
    <w:rsid w:val="007C3D59"/>
    <w:rsid w:val="007F0DED"/>
    <w:rsid w:val="007F600D"/>
    <w:rsid w:val="00831133"/>
    <w:rsid w:val="0084493B"/>
    <w:rsid w:val="00850FCA"/>
    <w:rsid w:val="00884F72"/>
    <w:rsid w:val="008C3BCF"/>
    <w:rsid w:val="008D0335"/>
    <w:rsid w:val="00917879"/>
    <w:rsid w:val="009624CB"/>
    <w:rsid w:val="009909E0"/>
    <w:rsid w:val="009A335A"/>
    <w:rsid w:val="009B768E"/>
    <w:rsid w:val="009F1F6B"/>
    <w:rsid w:val="009F1F94"/>
    <w:rsid w:val="00A11713"/>
    <w:rsid w:val="00A129D0"/>
    <w:rsid w:val="00A45F93"/>
    <w:rsid w:val="00AA367B"/>
    <w:rsid w:val="00AA379D"/>
    <w:rsid w:val="00B413DF"/>
    <w:rsid w:val="00B425B1"/>
    <w:rsid w:val="00B94F15"/>
    <w:rsid w:val="00BB77C8"/>
    <w:rsid w:val="00BE4C88"/>
    <w:rsid w:val="00BF7824"/>
    <w:rsid w:val="00C166BB"/>
    <w:rsid w:val="00C213E9"/>
    <w:rsid w:val="00C363AC"/>
    <w:rsid w:val="00C70012"/>
    <w:rsid w:val="00CB05E5"/>
    <w:rsid w:val="00CE5815"/>
    <w:rsid w:val="00CF5FE3"/>
    <w:rsid w:val="00D04796"/>
    <w:rsid w:val="00D0781F"/>
    <w:rsid w:val="00D33154"/>
    <w:rsid w:val="00D40679"/>
    <w:rsid w:val="00D50F49"/>
    <w:rsid w:val="00DB56A6"/>
    <w:rsid w:val="00DD5B41"/>
    <w:rsid w:val="00DE65CC"/>
    <w:rsid w:val="00E156EC"/>
    <w:rsid w:val="00E56D9C"/>
    <w:rsid w:val="00E5710C"/>
    <w:rsid w:val="00E66EB1"/>
    <w:rsid w:val="00EA2DAB"/>
    <w:rsid w:val="00EF09E9"/>
    <w:rsid w:val="00F301B8"/>
    <w:rsid w:val="00F82901"/>
    <w:rsid w:val="00FA33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paragraph" w:styleId="1">
    <w:name w:val="heading 1"/>
    <w:basedOn w:val="a"/>
    <w:next w:val="a"/>
    <w:link w:val="10"/>
    <w:qFormat/>
    <w:rsid w:val="007C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7C3D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3D59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7C3D5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2021-03-21T13:50:00Z</cp:lastPrinted>
  <dcterms:created xsi:type="dcterms:W3CDTF">2021-02-09T08:13:00Z</dcterms:created>
  <dcterms:modified xsi:type="dcterms:W3CDTF">2022-01-12T08:27:00Z</dcterms:modified>
</cp:coreProperties>
</file>