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CE1" w:rsidRDefault="00A11CE1" w:rsidP="00A11CE1">
      <w:pPr>
        <w:pStyle w:val="af5"/>
        <w:spacing w:before="0" w:beforeAutospacing="0" w:after="0" w:afterAutospacing="0"/>
        <w:ind w:left="360"/>
        <w:textAlignment w:val="baseline"/>
        <w:rPr>
          <w:b/>
          <w:bCs/>
          <w:color w:val="000000"/>
          <w:sz w:val="28"/>
          <w:szCs w:val="28"/>
        </w:rPr>
      </w:pPr>
    </w:p>
    <w:p w:rsidR="004822A9" w:rsidRDefault="004822A9" w:rsidP="00A11CE1">
      <w:pPr>
        <w:pStyle w:val="af5"/>
        <w:spacing w:before="0" w:beforeAutospacing="0" w:after="0" w:afterAutospacing="0"/>
        <w:ind w:left="360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РЕЗУЛЬТАТИ </w:t>
      </w:r>
    </w:p>
    <w:p w:rsidR="00A11CE1" w:rsidRDefault="00A11CE1" w:rsidP="00A11CE1">
      <w:pPr>
        <w:pStyle w:val="af5"/>
        <w:spacing w:before="0" w:beforeAutospacing="0" w:after="0" w:afterAutospacing="0"/>
        <w:ind w:left="360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опитування «Про запобігання та протидію булінгу</w:t>
      </w:r>
    </w:p>
    <w:p w:rsidR="00A11CE1" w:rsidRPr="00A11CE1" w:rsidRDefault="00A11CE1" w:rsidP="00A11CE1">
      <w:pPr>
        <w:pStyle w:val="af5"/>
        <w:spacing w:before="0" w:beforeAutospacing="0" w:after="0" w:afterAutospacing="0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(цькуванню)»</w:t>
      </w:r>
      <w:r w:rsidR="00414C3B">
        <w:rPr>
          <w:bCs/>
          <w:color w:val="000000"/>
          <w:sz w:val="28"/>
          <w:szCs w:val="28"/>
        </w:rPr>
        <w:t xml:space="preserve"> у Вовчицькій гімназії</w:t>
      </w:r>
    </w:p>
    <w:p w:rsidR="00A11CE1" w:rsidRDefault="00A11CE1" w:rsidP="00B93019">
      <w:pPr>
        <w:pStyle w:val="af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A11CE1" w:rsidRDefault="00A11CE1" w:rsidP="00A11CE1">
      <w:pPr>
        <w:pStyle w:val="af5"/>
        <w:spacing w:before="0" w:beforeAutospacing="0" w:after="0" w:afterAutospacing="0"/>
        <w:ind w:left="142"/>
        <w:textAlignment w:val="baseline"/>
        <w:rPr>
          <w:b/>
          <w:bCs/>
          <w:color w:val="000000"/>
          <w:sz w:val="28"/>
          <w:szCs w:val="28"/>
        </w:rPr>
      </w:pPr>
    </w:p>
    <w:p w:rsidR="00A11CE1" w:rsidRDefault="00A11CE1" w:rsidP="00A11CE1">
      <w:pPr>
        <w:pStyle w:val="af5"/>
        <w:spacing w:before="0" w:beforeAutospacing="0" w:after="0" w:afterAutospacing="0"/>
        <w:ind w:left="360"/>
        <w:textAlignment w:val="baseline"/>
        <w:rPr>
          <w:b/>
          <w:bCs/>
          <w:color w:val="000000"/>
          <w:sz w:val="28"/>
          <w:szCs w:val="28"/>
        </w:rPr>
      </w:pPr>
    </w:p>
    <w:p w:rsidR="00560B49" w:rsidRPr="00744C9C" w:rsidRDefault="00A11CE1" w:rsidP="00A11CE1">
      <w:pPr>
        <w:pStyle w:val="af5"/>
        <w:spacing w:before="0" w:beforeAutospacing="0" w:after="0" w:afterAutospacing="0"/>
        <w:ind w:left="36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560B49" w:rsidRPr="00744C9C">
        <w:rPr>
          <w:b/>
          <w:bCs/>
          <w:color w:val="000000"/>
          <w:sz w:val="28"/>
          <w:szCs w:val="28"/>
        </w:rPr>
        <w:t>Твій вік:</w:t>
      </w:r>
    </w:p>
    <w:p w:rsidR="00560B49" w:rsidRPr="00744C9C" w:rsidRDefault="00560B49" w:rsidP="00A11CE1">
      <w:pPr>
        <w:pStyle w:val="af5"/>
        <w:numPr>
          <w:ilvl w:val="0"/>
          <w:numId w:val="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9-11 років;</w:t>
      </w:r>
    </w:p>
    <w:p w:rsidR="00560B49" w:rsidRPr="00744C9C" w:rsidRDefault="00560B49" w:rsidP="00A11CE1">
      <w:pPr>
        <w:pStyle w:val="af5"/>
        <w:numPr>
          <w:ilvl w:val="0"/>
          <w:numId w:val="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12-14 років; (63%)</w:t>
      </w:r>
    </w:p>
    <w:p w:rsidR="00560B49" w:rsidRDefault="00560B49" w:rsidP="00A11CE1">
      <w:pPr>
        <w:pStyle w:val="af5"/>
        <w:numPr>
          <w:ilvl w:val="0"/>
          <w:numId w:val="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15-16 років. (37)</w:t>
      </w:r>
    </w:p>
    <w:p w:rsidR="00560B49" w:rsidRPr="00744C9C" w:rsidRDefault="009F4DCF" w:rsidP="00A11CE1">
      <w:pPr>
        <w:pStyle w:val="af5"/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7" name="image16.png" descr="Діаграма відповідей у Формах. Назва запитання: Твій вік: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Твій вік:. Кількість відповідей: 27 відповідей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numPr>
          <w:ilvl w:val="0"/>
          <w:numId w:val="3"/>
        </w:numPr>
        <w:spacing w:before="0" w:beforeAutospacing="0" w:after="0" w:afterAutospacing="0"/>
        <w:ind w:left="927"/>
        <w:textAlignment w:val="baseline"/>
        <w:rPr>
          <w:b/>
          <w:bCs/>
          <w:color w:val="000000"/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Чи знаєш ти, що таке насильство?</w:t>
      </w:r>
    </w:p>
    <w:p w:rsidR="00560B49" w:rsidRPr="00744C9C" w:rsidRDefault="00560B49" w:rsidP="00A11CE1">
      <w:pPr>
        <w:pStyle w:val="af5"/>
        <w:numPr>
          <w:ilvl w:val="0"/>
          <w:numId w:val="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  <w:r w:rsidR="00F17457">
        <w:rPr>
          <w:color w:val="000000"/>
          <w:sz w:val="28"/>
          <w:szCs w:val="28"/>
        </w:rPr>
        <w:t xml:space="preserve"> (100</w:t>
      </w:r>
      <w:r w:rsidRPr="00744C9C"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ні.</w:t>
      </w:r>
      <w:r w:rsidR="009F4DCF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1" name="image10.png" descr="Діаграма відповідей у Формах. Назва запитання: Чи знаєш ти, що таке насильство? 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Чи знаєш ти, що таке насильство? . Кількість відповідей: 27 відповідей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3. Чи присутнє насильство в вашій школі?</w:t>
      </w:r>
    </w:p>
    <w:p w:rsidR="00560B49" w:rsidRPr="00744C9C" w:rsidRDefault="00560B49" w:rsidP="00A11CE1">
      <w:pPr>
        <w:pStyle w:val="af5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</w:p>
    <w:p w:rsidR="00560B49" w:rsidRPr="00744C9C" w:rsidRDefault="00560B49" w:rsidP="00A11CE1">
      <w:pPr>
        <w:pStyle w:val="af5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ні;</w:t>
      </w:r>
      <w:r w:rsidR="00F17457">
        <w:rPr>
          <w:color w:val="000000"/>
          <w:sz w:val="28"/>
          <w:szCs w:val="28"/>
        </w:rPr>
        <w:t xml:space="preserve"> (100</w:t>
      </w:r>
      <w:r>
        <w:rPr>
          <w:color w:val="000000"/>
          <w:sz w:val="28"/>
          <w:szCs w:val="28"/>
        </w:rPr>
        <w:t xml:space="preserve"> %</w:t>
      </w:r>
      <w:r w:rsidRPr="00744C9C">
        <w:rPr>
          <w:color w:val="000000"/>
          <w:sz w:val="28"/>
          <w:szCs w:val="28"/>
        </w:rPr>
        <w:t>)</w:t>
      </w:r>
    </w:p>
    <w:p w:rsidR="00560B49" w:rsidRPr="00744C9C" w:rsidRDefault="00560B49" w:rsidP="00A11CE1">
      <w:pPr>
        <w:pStyle w:val="af5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lastRenderedPageBreak/>
        <w:t>важко відповісти.</w:t>
      </w:r>
      <w:r w:rsidR="009F4DCF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3" name="image18.png" descr="Діаграма відповідей у Формах. Назва запитання: Чи присутнє насильство у вашій гімназії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Чи присутнє насильство у вашій гімназії?&#10;. Кількість відповідей: 27 відповідей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4. Чи знаєш ти, що таке булінг?</w:t>
      </w:r>
    </w:p>
    <w:p w:rsidR="00560B49" w:rsidRPr="00744C9C" w:rsidRDefault="00560B49" w:rsidP="00A11CE1">
      <w:pPr>
        <w:pStyle w:val="af5"/>
        <w:numPr>
          <w:ilvl w:val="0"/>
          <w:numId w:val="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  <w:r w:rsidR="00F17457">
        <w:rPr>
          <w:color w:val="000000"/>
          <w:sz w:val="28"/>
          <w:szCs w:val="28"/>
        </w:rPr>
        <w:t xml:space="preserve"> (100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ні;</w:t>
      </w:r>
    </w:p>
    <w:p w:rsidR="00560B49" w:rsidRPr="009F4DCF" w:rsidRDefault="00560B49" w:rsidP="00A11CE1">
      <w:pPr>
        <w:pStyle w:val="af5"/>
        <w:numPr>
          <w:ilvl w:val="0"/>
          <w:numId w:val="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важко відповісти.</w:t>
      </w:r>
    </w:p>
    <w:p w:rsidR="009F4DCF" w:rsidRPr="00744C9C" w:rsidRDefault="009F4DCF" w:rsidP="00A11CE1">
      <w:pPr>
        <w:pStyle w:val="af5"/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4" name="image14.png" descr="Діаграма відповідей у Формах. Назва запитання: Чи знаєш ти, що таке булінг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Чи знаєш ти, що таке булінг?&#10;. Кількість відповідей: 27 відповідей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5. Чи зазнавав ти приниження в школі?</w:t>
      </w:r>
    </w:p>
    <w:p w:rsidR="00560B49" w:rsidRPr="00744C9C" w:rsidRDefault="00560B49" w:rsidP="00A11CE1">
      <w:pPr>
        <w:pStyle w:val="af5"/>
        <w:numPr>
          <w:ilvl w:val="0"/>
          <w:numId w:val="7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</w:p>
    <w:p w:rsidR="00560B49" w:rsidRPr="00744C9C" w:rsidRDefault="00560B49" w:rsidP="00A11CE1">
      <w:pPr>
        <w:pStyle w:val="af5"/>
        <w:numPr>
          <w:ilvl w:val="0"/>
          <w:numId w:val="7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ні.</w:t>
      </w:r>
      <w:r>
        <w:rPr>
          <w:color w:val="000000"/>
          <w:sz w:val="28"/>
          <w:szCs w:val="28"/>
        </w:rPr>
        <w:t xml:space="preserve"> (100%)</w:t>
      </w:r>
      <w:r w:rsidR="009F4DCF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6" name="image9.png" descr="Діаграма відповідей у Формах. Назва запитання: Чи зазнавав ти приниження у гімназії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Чи зазнавав ти приниження у гімназії?&#10;. Кількість відповідей: 27 відповідей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6. Якщо зазнавав, то якого?</w:t>
      </w:r>
    </w:p>
    <w:p w:rsidR="00560B49" w:rsidRPr="00744C9C" w:rsidRDefault="00560B49" w:rsidP="00A11CE1">
      <w:pPr>
        <w:pStyle w:val="af5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морального;</w:t>
      </w:r>
      <w:r>
        <w:rPr>
          <w:color w:val="000000"/>
          <w:sz w:val="28"/>
          <w:szCs w:val="28"/>
        </w:rPr>
        <w:t xml:space="preserve"> (3,7%)</w:t>
      </w:r>
    </w:p>
    <w:p w:rsidR="00560B49" w:rsidRPr="00744C9C" w:rsidRDefault="00560B49" w:rsidP="00A11CE1">
      <w:pPr>
        <w:pStyle w:val="af5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фізичного;</w:t>
      </w:r>
    </w:p>
    <w:p w:rsidR="00560B49" w:rsidRPr="00744C9C" w:rsidRDefault="00560B49" w:rsidP="00A11CE1">
      <w:pPr>
        <w:pStyle w:val="af5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lastRenderedPageBreak/>
        <w:t>нападу з боку групи;</w:t>
      </w:r>
    </w:p>
    <w:p w:rsidR="00560B49" w:rsidRDefault="00560B49" w:rsidP="00A11CE1">
      <w:pPr>
        <w:pStyle w:val="af5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пограбування;</w:t>
      </w:r>
    </w:p>
    <w:p w:rsidR="00560B49" w:rsidRPr="00744C9C" w:rsidRDefault="00560B49" w:rsidP="00A11CE1">
      <w:pPr>
        <w:pStyle w:val="af5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зазнавав  (96,3%)</w:t>
      </w:r>
      <w:r w:rsidR="009F4DCF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5.png" descr="Діаграма відповідей у Формах. Назва запитання: Якщо зазнавав, то якого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Якщо зазнавав, то якого?&#10;. Кількість відповідей: 27 відповідей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7. Чи був ти свідком чи жертвою булінгу?</w:t>
      </w:r>
    </w:p>
    <w:p w:rsidR="00560B49" w:rsidRPr="00744C9C" w:rsidRDefault="00560B49" w:rsidP="00A11CE1">
      <w:pPr>
        <w:pStyle w:val="af5"/>
        <w:numPr>
          <w:ilvl w:val="0"/>
          <w:numId w:val="9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  <w:r w:rsidR="00F17457">
        <w:rPr>
          <w:color w:val="000000"/>
          <w:sz w:val="28"/>
          <w:szCs w:val="28"/>
        </w:rPr>
        <w:t xml:space="preserve"> (3,7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9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ні.</w:t>
      </w:r>
      <w:r>
        <w:rPr>
          <w:color w:val="000000"/>
          <w:sz w:val="28"/>
          <w:szCs w:val="28"/>
        </w:rPr>
        <w:t xml:space="preserve"> (</w:t>
      </w:r>
      <w:r w:rsidR="00F17457">
        <w:rPr>
          <w:color w:val="000000"/>
          <w:sz w:val="28"/>
          <w:szCs w:val="28"/>
        </w:rPr>
        <w:t>96,3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0" name="image12.png" descr="Діаграма відповідей у Формах. Назва запитання: Чи був ти свідком чи жертвою булінгу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Чи був ти свідком чи жертвою булінгу?&#10;. Кількість відповідей: 27 відповідей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8. Чи спостерігається явище булінгу в вашій школі?</w:t>
      </w:r>
    </w:p>
    <w:p w:rsidR="00560B49" w:rsidRPr="00744C9C" w:rsidRDefault="00560B49" w:rsidP="00A11CE1">
      <w:pPr>
        <w:pStyle w:val="af5"/>
        <w:numPr>
          <w:ilvl w:val="0"/>
          <w:numId w:val="1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</w:p>
    <w:p w:rsidR="00560B49" w:rsidRPr="00744C9C" w:rsidRDefault="00560B49" w:rsidP="00A11CE1">
      <w:pPr>
        <w:pStyle w:val="af5"/>
        <w:numPr>
          <w:ilvl w:val="0"/>
          <w:numId w:val="1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ні.</w:t>
      </w:r>
      <w:r w:rsidR="00F17457">
        <w:rPr>
          <w:color w:val="000000"/>
          <w:sz w:val="28"/>
          <w:szCs w:val="28"/>
        </w:rPr>
        <w:t xml:space="preserve"> (100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5" name="image19.png" descr="Діаграма відповідей у Формах. Назва запитання: Чи спостерігається явище булінгу у вашій гімназії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Чи спостерігається явище булінгу у вашій гімназії?&#10;. Кількість відповідей: 27 відповідей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9. З якими приниженнями ти стикався в школі?</w:t>
      </w:r>
    </w:p>
    <w:p w:rsidR="00560B49" w:rsidRPr="00744C9C" w:rsidRDefault="00560B49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образи;</w:t>
      </w:r>
    </w:p>
    <w:p w:rsidR="00560B49" w:rsidRPr="00744C9C" w:rsidRDefault="00560B49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lastRenderedPageBreak/>
        <w:t>глузування;</w:t>
      </w:r>
    </w:p>
    <w:p w:rsidR="00560B49" w:rsidRPr="00744C9C" w:rsidRDefault="00560B49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використання прізвиськ;</w:t>
      </w:r>
      <w:r w:rsidR="00F17457">
        <w:rPr>
          <w:color w:val="000000"/>
          <w:sz w:val="28"/>
          <w:szCs w:val="28"/>
        </w:rPr>
        <w:t xml:space="preserve"> (3,7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побиття, ляпаси, штовхання;</w:t>
      </w:r>
    </w:p>
    <w:p w:rsidR="00560B49" w:rsidRDefault="00560B49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словес;</w:t>
      </w:r>
    </w:p>
    <w:p w:rsidR="00560B49" w:rsidRPr="00744C9C" w:rsidRDefault="00F17457" w:rsidP="00A11CE1">
      <w:pPr>
        <w:pStyle w:val="af5"/>
        <w:numPr>
          <w:ilvl w:val="0"/>
          <w:numId w:val="1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стикався. (96,3</w:t>
      </w:r>
      <w:r w:rsidR="00560B49">
        <w:rPr>
          <w:color w:val="000000"/>
          <w:sz w:val="28"/>
          <w:szCs w:val="28"/>
        </w:rPr>
        <w:t>%)</w:t>
      </w:r>
      <w:r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4" name="image11.png" descr="Діаграма відповідей у Формах. Назва запитання: З якими приниженнями ти стикався у гімназії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З якими приниженнями ти стикався у гімназії?&#10;. Кількість відповідей: 27 відповідей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10. Де на ваш погляд, підлітки найчастіше стикаються з проявами булінгу?</w:t>
      </w:r>
    </w:p>
    <w:p w:rsidR="00560B49" w:rsidRPr="00744C9C" w:rsidRDefault="00560B49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по дорозі до школи;</w:t>
      </w:r>
    </w:p>
    <w:p w:rsidR="00560B49" w:rsidRPr="00744C9C" w:rsidRDefault="00560B49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вулиця біля школи;</w:t>
      </w:r>
    </w:p>
    <w:p w:rsidR="00560B49" w:rsidRPr="00744C9C" w:rsidRDefault="00560B49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територія за школою;</w:t>
      </w:r>
      <w:r w:rsidR="00F17457">
        <w:rPr>
          <w:color w:val="000000"/>
          <w:sz w:val="28"/>
          <w:szCs w:val="28"/>
        </w:rPr>
        <w:t xml:space="preserve"> (7,4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шкільний коридор;</w:t>
      </w:r>
    </w:p>
    <w:p w:rsidR="00560B49" w:rsidRDefault="00560B49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шкільний туалет;</w:t>
      </w:r>
    </w:p>
    <w:p w:rsidR="00560B49" w:rsidRPr="00744C9C" w:rsidRDefault="00F17457" w:rsidP="00A11CE1">
      <w:pPr>
        <w:pStyle w:val="af5"/>
        <w:numPr>
          <w:ilvl w:val="0"/>
          <w:numId w:val="12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спостерігав. (92,6</w:t>
      </w:r>
      <w:r w:rsidR="00560B49">
        <w:rPr>
          <w:color w:val="000000"/>
          <w:sz w:val="28"/>
          <w:szCs w:val="28"/>
        </w:rPr>
        <w:t>%)</w:t>
      </w:r>
      <w:r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2" name="image8.png" descr="Діаграма відповідей у Формах. Назва запитання: Де на ваш погляд, підлітки найчастіше стикаються з проявами булінгу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Де на ваш погляд, підлітки найчастіше стикаються з проявами булінгу?&#10;. Кількість відповідей: 27 відповідей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11. Хто найчастіше є агресорами?</w:t>
      </w:r>
    </w:p>
    <w:p w:rsidR="00560B49" w:rsidRPr="00744C9C" w:rsidRDefault="00560B49" w:rsidP="00A11CE1">
      <w:pPr>
        <w:pStyle w:val="af5"/>
        <w:numPr>
          <w:ilvl w:val="0"/>
          <w:numId w:val="13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однолітки;</w:t>
      </w:r>
      <w:r>
        <w:rPr>
          <w:color w:val="000000"/>
          <w:sz w:val="28"/>
          <w:szCs w:val="28"/>
        </w:rPr>
        <w:t xml:space="preserve"> (</w:t>
      </w:r>
      <w:r w:rsidR="00F17457">
        <w:rPr>
          <w:color w:val="000000"/>
          <w:sz w:val="28"/>
          <w:szCs w:val="28"/>
        </w:rPr>
        <w:t>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3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група однолітків;</w:t>
      </w:r>
      <w:r>
        <w:rPr>
          <w:color w:val="000000"/>
          <w:sz w:val="28"/>
          <w:szCs w:val="28"/>
        </w:rPr>
        <w:t xml:space="preserve"> (</w:t>
      </w:r>
      <w:r w:rsidR="00F17457">
        <w:rPr>
          <w:color w:val="000000"/>
          <w:sz w:val="28"/>
          <w:szCs w:val="28"/>
        </w:rPr>
        <w:t>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3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старшокласник;</w:t>
      </w:r>
    </w:p>
    <w:p w:rsidR="00560B49" w:rsidRDefault="00560B49" w:rsidP="00A11CE1">
      <w:pPr>
        <w:pStyle w:val="af5"/>
        <w:numPr>
          <w:ilvl w:val="0"/>
          <w:numId w:val="13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група старшокласників; (</w:t>
      </w:r>
      <w:r w:rsidR="00F17457">
        <w:rPr>
          <w:color w:val="000000"/>
          <w:sz w:val="28"/>
          <w:szCs w:val="28"/>
        </w:rPr>
        <w:t>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3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мене не ображають. (</w:t>
      </w:r>
      <w:r w:rsidR="00F17457">
        <w:rPr>
          <w:color w:val="000000"/>
          <w:sz w:val="28"/>
          <w:szCs w:val="28"/>
        </w:rPr>
        <w:t>88,9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6" name="image3.png" descr="Діаграма відповідей у Формах. Назва запитання: Хто найчастіше є агресорами? 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Хто найчастіше є агресорами? &#10;. Кількість відповідей: 27 відповідей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12. Причини агресії, через які деякі учні стають жертвами знущань з боку інших школярів?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зовнішній вигляд;</w:t>
      </w:r>
      <w:r>
        <w:rPr>
          <w:color w:val="000000"/>
          <w:sz w:val="28"/>
          <w:szCs w:val="28"/>
        </w:rPr>
        <w:t xml:space="preserve"> (3,7%)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фізичні обмеження;</w:t>
      </w:r>
      <w:r>
        <w:rPr>
          <w:color w:val="000000"/>
          <w:sz w:val="28"/>
          <w:szCs w:val="28"/>
        </w:rPr>
        <w:t xml:space="preserve"> (7,4%)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поведінка людини;</w:t>
      </w:r>
      <w:r>
        <w:rPr>
          <w:color w:val="000000"/>
          <w:sz w:val="28"/>
          <w:szCs w:val="28"/>
        </w:rPr>
        <w:t xml:space="preserve"> (</w:t>
      </w:r>
      <w:r w:rsidR="00F17457">
        <w:rPr>
          <w:color w:val="000000"/>
          <w:sz w:val="28"/>
          <w:szCs w:val="28"/>
        </w:rPr>
        <w:t>14,8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національність;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proofErr w:type="spellStart"/>
      <w:r w:rsidRPr="00744C9C">
        <w:rPr>
          <w:color w:val="000000"/>
          <w:sz w:val="28"/>
          <w:szCs w:val="28"/>
        </w:rPr>
        <w:t>самопровокування</w:t>
      </w:r>
      <w:proofErr w:type="spellEnd"/>
      <w:r w:rsidRPr="00744C9C">
        <w:rPr>
          <w:color w:val="000000"/>
          <w:sz w:val="28"/>
          <w:szCs w:val="28"/>
        </w:rPr>
        <w:t xml:space="preserve"> агресії;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людина не може за себе заступитися;</w:t>
      </w:r>
      <w:r>
        <w:rPr>
          <w:color w:val="000000"/>
          <w:sz w:val="28"/>
          <w:szCs w:val="28"/>
        </w:rPr>
        <w:t xml:space="preserve"> (</w:t>
      </w:r>
      <w:r w:rsidR="00F17457">
        <w:rPr>
          <w:color w:val="000000"/>
          <w:sz w:val="28"/>
          <w:szCs w:val="28"/>
        </w:rPr>
        <w:t>3,7</w:t>
      </w:r>
      <w:r>
        <w:rPr>
          <w:color w:val="000000"/>
          <w:sz w:val="28"/>
          <w:szCs w:val="28"/>
        </w:rPr>
        <w:t>%)</w:t>
      </w:r>
    </w:p>
    <w:p w:rsidR="00560B49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матеріальний статус</w:t>
      </w:r>
      <w:r>
        <w:rPr>
          <w:color w:val="000000"/>
          <w:sz w:val="28"/>
          <w:szCs w:val="28"/>
        </w:rPr>
        <w:t>;</w:t>
      </w:r>
    </w:p>
    <w:p w:rsidR="00560B49" w:rsidRPr="00744C9C" w:rsidRDefault="00560B49" w:rsidP="00A11CE1">
      <w:pPr>
        <w:pStyle w:val="af5"/>
        <w:numPr>
          <w:ilvl w:val="0"/>
          <w:numId w:val="14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важк</w:t>
      </w:r>
      <w:r w:rsidR="00F17457">
        <w:rPr>
          <w:color w:val="000000"/>
          <w:sz w:val="28"/>
          <w:szCs w:val="28"/>
        </w:rPr>
        <w:t>о відповісти. (70,4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2" name="image15.png" descr="Діаграма відповідей у Формах. Назва запитання: Причини агресії, через які деякі учні стають жертвами знущань з боку інших школярів?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Причини агресії, через які деякі учні стають жертвами знущань з боку інших школярів?. Кількість відповідей: 27 відповідей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13. Чи були ви в ролі жертви, (</w:t>
      </w:r>
      <w:r w:rsidRPr="00744C9C">
        <w:rPr>
          <w:b/>
          <w:bCs/>
          <w:i/>
          <w:iCs/>
          <w:color w:val="000000"/>
          <w:sz w:val="28"/>
          <w:szCs w:val="28"/>
        </w:rPr>
        <w:t>коли інші школярі знущалися над вами</w:t>
      </w:r>
      <w:r w:rsidRPr="00744C9C">
        <w:rPr>
          <w:b/>
          <w:bCs/>
          <w:color w:val="000000"/>
          <w:sz w:val="28"/>
          <w:szCs w:val="28"/>
        </w:rPr>
        <w:t>)?</w:t>
      </w:r>
    </w:p>
    <w:p w:rsidR="00560B49" w:rsidRPr="00744C9C" w:rsidRDefault="00560B49" w:rsidP="00A11CE1">
      <w:pPr>
        <w:pStyle w:val="af5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так, інколи;</w:t>
      </w:r>
    </w:p>
    <w:p w:rsidR="00560B49" w:rsidRPr="00744C9C" w:rsidRDefault="00560B49" w:rsidP="00A11CE1">
      <w:pPr>
        <w:pStyle w:val="af5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так, декілька разів на місяць;</w:t>
      </w:r>
    </w:p>
    <w:p w:rsidR="00560B49" w:rsidRPr="00744C9C" w:rsidRDefault="00560B49" w:rsidP="00A11CE1">
      <w:pPr>
        <w:pStyle w:val="af5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так, декілька разів на тиждень;</w:t>
      </w:r>
    </w:p>
    <w:p w:rsidR="00560B49" w:rsidRPr="00744C9C" w:rsidRDefault="00560B49" w:rsidP="00A11CE1">
      <w:pPr>
        <w:pStyle w:val="af5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майже щодня;</w:t>
      </w:r>
    </w:p>
    <w:p w:rsidR="00560B49" w:rsidRPr="00744C9C" w:rsidRDefault="00560B49" w:rsidP="00A11CE1">
      <w:pPr>
        <w:pStyle w:val="af5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lastRenderedPageBreak/>
        <w:t>ні. </w:t>
      </w:r>
      <w:r w:rsidR="00E217D8">
        <w:rPr>
          <w:color w:val="000000"/>
          <w:sz w:val="28"/>
          <w:szCs w:val="28"/>
        </w:rPr>
        <w:t>(100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3" name="image17.png" descr="Діаграма відповідей у Формах. Назва запитання: Чи були ви в ролі жертви, (коли інші школярі знущалися над вами)?  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Чи були ви в ролі жертви, (коли інші школярі знущалися над вами)?  &#10;. Кількість відповідей: 27 відповідей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14. Чи зверталися ви по допомогу і до кого саме?</w:t>
      </w:r>
    </w:p>
    <w:p w:rsidR="00560B49" w:rsidRPr="00744C9C" w:rsidRDefault="00560B49" w:rsidP="00A11CE1">
      <w:pPr>
        <w:pStyle w:val="af5"/>
        <w:numPr>
          <w:ilvl w:val="0"/>
          <w:numId w:val="1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не звертався (</w:t>
      </w:r>
      <w:proofErr w:type="spellStart"/>
      <w:r w:rsidRPr="00744C9C">
        <w:rPr>
          <w:color w:val="000000"/>
          <w:sz w:val="28"/>
          <w:szCs w:val="28"/>
        </w:rPr>
        <w:t>лася</w:t>
      </w:r>
      <w:proofErr w:type="spellEnd"/>
      <w:r w:rsidRPr="00744C9C">
        <w:rPr>
          <w:color w:val="000000"/>
          <w:sz w:val="28"/>
          <w:szCs w:val="28"/>
        </w:rPr>
        <w:t>) по допомогу;</w:t>
      </w:r>
      <w:r w:rsidR="00E217D8">
        <w:rPr>
          <w:color w:val="000000"/>
          <w:sz w:val="28"/>
          <w:szCs w:val="28"/>
        </w:rPr>
        <w:t xml:space="preserve"> (88,9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звертався (</w:t>
      </w:r>
      <w:proofErr w:type="spellStart"/>
      <w:r w:rsidRPr="00744C9C">
        <w:rPr>
          <w:color w:val="000000"/>
          <w:sz w:val="28"/>
          <w:szCs w:val="28"/>
        </w:rPr>
        <w:t>лася</w:t>
      </w:r>
      <w:proofErr w:type="spellEnd"/>
      <w:r w:rsidRPr="00744C9C">
        <w:rPr>
          <w:color w:val="000000"/>
          <w:sz w:val="28"/>
          <w:szCs w:val="28"/>
        </w:rPr>
        <w:t>) до батьків;</w:t>
      </w:r>
    </w:p>
    <w:p w:rsidR="00560B49" w:rsidRPr="00744C9C" w:rsidRDefault="00560B49" w:rsidP="00A11CE1">
      <w:pPr>
        <w:pStyle w:val="af5"/>
        <w:numPr>
          <w:ilvl w:val="0"/>
          <w:numId w:val="1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звертався (</w:t>
      </w:r>
      <w:proofErr w:type="spellStart"/>
      <w:r w:rsidRPr="00744C9C">
        <w:rPr>
          <w:color w:val="000000"/>
          <w:sz w:val="28"/>
          <w:szCs w:val="28"/>
        </w:rPr>
        <w:t>лася</w:t>
      </w:r>
      <w:proofErr w:type="spellEnd"/>
      <w:r w:rsidRPr="00744C9C">
        <w:rPr>
          <w:color w:val="000000"/>
          <w:sz w:val="28"/>
          <w:szCs w:val="28"/>
        </w:rPr>
        <w:t>) до друзів</w:t>
      </w:r>
      <w:r>
        <w:rPr>
          <w:color w:val="000000"/>
          <w:sz w:val="28"/>
          <w:szCs w:val="28"/>
        </w:rPr>
        <w:t>;</w:t>
      </w:r>
    </w:p>
    <w:p w:rsidR="00560B49" w:rsidRPr="00744C9C" w:rsidRDefault="00560B49" w:rsidP="00A11CE1">
      <w:pPr>
        <w:pStyle w:val="af5"/>
        <w:numPr>
          <w:ilvl w:val="0"/>
          <w:numId w:val="1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звертався (</w:t>
      </w:r>
      <w:proofErr w:type="spellStart"/>
      <w:r w:rsidRPr="00744C9C">
        <w:rPr>
          <w:color w:val="000000"/>
          <w:sz w:val="28"/>
          <w:szCs w:val="28"/>
        </w:rPr>
        <w:t>лася</w:t>
      </w:r>
      <w:proofErr w:type="spellEnd"/>
      <w:r w:rsidRPr="00744C9C">
        <w:rPr>
          <w:color w:val="000000"/>
          <w:sz w:val="28"/>
          <w:szCs w:val="28"/>
        </w:rPr>
        <w:t>) до класного керівника чи вчителів;</w:t>
      </w:r>
      <w:r w:rsidR="00E217D8">
        <w:rPr>
          <w:color w:val="000000"/>
          <w:sz w:val="28"/>
          <w:szCs w:val="28"/>
        </w:rPr>
        <w:t xml:space="preserve"> (11,1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6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звертався (</w:t>
      </w:r>
      <w:proofErr w:type="spellStart"/>
      <w:r w:rsidRPr="00744C9C">
        <w:rPr>
          <w:color w:val="000000"/>
          <w:sz w:val="28"/>
          <w:szCs w:val="28"/>
        </w:rPr>
        <w:t>лася</w:t>
      </w:r>
      <w:proofErr w:type="spellEnd"/>
      <w:r w:rsidRPr="00744C9C">
        <w:rPr>
          <w:color w:val="000000"/>
          <w:sz w:val="28"/>
          <w:szCs w:val="28"/>
        </w:rPr>
        <w:t>) до психолога;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13.png" descr="Діаграма відповідей у Формах. Назва запитання: Чи зверталися ви по допомогу і до кого саме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Чи зверталися ви по допомогу і до кого саме?&#10;. Кількість відповідей: 27 відповідей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15. Чи зустрічали Ви прояви булінгу до школярів з боку вчителів?</w:t>
      </w:r>
    </w:p>
    <w:p w:rsidR="00560B49" w:rsidRPr="00744C9C" w:rsidRDefault="00560B49" w:rsidP="00A11CE1">
      <w:pPr>
        <w:pStyle w:val="af5"/>
        <w:numPr>
          <w:ilvl w:val="0"/>
          <w:numId w:val="17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так, постійно</w:t>
      </w:r>
    </w:p>
    <w:p w:rsidR="00560B49" w:rsidRPr="00744C9C" w:rsidRDefault="00560B49" w:rsidP="00A11CE1">
      <w:pPr>
        <w:pStyle w:val="af5"/>
        <w:numPr>
          <w:ilvl w:val="0"/>
          <w:numId w:val="17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так, але рідко</w:t>
      </w:r>
    </w:p>
    <w:p w:rsidR="00560B49" w:rsidRPr="00744C9C" w:rsidRDefault="00560B49" w:rsidP="00A11CE1">
      <w:pPr>
        <w:pStyle w:val="af5"/>
        <w:numPr>
          <w:ilvl w:val="0"/>
          <w:numId w:val="17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ні, не зустрічав</w:t>
      </w:r>
      <w:r>
        <w:rPr>
          <w:color w:val="000000"/>
          <w:sz w:val="28"/>
          <w:szCs w:val="28"/>
        </w:rPr>
        <w:t xml:space="preserve"> (100%)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7" name="image16.png" descr="Діаграма відповідей у Формах. Назва запитання: Чи зустрічали Ви прояви булінгу до школярів з боку вчителів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Чи зустрічали Ви прояви булінгу до школярів з боку вчителів?&#10;. Кількість відповідей: 27 відповідей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left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lastRenderedPageBreak/>
        <w:t>16. Як учителі реагують на випадки булінгу?</w:t>
      </w:r>
    </w:p>
    <w:p w:rsidR="00560B49" w:rsidRPr="00744C9C" w:rsidRDefault="00560B49" w:rsidP="00A11CE1">
      <w:pPr>
        <w:pStyle w:val="af5"/>
        <w:numPr>
          <w:ilvl w:val="0"/>
          <w:numId w:val="18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вчителі вимагають припинити сварки;</w:t>
      </w:r>
      <w:r>
        <w:rPr>
          <w:color w:val="000000"/>
          <w:sz w:val="28"/>
          <w:szCs w:val="28"/>
        </w:rPr>
        <w:t xml:space="preserve"> (</w:t>
      </w:r>
      <w:r w:rsidR="00E217D8">
        <w:rPr>
          <w:color w:val="000000"/>
          <w:sz w:val="28"/>
          <w:szCs w:val="28"/>
        </w:rPr>
        <w:t>22,2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8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вчителі не звертають уваги на такі випадки;</w:t>
      </w:r>
    </w:p>
    <w:p w:rsidR="00560B49" w:rsidRDefault="00560B49" w:rsidP="00A11CE1">
      <w:pPr>
        <w:pStyle w:val="af5"/>
        <w:numPr>
          <w:ilvl w:val="0"/>
          <w:numId w:val="18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вчителі покладають вирішення проблем на самих учні</w:t>
      </w:r>
      <w:r>
        <w:rPr>
          <w:color w:val="000000"/>
          <w:sz w:val="28"/>
          <w:szCs w:val="28"/>
        </w:rPr>
        <w:t>в, не втручаючись в їх стосунки;</w:t>
      </w:r>
    </w:p>
    <w:p w:rsidR="00560B49" w:rsidRPr="00C6667D" w:rsidRDefault="00560B49" w:rsidP="00A11CE1">
      <w:pPr>
        <w:pStyle w:val="af5"/>
        <w:numPr>
          <w:ilvl w:val="0"/>
          <w:numId w:val="18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C6667D">
        <w:rPr>
          <w:sz w:val="28"/>
          <w:szCs w:val="28"/>
        </w:rPr>
        <w:t xml:space="preserve">вчителі навчають протидіяти </w:t>
      </w:r>
      <w:proofErr w:type="spellStart"/>
      <w:r w:rsidRPr="00C6667D">
        <w:rPr>
          <w:sz w:val="28"/>
          <w:szCs w:val="28"/>
        </w:rPr>
        <w:t>тазапобігати</w:t>
      </w:r>
      <w:proofErr w:type="spellEnd"/>
      <w:r w:rsidRPr="00C6667D">
        <w:rPr>
          <w:sz w:val="28"/>
          <w:szCs w:val="28"/>
        </w:rPr>
        <w:t xml:space="preserve"> булінгу</w:t>
      </w:r>
      <w:r>
        <w:rPr>
          <w:sz w:val="28"/>
          <w:szCs w:val="28"/>
        </w:rPr>
        <w:t>. (</w:t>
      </w:r>
      <w:r w:rsidR="00E217D8">
        <w:rPr>
          <w:sz w:val="28"/>
          <w:szCs w:val="28"/>
        </w:rPr>
        <w:t>77,8</w:t>
      </w:r>
      <w:r>
        <w:rPr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9" name="image18.png" descr="Діаграма відповідей у Формах. Назва запитання: Як учителі реагують на випадки булінгу? 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Як учителі реагують на випадки булінгу? . Кількість відповідей: 27 відповідей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17. Чи вважаєте ви, що дорослі недостатньо допомагають дітям, які є жертвами цькування?</w:t>
      </w:r>
    </w:p>
    <w:p w:rsidR="00560B49" w:rsidRPr="00744C9C" w:rsidRDefault="00560B49" w:rsidP="00A11CE1">
      <w:pPr>
        <w:pStyle w:val="af5"/>
        <w:numPr>
          <w:ilvl w:val="0"/>
          <w:numId w:val="19"/>
        </w:numPr>
        <w:spacing w:before="0" w:beforeAutospacing="0" w:after="0" w:afterAutospacing="0"/>
        <w:ind w:left="135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</w:t>
      </w:r>
    </w:p>
    <w:p w:rsidR="00560B49" w:rsidRPr="00744C9C" w:rsidRDefault="00560B49" w:rsidP="00A11CE1">
      <w:pPr>
        <w:pStyle w:val="af5"/>
        <w:numPr>
          <w:ilvl w:val="0"/>
          <w:numId w:val="19"/>
        </w:numPr>
        <w:spacing w:before="0" w:beforeAutospacing="0" w:after="0" w:afterAutospacing="0"/>
        <w:ind w:left="135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</w:t>
      </w:r>
      <w:r>
        <w:rPr>
          <w:color w:val="000000"/>
          <w:sz w:val="28"/>
          <w:szCs w:val="28"/>
        </w:rPr>
        <w:t xml:space="preserve"> (</w:t>
      </w:r>
      <w:r w:rsidR="00E217D8">
        <w:rPr>
          <w:color w:val="000000"/>
          <w:sz w:val="28"/>
          <w:szCs w:val="28"/>
        </w:rPr>
        <w:t>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19"/>
        </w:numPr>
        <w:spacing w:before="0" w:beforeAutospacing="0" w:after="0" w:afterAutospacing="0"/>
        <w:ind w:left="1350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не замислювався про це</w:t>
      </w:r>
      <w:r w:rsidR="00E217D8">
        <w:rPr>
          <w:color w:val="000000"/>
          <w:sz w:val="28"/>
          <w:szCs w:val="28"/>
        </w:rPr>
        <w:t xml:space="preserve"> (96,3</w:t>
      </w:r>
      <w:r>
        <w:rPr>
          <w:color w:val="000000"/>
          <w:sz w:val="28"/>
          <w:szCs w:val="28"/>
        </w:rPr>
        <w:t>%)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21" name="image7.png" descr="Діаграма відповідей у Формах. Назва запитання: Чи вважаєте ви, що дорослі недостатньо допомагають дітям, які є жертвами цькування?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Чи вважаєте ви, що дорослі недостатньо допомагають дітям, які є жертвами цькування?. Кількість відповідей: 27 відповідей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18</w:t>
      </w:r>
      <w:r w:rsidRPr="00744C9C">
        <w:rPr>
          <w:b/>
          <w:bCs/>
          <w:color w:val="000000"/>
          <w:sz w:val="28"/>
          <w:szCs w:val="28"/>
        </w:rPr>
        <w:t>. Що можна зробити для покращення стосунків у школі?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взаємне позитивне ставлення один до одного;</w:t>
      </w:r>
      <w:r w:rsidR="00E217D8">
        <w:rPr>
          <w:color w:val="000000"/>
          <w:sz w:val="28"/>
          <w:szCs w:val="28"/>
        </w:rPr>
        <w:t xml:space="preserve"> (74,1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нічого не потрібно змінювати;</w:t>
      </w:r>
      <w:r w:rsidR="00E217D8">
        <w:rPr>
          <w:color w:val="000000"/>
          <w:sz w:val="28"/>
          <w:szCs w:val="28"/>
        </w:rPr>
        <w:t xml:space="preserve"> (22,2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влаштовувати більше поїздок класом та більше спілкуватися між собою;</w:t>
      </w:r>
      <w:r w:rsidR="00E217D8">
        <w:rPr>
          <w:color w:val="000000"/>
          <w:sz w:val="28"/>
          <w:szCs w:val="28"/>
        </w:rPr>
        <w:t xml:space="preserve"> (3,7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щоб погані учні не заважали вчитися решті;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щоб вчителі ставилися однаково добре до всіх учнів;</w:t>
      </w:r>
    </w:p>
    <w:p w:rsidR="00560B49" w:rsidRPr="00744C9C" w:rsidRDefault="00560B49" w:rsidP="00A11CE1">
      <w:pPr>
        <w:pStyle w:val="af5"/>
        <w:numPr>
          <w:ilvl w:val="0"/>
          <w:numId w:val="20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lastRenderedPageBreak/>
        <w:t>щоб старші не ображали молодших;</w:t>
      </w:r>
      <w:r w:rsidR="00F17457"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19" name="image14.png" descr="Діаграма відповідей у Формах. Назва запитання: Що можна зробити для покращення стосунків у гімназії?&#10;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Що можна зробити для покращення стосунків у гімназії?&#10;. Кількість відповідей: 27 відповідей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0B49" w:rsidRPr="00744C9C" w:rsidRDefault="00560B49" w:rsidP="00A11CE1">
      <w:pPr>
        <w:pStyle w:val="af5"/>
        <w:spacing w:before="0" w:beforeAutospacing="0" w:after="0" w:afterAutospacing="0"/>
        <w:ind w:firstLine="567"/>
        <w:rPr>
          <w:sz w:val="28"/>
          <w:szCs w:val="28"/>
        </w:rPr>
      </w:pPr>
      <w:r w:rsidRPr="00744C9C">
        <w:rPr>
          <w:b/>
          <w:bCs/>
          <w:color w:val="000000"/>
          <w:sz w:val="28"/>
          <w:szCs w:val="28"/>
        </w:rPr>
        <w:t>19. Чи знаєте ви, що в Україні діє Закон, який захищає дітей від булінгу?</w:t>
      </w:r>
    </w:p>
    <w:p w:rsidR="00560B49" w:rsidRPr="00744C9C" w:rsidRDefault="00560B49" w:rsidP="00A11CE1">
      <w:pPr>
        <w:pStyle w:val="af5"/>
        <w:numPr>
          <w:ilvl w:val="0"/>
          <w:numId w:val="2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так;</w:t>
      </w:r>
      <w:r w:rsidR="00E217D8">
        <w:rPr>
          <w:color w:val="000000"/>
          <w:sz w:val="28"/>
          <w:szCs w:val="28"/>
        </w:rPr>
        <w:t xml:space="preserve"> (100</w:t>
      </w:r>
      <w:r>
        <w:rPr>
          <w:color w:val="000000"/>
          <w:sz w:val="28"/>
          <w:szCs w:val="28"/>
        </w:rPr>
        <w:t>%)</w:t>
      </w:r>
    </w:p>
    <w:p w:rsidR="00560B49" w:rsidRPr="00744C9C" w:rsidRDefault="00560B49" w:rsidP="00A11CE1">
      <w:pPr>
        <w:pStyle w:val="af5"/>
        <w:numPr>
          <w:ilvl w:val="0"/>
          <w:numId w:val="21"/>
        </w:numPr>
        <w:spacing w:before="0" w:beforeAutospacing="0" w:after="0" w:afterAutospacing="0"/>
        <w:ind w:left="1287"/>
        <w:textAlignment w:val="baseline"/>
        <w:rPr>
          <w:color w:val="000000"/>
          <w:sz w:val="28"/>
          <w:szCs w:val="28"/>
        </w:rPr>
      </w:pPr>
      <w:r w:rsidRPr="00744C9C">
        <w:rPr>
          <w:color w:val="000000"/>
          <w:sz w:val="28"/>
          <w:szCs w:val="28"/>
        </w:rPr>
        <w:t>ні.</w:t>
      </w:r>
    </w:p>
    <w:p w:rsidR="00560B49" w:rsidRPr="00744C9C" w:rsidRDefault="00560B49" w:rsidP="00A11CE1">
      <w:pPr>
        <w:rPr>
          <w:rFonts w:ascii="Times New Roman" w:hAnsi="Times New Roman" w:cs="Times New Roman"/>
          <w:sz w:val="28"/>
          <w:szCs w:val="28"/>
        </w:rPr>
      </w:pPr>
    </w:p>
    <w:p w:rsidR="00BA592F" w:rsidRDefault="00F17457" w:rsidP="00A11CE1">
      <w:r>
        <w:rPr>
          <w:noProof/>
          <w:lang w:val="ru-RU" w:eastAsia="ru-RU"/>
        </w:rPr>
        <w:drawing>
          <wp:inline distT="114300" distB="114300" distL="114300" distR="114300">
            <wp:extent cx="5731200" cy="2413000"/>
            <wp:effectExtent l="0" t="0" r="0" b="0"/>
            <wp:docPr id="8" name="image10.png" descr="Діаграма відповідей у Формах. Назва запитання: Чи знаєте ви, що в Україні діє Закон, який захищає дітей від булінгу?. Кількість відповідей: 2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Чи знаєте ви, що в Україні діє Закон, який захищає дітей від булінгу?. Кількість відповідей: 27 відповідей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592F" w:rsidSect="00666D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3EBD"/>
    <w:multiLevelType w:val="multilevel"/>
    <w:tmpl w:val="20B4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5486D"/>
    <w:multiLevelType w:val="multilevel"/>
    <w:tmpl w:val="A42E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C2CCF"/>
    <w:multiLevelType w:val="multilevel"/>
    <w:tmpl w:val="9232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57C60"/>
    <w:multiLevelType w:val="multilevel"/>
    <w:tmpl w:val="9968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A83440"/>
    <w:multiLevelType w:val="multilevel"/>
    <w:tmpl w:val="7514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10651"/>
    <w:multiLevelType w:val="multilevel"/>
    <w:tmpl w:val="F3B2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33B90"/>
    <w:multiLevelType w:val="multilevel"/>
    <w:tmpl w:val="6EC4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E135E"/>
    <w:multiLevelType w:val="multilevel"/>
    <w:tmpl w:val="7F0A0B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B6490B"/>
    <w:multiLevelType w:val="multilevel"/>
    <w:tmpl w:val="BDCE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9575F8"/>
    <w:multiLevelType w:val="multilevel"/>
    <w:tmpl w:val="FFB4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2E43FC"/>
    <w:multiLevelType w:val="multilevel"/>
    <w:tmpl w:val="9FE2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916E90"/>
    <w:multiLevelType w:val="multilevel"/>
    <w:tmpl w:val="C53A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E22136"/>
    <w:multiLevelType w:val="multilevel"/>
    <w:tmpl w:val="9BB4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834E4F"/>
    <w:multiLevelType w:val="multilevel"/>
    <w:tmpl w:val="C31C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7732CE"/>
    <w:multiLevelType w:val="multilevel"/>
    <w:tmpl w:val="70DC1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EA3BF9"/>
    <w:multiLevelType w:val="multilevel"/>
    <w:tmpl w:val="135E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DC7680"/>
    <w:multiLevelType w:val="multilevel"/>
    <w:tmpl w:val="C0B2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BC3A50"/>
    <w:multiLevelType w:val="multilevel"/>
    <w:tmpl w:val="AC5C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2C2D90"/>
    <w:multiLevelType w:val="multilevel"/>
    <w:tmpl w:val="42BE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C63991"/>
    <w:multiLevelType w:val="multilevel"/>
    <w:tmpl w:val="6A2C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3E5359"/>
    <w:multiLevelType w:val="multilevel"/>
    <w:tmpl w:val="ADDA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11"/>
  </w:num>
  <w:num w:numId="5">
    <w:abstractNumId w:val="19"/>
  </w:num>
  <w:num w:numId="6">
    <w:abstractNumId w:val="1"/>
  </w:num>
  <w:num w:numId="7">
    <w:abstractNumId w:val="12"/>
  </w:num>
  <w:num w:numId="8">
    <w:abstractNumId w:val="9"/>
  </w:num>
  <w:num w:numId="9">
    <w:abstractNumId w:val="20"/>
  </w:num>
  <w:num w:numId="10">
    <w:abstractNumId w:val="6"/>
  </w:num>
  <w:num w:numId="11">
    <w:abstractNumId w:val="15"/>
  </w:num>
  <w:num w:numId="12">
    <w:abstractNumId w:val="5"/>
  </w:num>
  <w:num w:numId="13">
    <w:abstractNumId w:val="0"/>
  </w:num>
  <w:num w:numId="14">
    <w:abstractNumId w:val="3"/>
  </w:num>
  <w:num w:numId="15">
    <w:abstractNumId w:val="4"/>
  </w:num>
  <w:num w:numId="16">
    <w:abstractNumId w:val="18"/>
  </w:num>
  <w:num w:numId="17">
    <w:abstractNumId w:val="17"/>
  </w:num>
  <w:num w:numId="18">
    <w:abstractNumId w:val="16"/>
  </w:num>
  <w:num w:numId="19">
    <w:abstractNumId w:val="8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71F3"/>
    <w:rsid w:val="00167DD5"/>
    <w:rsid w:val="00224F09"/>
    <w:rsid w:val="00414C3B"/>
    <w:rsid w:val="0045783C"/>
    <w:rsid w:val="004822A9"/>
    <w:rsid w:val="00560B49"/>
    <w:rsid w:val="00666D8A"/>
    <w:rsid w:val="008471F3"/>
    <w:rsid w:val="009F4DCF"/>
    <w:rsid w:val="00A11CE1"/>
    <w:rsid w:val="00B93019"/>
    <w:rsid w:val="00B94E44"/>
    <w:rsid w:val="00BA592F"/>
    <w:rsid w:val="00C27870"/>
    <w:rsid w:val="00C62783"/>
    <w:rsid w:val="00E217D8"/>
    <w:rsid w:val="00F17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4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94E4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E4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E4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4E4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4E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4E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4E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4E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4E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B94E44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94E4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B94E4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94E4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4E4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94E4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94E4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94E4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94E4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94E4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94E4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94E4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94E4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B94E4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B94E4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94E44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94E44"/>
    <w:rPr>
      <w:b/>
      <w:i/>
      <w:iCs/>
    </w:rPr>
  </w:style>
  <w:style w:type="paragraph" w:styleId="aa">
    <w:name w:val="No Spacing"/>
    <w:link w:val="ab"/>
    <w:uiPriority w:val="1"/>
    <w:qFormat/>
    <w:rsid w:val="00B94E4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94E44"/>
  </w:style>
  <w:style w:type="paragraph" w:styleId="ac">
    <w:name w:val="List Paragraph"/>
    <w:basedOn w:val="a"/>
    <w:uiPriority w:val="34"/>
    <w:qFormat/>
    <w:rsid w:val="00B94E4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94E4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94E4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94E4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B94E4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94E44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94E4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94E44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94E44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94E44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94E44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5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6">
    <w:name w:val="Balloon Text"/>
    <w:basedOn w:val="a"/>
    <w:link w:val="af7"/>
    <w:uiPriority w:val="99"/>
    <w:semiHidden/>
    <w:unhideWhenUsed/>
    <w:rsid w:val="0056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60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4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94E4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E4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E4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4E4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4E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4E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4E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4E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4E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B94E44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94E4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B94E4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94E4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4E4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94E4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94E4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94E4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94E4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94E4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94E4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94E4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94E4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B94E4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B94E4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94E44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94E44"/>
    <w:rPr>
      <w:b/>
      <w:i/>
      <w:iCs/>
    </w:rPr>
  </w:style>
  <w:style w:type="paragraph" w:styleId="aa">
    <w:name w:val="No Spacing"/>
    <w:link w:val="ab"/>
    <w:uiPriority w:val="1"/>
    <w:qFormat/>
    <w:rsid w:val="00B94E4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94E44"/>
  </w:style>
  <w:style w:type="paragraph" w:styleId="ac">
    <w:name w:val="List Paragraph"/>
    <w:basedOn w:val="a"/>
    <w:uiPriority w:val="34"/>
    <w:qFormat/>
    <w:rsid w:val="00B94E4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94E4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94E4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94E4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B94E4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94E44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94E4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94E44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94E44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94E44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94E44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5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6">
    <w:name w:val="Balloon Text"/>
    <w:basedOn w:val="a"/>
    <w:link w:val="af7"/>
    <w:uiPriority w:val="99"/>
    <w:semiHidden/>
    <w:unhideWhenUsed/>
    <w:rsid w:val="0056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60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</dc:creator>
  <cp:keywords/>
  <dc:description/>
  <cp:lastModifiedBy>Admin</cp:lastModifiedBy>
  <cp:revision>7</cp:revision>
  <dcterms:created xsi:type="dcterms:W3CDTF">2024-04-29T09:14:00Z</dcterms:created>
  <dcterms:modified xsi:type="dcterms:W3CDTF">2024-04-30T07:39:00Z</dcterms:modified>
</cp:coreProperties>
</file>