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93" w:rsidRPr="00D76269" w:rsidRDefault="00F35C93" w:rsidP="00F35C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5C93" w:rsidRPr="008D0E12" w:rsidRDefault="003A0A32" w:rsidP="00F35C93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8D0E1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НОМЕРИ ТЕЛЕФОНІВ</w:t>
      </w:r>
      <w:r w:rsidR="00F35C93" w:rsidRPr="008D0E1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ДОВІРИ</w:t>
      </w:r>
    </w:p>
    <w:p w:rsidR="003A0A32" w:rsidRDefault="00F35C93" w:rsidP="00F35C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32">
        <w:rPr>
          <w:rFonts w:ascii="Times New Roman" w:hAnsi="Times New Roman" w:cs="Times New Roman"/>
          <w:sz w:val="28"/>
          <w:szCs w:val="28"/>
          <w:lang w:val="uk-UA"/>
        </w:rPr>
        <w:t>Дитяча лінія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116 111 або 0 800 500 225 (з 12.00 до 16.00);</w:t>
      </w:r>
    </w:p>
    <w:p w:rsidR="003A0A32" w:rsidRDefault="00F35C93" w:rsidP="00F35C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32">
        <w:rPr>
          <w:rFonts w:ascii="Times New Roman" w:hAnsi="Times New Roman" w:cs="Times New Roman"/>
          <w:sz w:val="28"/>
          <w:szCs w:val="28"/>
          <w:lang w:val="uk-UA"/>
        </w:rPr>
        <w:t>Гаряча телефонна лінія щодо булінгу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116</w:t>
      </w:r>
      <w:r w:rsidR="003A0A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>000;</w:t>
      </w:r>
    </w:p>
    <w:p w:rsidR="003A0A32" w:rsidRDefault="00F35C93" w:rsidP="00F35C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32">
        <w:rPr>
          <w:rFonts w:ascii="Times New Roman" w:hAnsi="Times New Roman" w:cs="Times New Roman"/>
          <w:sz w:val="28"/>
          <w:szCs w:val="28"/>
          <w:lang w:val="uk-UA"/>
        </w:rPr>
        <w:t>Гаряча лінія з питань запобігання насильству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116 123 або 0 800 500</w:t>
      </w:r>
      <w:r w:rsidR="003A0A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>335;</w:t>
      </w:r>
    </w:p>
    <w:p w:rsidR="003A0A32" w:rsidRDefault="00F35C93" w:rsidP="00F35C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32">
        <w:rPr>
          <w:rFonts w:ascii="Times New Roman" w:hAnsi="Times New Roman" w:cs="Times New Roman"/>
          <w:sz w:val="28"/>
          <w:szCs w:val="28"/>
          <w:lang w:val="uk-UA"/>
        </w:rPr>
        <w:t>Уповноважений Верховної Ради з прав людини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0 800 50 17 20;</w:t>
      </w:r>
    </w:p>
    <w:p w:rsidR="003A0A32" w:rsidRDefault="00F35C93" w:rsidP="00F35C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32">
        <w:rPr>
          <w:rFonts w:ascii="Times New Roman" w:hAnsi="Times New Roman" w:cs="Times New Roman"/>
          <w:sz w:val="28"/>
          <w:szCs w:val="28"/>
          <w:lang w:val="uk-UA"/>
        </w:rPr>
        <w:t>Уповноважений Президента України з прав дитини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044 255 76 75;</w:t>
      </w:r>
    </w:p>
    <w:p w:rsidR="003A0A32" w:rsidRDefault="00F35C93" w:rsidP="00F35C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32">
        <w:rPr>
          <w:rFonts w:ascii="Times New Roman" w:hAnsi="Times New Roman" w:cs="Times New Roman"/>
          <w:sz w:val="28"/>
          <w:szCs w:val="28"/>
          <w:lang w:val="uk-UA"/>
        </w:rPr>
        <w:t>Центр надання безоплатної правової допомоги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0 800 213</w:t>
      </w:r>
      <w:r w:rsidR="003A0A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>103;</w:t>
      </w:r>
    </w:p>
    <w:p w:rsidR="00F35C93" w:rsidRPr="003A0A32" w:rsidRDefault="00F35C93" w:rsidP="00F35C9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32">
        <w:rPr>
          <w:rFonts w:ascii="Times New Roman" w:hAnsi="Times New Roman" w:cs="Times New Roman"/>
          <w:sz w:val="28"/>
          <w:szCs w:val="28"/>
          <w:lang w:val="uk-UA"/>
        </w:rPr>
        <w:t>Національна поліція України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102;</w:t>
      </w:r>
    </w:p>
    <w:p w:rsidR="003A0A32" w:rsidRPr="008D0E12" w:rsidRDefault="003A0A32" w:rsidP="003A0A32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8D0E12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НОМЕРИ ТЕЛЕФОНІВ ВІДПОВІДАЛЬНИХ ОСІБ</w:t>
      </w:r>
    </w:p>
    <w:p w:rsidR="003A0A32" w:rsidRDefault="00F35C93" w:rsidP="00F35C9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особа   з питань запобігання насильству та булінгу у Вовчицькій 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="00873D4F" w:rsidRPr="003A0A3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>арічненської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Вараського району 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Рівненської області </w:t>
      </w:r>
      <w:r w:rsidR="00873D4F" w:rsidRPr="003A0A3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Ковтунович Алла Вікторівна</w:t>
      </w:r>
      <w:r w:rsidR="00873D4F" w:rsidRPr="003A0A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A0A32" w:rsidRPr="003A0A32">
        <w:rPr>
          <w:lang w:val="uk-UA"/>
        </w:rPr>
        <w:t xml:space="preserve"> </w:t>
      </w:r>
      <w:r w:rsidR="003A0A32" w:rsidRPr="003A0A32">
        <w:rPr>
          <w:rFonts w:ascii="Times New Roman" w:hAnsi="Times New Roman" w:cs="Times New Roman"/>
          <w:sz w:val="28"/>
          <w:szCs w:val="28"/>
          <w:lang w:val="uk-UA"/>
        </w:rPr>
        <w:t>+380688292283;</w:t>
      </w:r>
    </w:p>
    <w:p w:rsidR="003A0A32" w:rsidRDefault="003A0A32" w:rsidP="00F35C9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нспектор ювенальної превенції Вараського РВП </w:t>
      </w:r>
      <w:proofErr w:type="spellStart"/>
      <w:r w:rsidRPr="003A0A32">
        <w:rPr>
          <w:rFonts w:ascii="Times New Roman" w:hAnsi="Times New Roman" w:cs="Times New Roman"/>
          <w:sz w:val="28"/>
          <w:szCs w:val="28"/>
          <w:lang w:val="uk-UA"/>
        </w:rPr>
        <w:t>ГУНП</w:t>
      </w:r>
      <w:proofErr w:type="spellEnd"/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в Рівненській області старший лейтенант поліції </w:t>
      </w:r>
      <w:proofErr w:type="spellStart"/>
      <w:r w:rsidRPr="003A0A32">
        <w:rPr>
          <w:rFonts w:ascii="Times New Roman" w:hAnsi="Times New Roman" w:cs="Times New Roman"/>
          <w:sz w:val="28"/>
          <w:szCs w:val="28"/>
          <w:lang w:val="uk-UA"/>
        </w:rPr>
        <w:t>Лосіцька</w:t>
      </w:r>
      <w:proofErr w:type="spellEnd"/>
      <w:r w:rsidRPr="003A0A32">
        <w:rPr>
          <w:rFonts w:ascii="Times New Roman" w:hAnsi="Times New Roman" w:cs="Times New Roman"/>
          <w:sz w:val="28"/>
          <w:szCs w:val="28"/>
          <w:lang w:val="uk-UA"/>
        </w:rPr>
        <w:t xml:space="preserve"> Вікторія Олександрівна: 0954044326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A0A32" w:rsidRPr="003A0A32" w:rsidRDefault="00721DDE" w:rsidP="00F35C9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Поліцейський офіцер громади лейтенант полі</w:t>
      </w:r>
      <w:r w:rsidR="008C42AE">
        <w:rPr>
          <w:rFonts w:ascii="Times New Roman" w:hAnsi="Times New Roman" w:cs="Times New Roman"/>
          <w:sz w:val="28"/>
          <w:szCs w:val="28"/>
          <w:lang w:val="uk-UA"/>
        </w:rPr>
        <w:t xml:space="preserve">ції  </w:t>
      </w:r>
      <w:proofErr w:type="spellStart"/>
      <w:r w:rsidR="008C42AE">
        <w:rPr>
          <w:rFonts w:ascii="Times New Roman" w:hAnsi="Times New Roman" w:cs="Times New Roman"/>
          <w:sz w:val="28"/>
          <w:szCs w:val="28"/>
          <w:lang w:val="uk-UA"/>
        </w:rPr>
        <w:t>Ожилевський</w:t>
      </w:r>
      <w:proofErr w:type="spellEnd"/>
      <w:r w:rsidR="008C42AE">
        <w:rPr>
          <w:rFonts w:ascii="Times New Roman" w:hAnsi="Times New Roman" w:cs="Times New Roman"/>
          <w:sz w:val="28"/>
          <w:szCs w:val="28"/>
          <w:lang w:val="uk-UA"/>
        </w:rPr>
        <w:t xml:space="preserve"> Георгій Геннадійо</w:t>
      </w:r>
      <w:r>
        <w:rPr>
          <w:rFonts w:ascii="Times New Roman" w:hAnsi="Times New Roman" w:cs="Times New Roman"/>
          <w:sz w:val="28"/>
          <w:szCs w:val="28"/>
          <w:lang w:val="uk-UA"/>
        </w:rPr>
        <w:t>вич: 0978918446.</w:t>
      </w:r>
    </w:p>
    <w:p w:rsidR="00F35C93" w:rsidRPr="00812852" w:rsidRDefault="00F35C93" w:rsidP="00F3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8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5C93" w:rsidRPr="00D76269" w:rsidRDefault="00F35C93" w:rsidP="00F35C9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5C93" w:rsidRPr="00D76269" w:rsidRDefault="00F35C93" w:rsidP="00F35C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5C93" w:rsidRPr="00D76269" w:rsidRDefault="00F35C93" w:rsidP="00F35C9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43F0" w:rsidRPr="00F35C93" w:rsidRDefault="00E343F0" w:rsidP="00F35C93">
      <w:pPr>
        <w:rPr>
          <w:lang w:val="uk-UA"/>
        </w:rPr>
      </w:pPr>
    </w:p>
    <w:sectPr w:rsidR="00E343F0" w:rsidRPr="00F35C93" w:rsidSect="00DC4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921"/>
    <w:multiLevelType w:val="multilevel"/>
    <w:tmpl w:val="BABC62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C0CA4"/>
    <w:multiLevelType w:val="hybridMultilevel"/>
    <w:tmpl w:val="4C20F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D0CCE"/>
    <w:multiLevelType w:val="multilevel"/>
    <w:tmpl w:val="E52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75D1F"/>
    <w:multiLevelType w:val="hybridMultilevel"/>
    <w:tmpl w:val="7A64DCDA"/>
    <w:lvl w:ilvl="0" w:tplc="2FCAC3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AF2564"/>
    <w:multiLevelType w:val="multilevel"/>
    <w:tmpl w:val="2EF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C3D4C"/>
    <w:multiLevelType w:val="multilevel"/>
    <w:tmpl w:val="8D0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40294"/>
    <w:multiLevelType w:val="multilevel"/>
    <w:tmpl w:val="108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F6D1C"/>
    <w:multiLevelType w:val="multilevel"/>
    <w:tmpl w:val="3DF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546B2"/>
    <w:multiLevelType w:val="multilevel"/>
    <w:tmpl w:val="D76A89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0" w:hanging="12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10" w:hanging="123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sz w:val="28"/>
      </w:rPr>
    </w:lvl>
  </w:abstractNum>
  <w:abstractNum w:abstractNumId="9">
    <w:nsid w:val="6DBB6F85"/>
    <w:multiLevelType w:val="hybridMultilevel"/>
    <w:tmpl w:val="0C5C7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B0E96"/>
    <w:multiLevelType w:val="multilevel"/>
    <w:tmpl w:val="609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16233F"/>
    <w:multiLevelType w:val="multilevel"/>
    <w:tmpl w:val="C7D0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44CFA"/>
    <w:rsid w:val="00075C31"/>
    <w:rsid w:val="00144CFA"/>
    <w:rsid w:val="001B0916"/>
    <w:rsid w:val="001E3EB2"/>
    <w:rsid w:val="002D5CD2"/>
    <w:rsid w:val="00306A62"/>
    <w:rsid w:val="003A0A32"/>
    <w:rsid w:val="0045057E"/>
    <w:rsid w:val="004C655E"/>
    <w:rsid w:val="005F0F95"/>
    <w:rsid w:val="00721DDE"/>
    <w:rsid w:val="007B57C2"/>
    <w:rsid w:val="00812852"/>
    <w:rsid w:val="00873D4F"/>
    <w:rsid w:val="008C42AE"/>
    <w:rsid w:val="008D0E12"/>
    <w:rsid w:val="00A8345B"/>
    <w:rsid w:val="00AE19E3"/>
    <w:rsid w:val="00CD69DD"/>
    <w:rsid w:val="00E30F32"/>
    <w:rsid w:val="00E343F0"/>
    <w:rsid w:val="00F3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44CF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44CFA"/>
    <w:rPr>
      <w:color w:val="0000FF"/>
      <w:u w:val="single"/>
    </w:rPr>
  </w:style>
  <w:style w:type="paragraph" w:customStyle="1" w:styleId="rvps7">
    <w:name w:val="rvps7"/>
    <w:basedOn w:val="a"/>
    <w:rsid w:val="0014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144CFA"/>
  </w:style>
  <w:style w:type="paragraph" w:customStyle="1" w:styleId="rvps2">
    <w:name w:val="rvps2"/>
    <w:basedOn w:val="a"/>
    <w:rsid w:val="0014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F35C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2024-12-19T08:57:00Z</cp:lastPrinted>
  <dcterms:created xsi:type="dcterms:W3CDTF">2024-12-19T08:58:00Z</dcterms:created>
  <dcterms:modified xsi:type="dcterms:W3CDTF">2025-02-12T13:51:00Z</dcterms:modified>
</cp:coreProperties>
</file>