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E8" w:rsidRPr="002068E8" w:rsidRDefault="002068E8" w:rsidP="002068E8">
      <w:pPr>
        <w:tabs>
          <w:tab w:val="left" w:pos="4820"/>
          <w:tab w:val="left" w:pos="5103"/>
        </w:tabs>
        <w:spacing w:after="0" w:line="240" w:lineRule="auto"/>
        <w:rPr>
          <w:rFonts w:ascii="Times New Roman" w:hAnsi="Times New Roman"/>
          <w:b/>
          <w:i/>
          <w:sz w:val="36"/>
          <w:szCs w:val="36"/>
        </w:rPr>
      </w:pPr>
      <w:r w:rsidRPr="002068E8">
        <w:rPr>
          <w:rFonts w:ascii="Times New Roman" w:hAnsi="Times New Roman"/>
          <w:b/>
          <w:i/>
          <w:sz w:val="36"/>
          <w:szCs w:val="36"/>
          <w:lang w:val="uk-UA"/>
        </w:rPr>
        <w:t xml:space="preserve">   </w:t>
      </w:r>
      <w:r>
        <w:rPr>
          <w:rFonts w:ascii="Times New Roman" w:hAnsi="Times New Roman"/>
          <w:b/>
          <w:i/>
          <w:sz w:val="36"/>
          <w:szCs w:val="36"/>
          <w:lang w:val="uk-UA"/>
        </w:rPr>
        <w:t xml:space="preserve">                        </w:t>
      </w:r>
      <w:r w:rsidRPr="002068E8">
        <w:rPr>
          <w:rFonts w:ascii="Times New Roman" w:hAnsi="Times New Roman"/>
          <w:b/>
          <w:i/>
          <w:sz w:val="36"/>
          <w:szCs w:val="36"/>
          <w:lang w:val="uk-UA"/>
        </w:rPr>
        <w:t>Зразок заяви</w:t>
      </w:r>
    </w:p>
    <w:p w:rsidR="00A63BA6" w:rsidRPr="002068E8" w:rsidRDefault="002068E8" w:rsidP="00DF6609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2068E8">
        <w:rPr>
          <w:rFonts w:ascii="Times New Roman" w:hAnsi="Times New Roman"/>
          <w:b/>
          <w:i/>
          <w:color w:val="1F497D" w:themeColor="text2"/>
          <w:sz w:val="24"/>
          <w:szCs w:val="24"/>
        </w:rPr>
        <w:tab/>
      </w:r>
      <w:r w:rsidRPr="002068E8">
        <w:rPr>
          <w:rFonts w:ascii="Times New Roman" w:hAnsi="Times New Roman"/>
          <w:b/>
          <w:i/>
          <w:color w:val="1F497D" w:themeColor="text2"/>
          <w:sz w:val="24"/>
          <w:szCs w:val="24"/>
        </w:rPr>
        <w:tab/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Директору  Вовчицької </w:t>
      </w:r>
      <w:r w:rsidR="00DF6609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гімназії</w:t>
      </w:r>
    </w:p>
    <w:p w:rsidR="00A63BA6" w:rsidRPr="00AB725B" w:rsidRDefault="00DF6609" w:rsidP="00DF6609">
      <w:pPr>
        <w:tabs>
          <w:tab w:val="left" w:pos="4820"/>
        </w:tabs>
        <w:spacing w:after="0" w:line="240" w:lineRule="auto"/>
        <w:ind w:left="5245" w:hanging="283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Зарічненської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селищної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ради 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Вараського району 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Рівненської області</w:t>
      </w:r>
    </w:p>
    <w:p w:rsidR="00A63BA6" w:rsidRPr="00AB725B" w:rsidRDefault="00A63BA6" w:rsidP="00DF6609">
      <w:pPr>
        <w:tabs>
          <w:tab w:val="left" w:pos="4820"/>
        </w:tabs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Мельникович Г.Д.</w:t>
      </w:r>
    </w:p>
    <w:p w:rsidR="00A63BA6" w:rsidRPr="00AB725B" w:rsidRDefault="00DF6609" w:rsidP="00DF6609">
      <w:pPr>
        <w:tabs>
          <w:tab w:val="left" w:pos="4820"/>
        </w:tabs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Ім’я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По</w:t>
      </w:r>
      <w:r w:rsidR="00114D5E" w:rsidRPr="00770A52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</w:t>
      </w:r>
    </w:p>
    <w:p w:rsidR="00A63BA6" w:rsidRPr="00AB725B" w:rsidRDefault="0007488C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яка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проживає за адресою:</w:t>
      </w:r>
    </w:p>
    <w:p w:rsidR="00A63BA6" w:rsidRPr="00AB725B" w:rsidRDefault="00DF6609" w:rsidP="00DF6609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                                                                                 </w:t>
      </w:r>
      <w:r w:rsidR="0007488C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вул.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Назва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вулиці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буд. __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A63BA6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с. Вовчиці</w:t>
      </w:r>
      <w:r w:rsidR="00A63BA6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</w:p>
    <w:p w:rsidR="00A63BA6" w:rsidRPr="00AB725B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Вараського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району Рівненської області</w:t>
      </w:r>
    </w:p>
    <w:p w:rsidR="00A63BA6" w:rsidRPr="00AB725B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Контактний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телефон: 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0123456789</w:t>
      </w:r>
    </w:p>
    <w:p w:rsidR="00A63BA6" w:rsidRPr="00AB725B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Адреса електронної поштової скриньки:</w:t>
      </w:r>
    </w:p>
    <w:p w:rsidR="00A63BA6" w:rsidRPr="00114D5E" w:rsidRDefault="00A63BA6" w:rsidP="00DF6609">
      <w:pPr>
        <w:spacing w:after="0" w:line="240" w:lineRule="auto"/>
        <w:ind w:left="5245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elektronnaadresa</w:t>
      </w:r>
      <w:r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@ukr.net</w:t>
      </w:r>
    </w:p>
    <w:p w:rsidR="008F6793" w:rsidRPr="00AB725B" w:rsidRDefault="008F6793" w:rsidP="00DF6609">
      <w:pPr>
        <w:tabs>
          <w:tab w:val="center" w:pos="4677"/>
          <w:tab w:val="left" w:pos="6540"/>
        </w:tabs>
        <w:spacing w:after="0" w:line="240" w:lineRule="auto"/>
        <w:ind w:left="5245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ab/>
      </w:r>
    </w:p>
    <w:p w:rsidR="00A63BA6" w:rsidRPr="00AB725B" w:rsidRDefault="00A63BA6" w:rsidP="008F6793">
      <w:pPr>
        <w:tabs>
          <w:tab w:val="center" w:pos="4677"/>
          <w:tab w:val="left" w:pos="6540"/>
        </w:tabs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ЗАЯВА</w:t>
      </w:r>
    </w:p>
    <w:p w:rsidR="00A63BA6" w:rsidRPr="00AB725B" w:rsidRDefault="00A63BA6" w:rsidP="00A63BA6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зарахування</w:t>
      </w:r>
    </w:p>
    <w:p w:rsidR="008F6793" w:rsidRPr="00AB725B" w:rsidRDefault="008F6793" w:rsidP="00A63BA6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</w:p>
    <w:p w:rsidR="00A63BA6" w:rsidRPr="00726187" w:rsidRDefault="00A63BA6" w:rsidP="0072618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Прошу зарахувати  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, </w:t>
      </w:r>
      <w:r w:rsid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(число, місяць, рік)</w:t>
      </w:r>
      <w:r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Pr="00114D5E">
        <w:rPr>
          <w:rFonts w:ascii="Times New Roman" w:hAnsi="Times New Roman"/>
          <w:b/>
          <w:i/>
          <w:color w:val="244061" w:themeColor="accent1" w:themeShade="80"/>
          <w:sz w:val="24"/>
          <w:szCs w:val="24"/>
          <w:lang w:val="uk-UA"/>
        </w:rPr>
        <w:t>року народження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до 1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класу,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яка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(який)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фактично проживає  за адресою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вул. Назва,буд. ___</w:t>
      </w:r>
      <w:r w:rsidR="00114D5E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, с. Вовчиці Вараського району Рівненської області</w:t>
      </w:r>
      <w:r w:rsidR="0007488C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на 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інституційну очну (денну)/ індивідуальну (екстернат</w:t>
      </w:r>
      <w:r w:rsidR="00114D5E" w:rsidRP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сімейна (домашня), пед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агогічний патронаж)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форму здобуття освіти. </w:t>
      </w:r>
    </w:p>
    <w:p w:rsidR="00A63BA6" w:rsidRPr="00AB725B" w:rsidRDefault="00A63BA6" w:rsidP="00860E00">
      <w:pPr>
        <w:tabs>
          <w:tab w:val="left" w:pos="4010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Повідомляю про: 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наявність права на першочергове зарахування: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так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/ні</w:t>
      </w:r>
      <w:r w:rsidR="00446ED9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(паспорт</w:t>
      </w:r>
      <w:r w:rsidR="00114D5E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довідка про місце проживання</w:t>
      </w:r>
      <w:r w:rsidR="00446ED9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); 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навчан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ня у закладі освіти ріднихбратів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: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 xml:space="preserve">так 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(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0C50A6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учень __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класу та 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Прізвище Ім’я По</w:t>
      </w:r>
      <w:r w:rsidR="000C50A6" w:rsidRPr="00114D5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0C50A6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батькові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учениця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7 класу)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/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;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роботу одного з б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атьків дитини в закладі освіти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: </w:t>
      </w:r>
      <w:r w:rsidR="00AB725B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 xml:space="preserve">так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(К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утенес Марія Степанівна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заступник директора з навчально-виховної роботи)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/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; 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про навчання дитини у дошкільному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підрозділі закладу освіти: 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 xml:space="preserve"> 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(наш заклад не має підрозділу дошкільної освіти)</w:t>
      </w:r>
      <w:r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;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потребу у додатковій постійній чи тимчасовій підтримці в освітньому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процесі: </w:t>
      </w:r>
      <w:r w:rsidR="000C50A6" w:rsidRP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так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*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/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  <w:t>ні;</w:t>
      </w:r>
    </w:p>
    <w:p w:rsidR="008F6793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інші обставини, що є важливими для належної 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організації освітнього процесу: </w:t>
      </w:r>
      <w:r w:rsidR="00AB725B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ні</w:t>
      </w:r>
      <w:r w:rsidR="00AB78BD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.</w:t>
      </w:r>
    </w:p>
    <w:p w:rsidR="00A63BA6" w:rsidRPr="00AB725B" w:rsidRDefault="00A63BA6" w:rsidP="00860E00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Підтверджую достовірність всієї інформації, зазначеної в цій заяві та у наданих до заяви документах. </w:t>
      </w:r>
    </w:p>
    <w:p w:rsidR="00AB725B" w:rsidRPr="00AB725B" w:rsidRDefault="00860E00" w:rsidP="00860E00">
      <w:pPr>
        <w:tabs>
          <w:tab w:val="left" w:pos="8339"/>
        </w:tabs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ab/>
      </w:r>
    </w:p>
    <w:p w:rsidR="008F6793" w:rsidRPr="00AB725B" w:rsidRDefault="00A63BA6" w:rsidP="00A63BA6">
      <w:pPr>
        <w:spacing w:after="0" w:line="240" w:lineRule="auto"/>
        <w:ind w:firstLine="708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Додатки:</w:t>
      </w:r>
      <w:bookmarkStart w:id="0" w:name="_GoBack"/>
      <w:bookmarkEnd w:id="0"/>
    </w:p>
    <w:p w:rsidR="008F6793" w:rsidRPr="00AB725B" w:rsidRDefault="008F6793" w:rsidP="008F679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Копія  свідоцтва про народження;</w:t>
      </w:r>
    </w:p>
    <w:p w:rsidR="00726187" w:rsidRDefault="008F6793" w:rsidP="007261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Копія документа, що підтверджує  місце проживання/перебування дитини (копія паспорта</w:t>
      </w:r>
      <w:r w:rsid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, довідка про місце проживання</w:t>
      </w:r>
      <w:r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).</w:t>
      </w:r>
    </w:p>
    <w:p w:rsidR="000C50A6" w:rsidRPr="00726187" w:rsidRDefault="000C50A6" w:rsidP="0072618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 w:rsidRPr="00726187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Оригінал або копія довідки форми № 086-1/о «Довідка учня загальноосвітнього навчального закладу про результати обов'язкового медичного профілактичного огляду».**</w:t>
      </w:r>
      <w:r w:rsidRPr="000C50A6">
        <w:t xml:space="preserve"> </w:t>
      </w:r>
    </w:p>
    <w:p w:rsidR="00AB725B" w:rsidRPr="000C50A6" w:rsidRDefault="000C50A6" w:rsidP="000C50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В</w:t>
      </w:r>
      <w:r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исновок про комплексну психолого-педагогічну оцінку розвитку дитини (висновок ІРЦ).</w:t>
      </w:r>
      <w:r w:rsidR="00726187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*</w:t>
      </w:r>
    </w:p>
    <w:p w:rsidR="000C50A6" w:rsidRPr="00AB725B" w:rsidRDefault="000C50A6" w:rsidP="00AB725B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</w:p>
    <w:p w:rsidR="00A63BA6" w:rsidRPr="00AB725B" w:rsidRDefault="00A63BA6" w:rsidP="00A63B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</w:p>
    <w:p w:rsidR="00A63BA6" w:rsidRPr="00AB725B" w:rsidRDefault="00726187" w:rsidP="00726187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0"/>
          <w:szCs w:val="20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</w:t>
      </w:r>
      <w:r w:rsidR="008F6793" w:rsidRPr="00AB725B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  <w:r w:rsidRP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Дата </w:t>
      </w:r>
      <w:r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(число, місяць, рік)</w:t>
      </w:r>
      <w:r w:rsidRP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                                                                          </w:t>
      </w:r>
      <w:r w:rsidRPr="00726187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>Підпис</w:t>
      </w: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</w:t>
      </w:r>
    </w:p>
    <w:p w:rsidR="00A63BA6" w:rsidRPr="00AB725B" w:rsidRDefault="00A63BA6" w:rsidP="00A63B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  <w:lang w:val="uk-UA"/>
        </w:rPr>
      </w:pPr>
    </w:p>
    <w:p w:rsidR="004421F8" w:rsidRPr="00AB725B" w:rsidRDefault="000C50A6" w:rsidP="004421F8">
      <w:pPr>
        <w:spacing w:after="0" w:line="240" w:lineRule="auto"/>
        <w:ind w:firstLine="708"/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**Залежно від епідеміологічної ситуації</w:t>
      </w:r>
    </w:p>
    <w:p w:rsidR="004421F8" w:rsidRPr="002068E8" w:rsidRDefault="000C50A6" w:rsidP="000C50A6">
      <w:pPr>
        <w:spacing w:after="0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 xml:space="preserve">              *</w:t>
      </w:r>
      <w:r w:rsidRPr="000C50A6">
        <w:t xml:space="preserve"> </w:t>
      </w:r>
      <w:r w:rsidRPr="000C50A6">
        <w:rPr>
          <w:rFonts w:ascii="Times New Roman" w:hAnsi="Times New Roman"/>
          <w:b/>
          <w:i/>
          <w:color w:val="1F497D" w:themeColor="text2"/>
          <w:sz w:val="24"/>
          <w:szCs w:val="24"/>
          <w:lang w:val="uk-UA"/>
        </w:rPr>
        <w:t>Зазначається лише для дітей з особливими освітніми потребами</w:t>
      </w:r>
    </w:p>
    <w:sectPr w:rsidR="004421F8" w:rsidRPr="002068E8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F4F" w:rsidRDefault="00DE6F4F" w:rsidP="008F6793">
      <w:pPr>
        <w:spacing w:after="0" w:line="240" w:lineRule="auto"/>
      </w:pPr>
      <w:r>
        <w:separator/>
      </w:r>
    </w:p>
  </w:endnote>
  <w:endnote w:type="continuationSeparator" w:id="1">
    <w:p w:rsidR="00DE6F4F" w:rsidRDefault="00DE6F4F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F4F" w:rsidRDefault="00DE6F4F" w:rsidP="008F6793">
      <w:pPr>
        <w:spacing w:after="0" w:line="240" w:lineRule="auto"/>
      </w:pPr>
      <w:r>
        <w:separator/>
      </w:r>
    </w:p>
  </w:footnote>
  <w:footnote w:type="continuationSeparator" w:id="1">
    <w:p w:rsidR="00DE6F4F" w:rsidRDefault="00DE6F4F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C50A6"/>
    <w:rsid w:val="000F57DB"/>
    <w:rsid w:val="00114D5E"/>
    <w:rsid w:val="00144209"/>
    <w:rsid w:val="002068E8"/>
    <w:rsid w:val="002230EA"/>
    <w:rsid w:val="00285AD2"/>
    <w:rsid w:val="0029140F"/>
    <w:rsid w:val="002B0EAC"/>
    <w:rsid w:val="002B64C8"/>
    <w:rsid w:val="002D5D64"/>
    <w:rsid w:val="002E1F4B"/>
    <w:rsid w:val="00364A0C"/>
    <w:rsid w:val="003B790D"/>
    <w:rsid w:val="003D60F5"/>
    <w:rsid w:val="00432B51"/>
    <w:rsid w:val="004421F8"/>
    <w:rsid w:val="00446ED9"/>
    <w:rsid w:val="004A1663"/>
    <w:rsid w:val="004A21BB"/>
    <w:rsid w:val="005169B9"/>
    <w:rsid w:val="00596F10"/>
    <w:rsid w:val="005B06F5"/>
    <w:rsid w:val="005B27B0"/>
    <w:rsid w:val="005C266E"/>
    <w:rsid w:val="005C3528"/>
    <w:rsid w:val="00657F52"/>
    <w:rsid w:val="006A46B4"/>
    <w:rsid w:val="00713A54"/>
    <w:rsid w:val="00724AC7"/>
    <w:rsid w:val="00726187"/>
    <w:rsid w:val="007479FC"/>
    <w:rsid w:val="00770A52"/>
    <w:rsid w:val="008458DD"/>
    <w:rsid w:val="00860E00"/>
    <w:rsid w:val="00870573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462E5"/>
    <w:rsid w:val="00BE00AD"/>
    <w:rsid w:val="00CC1573"/>
    <w:rsid w:val="00CE52A2"/>
    <w:rsid w:val="00CF2DDE"/>
    <w:rsid w:val="00D30320"/>
    <w:rsid w:val="00D52236"/>
    <w:rsid w:val="00DE40BE"/>
    <w:rsid w:val="00DE6F4F"/>
    <w:rsid w:val="00DF6609"/>
    <w:rsid w:val="00E36EA4"/>
    <w:rsid w:val="00E73BCD"/>
    <w:rsid w:val="00E76C2D"/>
    <w:rsid w:val="00E8651B"/>
    <w:rsid w:val="00EE3B30"/>
    <w:rsid w:val="00F13F7E"/>
    <w:rsid w:val="00F44671"/>
    <w:rsid w:val="00F45EE3"/>
    <w:rsid w:val="00F5786F"/>
    <w:rsid w:val="00FF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2021-05-18T10:46:00Z</cp:lastPrinted>
  <dcterms:created xsi:type="dcterms:W3CDTF">2020-04-16T10:19:00Z</dcterms:created>
  <dcterms:modified xsi:type="dcterms:W3CDTF">2021-05-18T12:24:00Z</dcterms:modified>
</cp:coreProperties>
</file>