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06" w:rsidRPr="00047D06" w:rsidRDefault="00047D06" w:rsidP="00047D0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Шановні учасники освітнього процесу!</w:t>
      </w:r>
    </w:p>
    <w:p w:rsidR="00047D06" w:rsidRPr="00047D06" w:rsidRDefault="00047D06" w:rsidP="00047D06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В гімназії створена  «</w:t>
      </w:r>
      <w:r w:rsidRPr="00047D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Електронна </w:t>
      </w:r>
      <w:r w:rsidRPr="00047D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скринька довіри та побажань</w:t>
      </w: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на яку кожен відвідувач сайту  може надіслати інформацію, важливу для забезпечення повноцінного </w:t>
      </w:r>
      <w:proofErr w:type="spellStart"/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функціювання</w:t>
      </w:r>
      <w:proofErr w:type="spellEnd"/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 покращення діяльності нашого закладу.</w:t>
      </w:r>
    </w:p>
    <w:p w:rsidR="00047D06" w:rsidRPr="00047D06" w:rsidRDefault="00047D06" w:rsidP="00047D06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    «Скринька довіри» – це місце, де Ви можете розмістити запитання, які турбують Вас, побажання та пропозиції. При цьому Ви можете зробити це анонімно. Google-форму</w:t>
      </w:r>
    </w:p>
    <w:p w:rsidR="00047D06" w:rsidRPr="00047D06" w:rsidRDefault="00047D06" w:rsidP="00047D06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Ваші звернення пропонуємо оформити через:</w:t>
      </w:r>
    </w:p>
    <w:p w:rsidR="00047D06" w:rsidRPr="00047D06" w:rsidRDefault="00047D06" w:rsidP="00047D06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Google-форму</w:t>
      </w:r>
      <w:r w:rsidRPr="0004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047D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hyperlink r:id="rId5" w:history="1">
        <w:r w:rsidRPr="00047D0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https://docs.google.com/forms/d/1APG_S--A5Vt2iHKmciSG_ZKGeNLg3V3ruEb__tA3oU4/</w:t>
        </w:r>
        <w:proofErr w:type="spellStart"/>
        <w:r w:rsidRPr="00047D0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edit</w:t>
        </w:r>
        <w:proofErr w:type="spellEnd"/>
      </w:hyperlink>
    </w:p>
    <w:p w:rsidR="00047D06" w:rsidRPr="00047D06" w:rsidRDefault="00047D06" w:rsidP="00047D06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електронну скриньку: </w:t>
      </w:r>
      <w:hyperlink r:id="rId6" w:history="1">
        <w:r w:rsidRPr="00047D0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sk_dovira@ukr.net</w:t>
        </w:r>
      </w:hyperlink>
      <w:r w:rsidRPr="0004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47D06">
        <w:rPr>
          <w:rFonts w:ascii="Tahoma" w:eastAsia="Times New Roman" w:hAnsi="Tahoma" w:cs="Tahoma"/>
          <w:color w:val="111111"/>
          <w:sz w:val="28"/>
          <w:szCs w:val="28"/>
        </w:rPr>
        <w:t>                                                                                     </w:t>
      </w:r>
      <w:r w:rsidRPr="00047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Усі повідомлення, які нам надійдуть, будуть вивчатися й опрацьовуватися</w:t>
      </w: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 Адміністрація та психологічна служба гімназії гарантують повну конфіденційність.</w:t>
      </w:r>
    </w:p>
    <w:p w:rsidR="00047D06" w:rsidRPr="00047D06" w:rsidRDefault="00047D06" w:rsidP="00047D0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Також скринька довіри працює із</w:t>
      </w:r>
      <w:r w:rsidRPr="00047D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47D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метою захисту дітей від насильства та попередження його прояву в родині, у навчальному закладі, на вулиці. </w:t>
      </w:r>
    </w:p>
    <w:p w:rsidR="00047D06" w:rsidRPr="00047D06" w:rsidRDefault="00047D06" w:rsidP="00047D0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047D06">
        <w:rPr>
          <w:rFonts w:ascii="Times New Roman" w:eastAsia="Times New Roman" w:hAnsi="Times New Roman" w:cs="Times New Roman"/>
          <w:b/>
          <w:bCs/>
          <w:color w:val="27AE60"/>
          <w:sz w:val="28"/>
          <w:szCs w:val="28"/>
          <w:shd w:val="clear" w:color="auto" w:fill="FFFFFF"/>
        </w:rPr>
        <w:t>Скринька довіри – рятівний острівець в океані невирішених проблем.</w:t>
      </w:r>
    </w:p>
    <w:p w:rsidR="00BA6C8E" w:rsidRDefault="00BA6C8E"/>
    <w:sectPr w:rsidR="00BA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7FB"/>
    <w:multiLevelType w:val="multilevel"/>
    <w:tmpl w:val="EC40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47D06"/>
    <w:rsid w:val="00047D06"/>
    <w:rsid w:val="00BA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7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_dovira@ukr.net" TargetMode="External"/><Relationship Id="rId5" Type="http://schemas.openxmlformats.org/officeDocument/2006/relationships/hyperlink" Target="https://docs.google.com/forms/d/1APG_S--A5Vt2iHKmciSG_ZKGeNLg3V3ruEb__tA3o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</Characters>
  <Application>Microsoft Office Word</Application>
  <DocSecurity>0</DocSecurity>
  <Lines>3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2025-01-16T13:11:00Z</dcterms:created>
  <dcterms:modified xsi:type="dcterms:W3CDTF">2025-01-16T13:12:00Z</dcterms:modified>
</cp:coreProperties>
</file>