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3" w:rsidRPr="00E656F3" w:rsidRDefault="00E656F3" w:rsidP="00704F8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F3">
        <w:rPr>
          <w:rFonts w:ascii="Times New Roman" w:hAnsi="Times New Roman" w:cs="Times New Roman"/>
          <w:b/>
          <w:sz w:val="28"/>
          <w:szCs w:val="28"/>
          <w:lang w:val="uk-UA"/>
        </w:rPr>
        <w:t>Як зробити свій телефон безпечним: прості поради для дезінфекції</w:t>
      </w:r>
    </w:p>
    <w:p w:rsidR="00704F84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езінфікувати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треба не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ґаджети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4F84">
        <w:rPr>
          <w:rFonts w:ascii="Times New Roman" w:hAnsi="Times New Roman" w:cs="Times New Roman"/>
          <w:sz w:val="28"/>
          <w:szCs w:val="28"/>
          <w:lang w:val="uk-UA"/>
        </w:rPr>
        <w:t xml:space="preserve">Як зробити свій телефон безпечним: прості поради для дезінфекції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4F84">
        <w:rPr>
          <w:rFonts w:ascii="Times New Roman" w:hAnsi="Times New Roman" w:cs="Times New Roman"/>
          <w:sz w:val="28"/>
          <w:szCs w:val="28"/>
          <w:lang w:val="uk-UA"/>
        </w:rPr>
        <w:t xml:space="preserve">Спочатку потрібно вимкнути сам пристрій або вийняти акумулятор </w:t>
      </w:r>
      <w:proofErr w:type="spellStart"/>
      <w:r w:rsidRPr="00704F84">
        <w:rPr>
          <w:rFonts w:ascii="Times New Roman" w:hAnsi="Times New Roman" w:cs="Times New Roman"/>
          <w:sz w:val="28"/>
          <w:szCs w:val="28"/>
          <w:lang w:val="uk-UA"/>
        </w:rPr>
        <w:t>смартфона</w:t>
      </w:r>
      <w:proofErr w:type="spellEnd"/>
      <w:r w:rsidRPr="00704F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сухою тканиною (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мікроволокна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змочити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тканину у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милом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ґаджет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просочені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ізопропіловим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спиртом (70%).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сервісному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ґаджетів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вмикати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смартфон,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висохне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чохол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протирати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6F3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="00E656F3">
        <w:rPr>
          <w:rFonts w:ascii="Times New Roman" w:hAnsi="Times New Roman" w:cs="Times New Roman"/>
          <w:sz w:val="28"/>
          <w:szCs w:val="28"/>
          <w:lang w:val="uk-UA"/>
        </w:rPr>
        <w:t xml:space="preserve"> телефон </w:t>
      </w:r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дезінфікувати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транспорту! </w:t>
      </w:r>
    </w:p>
    <w:p w:rsidR="00704F84" w:rsidRDefault="00704F84" w:rsidP="00E656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4F8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чистота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телефона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84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704F84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E656F3" w:rsidRPr="00E656F3" w:rsidRDefault="00E656F3" w:rsidP="00E656F3">
      <w:pPr>
        <w:spacing w:after="0" w:line="360" w:lineRule="auto"/>
        <w:ind w:left="-28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0083" cy="8198069"/>
            <wp:effectExtent l="19050" t="0" r="0" b="0"/>
            <wp:docPr id="1" name="Рисунок 1" descr="C:\Users\Admin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65" cy="822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31" w:rsidRPr="00704F84" w:rsidRDefault="001D4231" w:rsidP="00704F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4231" w:rsidRPr="00704F84" w:rsidSect="00E656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4F84"/>
    <w:rsid w:val="001D4231"/>
    <w:rsid w:val="0031409B"/>
    <w:rsid w:val="00704F84"/>
    <w:rsid w:val="00CC49A2"/>
    <w:rsid w:val="00E6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2020-03-27T08:37:00Z</dcterms:created>
  <dcterms:modified xsi:type="dcterms:W3CDTF">2020-03-27T08:44:00Z</dcterms:modified>
</cp:coreProperties>
</file>