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31" w:rsidRPr="00F22106" w:rsidRDefault="00F22106" w:rsidP="00F22106">
      <w:pPr>
        <w:spacing w:after="0"/>
        <w:ind w:firstLine="708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</w:pPr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Одним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найважливіших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факторів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успішного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дистанційного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навчання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є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правильна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мотивація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учня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 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Велику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частину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часу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онлайн-учень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проводить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самостійному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освоєнні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матеріалу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Для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цього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необхідні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концентрація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уваги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наполегливість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бажання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вчитися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дистанційному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багато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видів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традиційної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працюють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так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ефективно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як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традиційній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школі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Але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деякі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навпаки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набувають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особливого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значення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Ось на них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слід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спиратися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батькам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педагогам.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традиційно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мотивує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дитину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у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навчанні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?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Хороші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оцінки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Схвалення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Заохочення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батьків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та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педагогів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Подарунки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та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бонуси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Перспектива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випередити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або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наздогнати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однолітків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• Страх.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Прогнози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майбутній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невдачу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житті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та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кар'єрі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Радість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пізнання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Можливість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самореалізації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</w:p>
    <w:p w:rsidR="00F22106" w:rsidRPr="00F22106" w:rsidRDefault="00F22106" w:rsidP="00F22106">
      <w:pPr>
        <w:spacing w:after="0"/>
        <w:jc w:val="both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</w:pP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Часто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використовується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батьками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педагогами стимул 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-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страх. Цей метод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базується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тому,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боїться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виконавши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якусь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роботу,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небажані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наслідки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Припустимо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батьки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позбавлять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якихось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благ.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дозволять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йому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грати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комп'ютерні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ігри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обмежать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його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самостійність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система батога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пряника.</w:t>
      </w:r>
      <w:r>
        <w:rPr>
          <w:rFonts w:ascii="Times New Roman" w:hAnsi="Times New Roman" w:cs="Times New Roman"/>
          <w:color w:val="101010"/>
          <w:sz w:val="28"/>
          <w:szCs w:val="28"/>
          <w:lang w:val="uk-UA"/>
        </w:rPr>
        <w:t xml:space="preserve"> </w:t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Страх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якійсь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мірі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мотивує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Але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низької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якості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цьому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випадку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виконує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завдання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недобросовісно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не для того,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а для того,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бути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покараним.Страх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матеріальні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стимули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оцінки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прогнози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майбутнє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змагання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боротьба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першість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-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фактори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зовнішнього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вони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нестабільні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часто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орієнтовані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негативні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сторони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особистості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(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заздрість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марнославство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жадібність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).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Найстійкіший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ефект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внутрішня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усвідомлене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радісне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прагнення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як до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джерела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нескінченного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розвитку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самореалізації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пошуку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досягнення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супутнього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успіху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Таку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мотивацію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назвати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когнітивної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мотивацією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</w:p>
    <w:p w:rsidR="00F22106" w:rsidRDefault="00F22106" w:rsidP="00F22106">
      <w:pPr>
        <w:spacing w:after="0"/>
        <w:ind w:firstLine="708"/>
        <w:rPr>
          <w:rFonts w:ascii="Times New Roman" w:hAnsi="Times New Roman" w:cs="Times New Roman"/>
          <w:color w:val="101010"/>
          <w:sz w:val="28"/>
          <w:szCs w:val="28"/>
          <w:lang w:val="uk-UA"/>
        </w:rPr>
      </w:pPr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  <w:t>Усвідомлена (когнітивна) мотивація</w:t>
      </w:r>
    </w:p>
    <w:p w:rsidR="00F22106" w:rsidRPr="00F22106" w:rsidRDefault="00F22106" w:rsidP="00F22106">
      <w:pPr>
        <w:spacing w:after="0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</w:pP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uk-UA"/>
        </w:rPr>
        <w:t xml:space="preserve">У дистанційному навчанні головну роль грає когнітивна мотивація. Тобто мотивація усвідомленої дії. </w:t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Коли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виконує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роботу не через страх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для того,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виділитися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ряду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однолітків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або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винагороду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а для того,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Стати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розумнішими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розширити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горизонти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піднятися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своєму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особистісному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розвитку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</w:p>
    <w:p w:rsidR="00F22106" w:rsidRPr="00F22106" w:rsidRDefault="00F22106" w:rsidP="00F221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Як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мотивувати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дитину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самостійної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роботи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навчання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?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досить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складне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питання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часто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стає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для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батьків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головним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критерієм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lastRenderedPageBreak/>
        <w:t>виборі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навчального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закладу.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Їм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хотілося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вчилася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із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задоволенням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легко.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Учень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завжди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більше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зацікавлений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тому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яке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йому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подобається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яке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демонструє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його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успішність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Він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задати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питання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: «Для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потрібно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вчитися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?»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«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будеш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добре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вчитися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тобі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куплю ... 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тобі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дозволю ... 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тобі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дам ...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зможеш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... « – так батьки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іноді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залучають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чадо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мережі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На жаль,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діти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сприймають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прислів'я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«Без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праці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виловиш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рибку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ставка»,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тієї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простої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причини,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їм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потрібно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працювати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для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видобутку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рибки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Навіщо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напружуватися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? Все у них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І смачна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їжа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розваги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улюблені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іграшки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престижні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гаджети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 </w:t>
      </w:r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Батьки не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дають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їм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можливості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мріяти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вони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швидко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без проблем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здійснюють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будь-яке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дитяче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бажання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неправильно, тому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знецінює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бажане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 Те,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дається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легко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завжди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доступно,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ніколи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стане предметом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боротьби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його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володіння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змусить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людину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відчути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радість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від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досягнення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результату. І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навпаки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чим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менш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доступними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щось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тим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більше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бажання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людини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цього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досягти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домогтися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Звичайно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мотивувати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допомогою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матеріальних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стимулів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допомогою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обіцянки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нових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можливостей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обмін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успіхи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можуть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бути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досить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сильні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стимули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але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вони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тимчасові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Коли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досягне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покупки планшета, велосипеда, скутера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т.ін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він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перестане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вчитися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Тобто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для того,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він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продовжував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батькові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доведеться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знаходити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нову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приманку.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Матеріальний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стимул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мотивує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досягнення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ситуативного результату. А нам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потрібно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домогтися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того,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щоб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була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стійкою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внутрішньої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залежала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від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наявності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велосипеда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інших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цікавих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гаджетів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Які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внутрішні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мотиватори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можна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використовувати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?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потрібно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для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здійснення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мрії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робить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тебе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самостійним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розширює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простір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твого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існування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допоможе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тебе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знайти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місце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житті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покликання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навчить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тебе бути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щасливим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Отримання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приносить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людині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впевненість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собі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радість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щастя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Фактори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які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можуть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сприяти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мотивації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: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Віра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себе. (Я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зможу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! Я досягну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високого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рівня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! 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змушу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себе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зробити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! 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піду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до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кінця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!)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Усвідомлення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своїх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здібностей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як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недостатньо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розвинених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.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Моє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незнання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–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постійний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стимул до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розвитку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 (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Мені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вдається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вирішити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цю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задачу,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необхідні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додаткові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! 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вмію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писати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твір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належному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рівні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lastRenderedPageBreak/>
        <w:t>але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хочу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навчитися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!)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• Грамотна похвала.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Роль </w:t>
      </w:r>
      <w:proofErr w:type="spellStart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батьків</w:t>
      </w:r>
      <w:proofErr w:type="spellEnd"/>
      <w:r w:rsidRPr="00F22106">
        <w:rPr>
          <w:rStyle w:val="a3"/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: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Значний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вплив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розвиток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можуть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надавати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батьки. Для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формування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позитивної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мотивації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батькам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можна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спиратися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наступні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поради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педагогів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: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цікавитися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справами,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навчанням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;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допомагати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при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виконанні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домашніх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завдань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у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формі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ради,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придушувати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самостійність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ініціативність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;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пояснювати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дитині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його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невдачі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в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навчанні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-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це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недолік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прикладених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зусиль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(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щось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довчив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що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не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допрацював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);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•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частіше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хвалити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дітей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за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їхні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успіхи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,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тим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самим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давати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стимул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рухатися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 xml:space="preserve"> </w:t>
      </w:r>
      <w:proofErr w:type="spellStart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далі</w:t>
      </w:r>
      <w:proofErr w:type="spellEnd"/>
      <w:r w:rsidRPr="00F22106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.</w:t>
      </w:r>
      <w:r w:rsidRPr="00F22106">
        <w:rPr>
          <w:rFonts w:ascii="Times New Roman" w:hAnsi="Times New Roman" w:cs="Times New Roman"/>
          <w:color w:val="101010"/>
          <w:sz w:val="28"/>
          <w:szCs w:val="28"/>
        </w:rPr>
        <w:br/>
      </w:r>
    </w:p>
    <w:sectPr w:rsidR="00F22106" w:rsidRPr="00F22106" w:rsidSect="001D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106"/>
    <w:rsid w:val="001D4231"/>
    <w:rsid w:val="0031409B"/>
    <w:rsid w:val="007A3443"/>
    <w:rsid w:val="00F2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21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777</Words>
  <Characters>4434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2020-04-14T07:48:00Z</dcterms:created>
  <dcterms:modified xsi:type="dcterms:W3CDTF">2020-04-14T07:58:00Z</dcterms:modified>
</cp:coreProperties>
</file>