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D5A" w:rsidRPr="00425B91" w:rsidRDefault="00FD4D5A" w:rsidP="00FD4D5A">
      <w:pPr>
        <w:jc w:val="center"/>
        <w:rPr>
          <w:b/>
          <w:color w:val="002060"/>
        </w:rPr>
      </w:pPr>
      <w:r w:rsidRPr="00425B9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ІНФОРМАЦІЯ ПРО ІНСПЕКТОРА ЮВЕНАЛЬНОЇ ПРЕВЕНЦІЇ, ЯКИЙ ОБСЛУГОВУЄ НАВЧАЛЬНИЙ ЗАКЛАД</w:t>
      </w:r>
    </w:p>
    <w:p w:rsidR="00FD4D5A" w:rsidRDefault="00FD4D5A" w:rsidP="00FD4D5A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72390</wp:posOffset>
            </wp:positionH>
            <wp:positionV relativeFrom="paragraph">
              <wp:posOffset>53975</wp:posOffset>
            </wp:positionV>
            <wp:extent cx="1247775" cy="1663700"/>
            <wp:effectExtent l="19050" t="0" r="9525" b="0"/>
            <wp:wrapTight wrapText="bothSides">
              <wp:wrapPolygon edited="0">
                <wp:start x="-330" y="0"/>
                <wp:lineTo x="-330" y="21270"/>
                <wp:lineTo x="21765" y="21270"/>
                <wp:lineTo x="21765" y="0"/>
                <wp:lineTo x="-330" y="0"/>
              </wp:wrapPolygon>
            </wp:wrapTight>
            <wp:docPr id="2" name="Рисунок 2" descr="C:\Users\Admin\Downloads\6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6(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66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Вовчицьку гімназію Зарічненської селищної ради Вараського району Рівненської області  обслуговує  інспектор ювенальної превенції Вараського РВП </w:t>
      </w:r>
      <w:proofErr w:type="spellStart"/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ГУНП</w:t>
      </w:r>
      <w:proofErr w:type="spellEnd"/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Рівненській області старший лейтенант поліції </w:t>
      </w:r>
      <w:proofErr w:type="spellStart"/>
      <w:r w:rsidRPr="005D7A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Лосіцька</w:t>
      </w:r>
      <w:proofErr w:type="spellEnd"/>
      <w:r w:rsidRPr="005D7A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Вікторія Олександрівна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тел.: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0954044326,службові кабінети розміщені за адресами - смт.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Зарічне вул. Центральна, 63,каб.17 та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кож у м.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Вараш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вул.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5/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410.</w:t>
      </w:r>
      <w:r w:rsidRPr="00B223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25B91" w:rsidRPr="00425B91" w:rsidRDefault="00425B91" w:rsidP="00425B91">
      <w:pPr>
        <w:jc w:val="center"/>
        <w:rPr>
          <w:b/>
          <w:color w:val="002060"/>
        </w:rPr>
      </w:pPr>
      <w:r w:rsidRPr="00425B9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ІНФОРМАЦІЯ ПРО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ОФІЦЕРА ГРОМАДИ</w:t>
      </w:r>
      <w:r w:rsidRPr="00425B9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, ЯКИЙ ОБСЛУГОВУЄ 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ЗАРІЧНЕНСЬКУ ТГ</w:t>
      </w:r>
    </w:p>
    <w:p w:rsidR="00FD4D5A" w:rsidRPr="00FD4D5A" w:rsidRDefault="00FD4D5A" w:rsidP="00FD4D5A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Зарічненську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громаду обслуговує п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оліцейський офіцер громади лейтенант поліції  </w:t>
      </w:r>
      <w:proofErr w:type="spellStart"/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Ожилевський</w:t>
      </w:r>
      <w:proofErr w:type="spellEnd"/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Георгій Ген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надійо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вич</w:t>
      </w:r>
      <w:r w:rsidRPr="00FD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0978918446.</w:t>
      </w:r>
    </w:p>
    <w:p w:rsidR="00425B91" w:rsidRDefault="00425B91" w:rsidP="00425B91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</w:pPr>
      <w:r w:rsidRPr="00425B91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ІНФОРМАЦІЯ ПРО</w:t>
      </w:r>
      <w:r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 xml:space="preserve"> ВІДПОВІДАЛЬНУ ОСОБУ З ПИТАНЬ ЗАПОБІГАННЯ НАСИЛЬСТВУ ТА БУЛІНГУ У ЗАКЛАДІ</w:t>
      </w:r>
    </w:p>
    <w:p w:rsidR="00FD4D5A" w:rsidRPr="00FD4D5A" w:rsidRDefault="00FD4D5A" w:rsidP="00FD4D5A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111111"/>
          <w:sz w:val="18"/>
          <w:szCs w:val="18"/>
        </w:rPr>
      </w:pP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Відповідальна особа   з питань запобігання насильству та булінгу у Вовчицькій гімназії Зарічненської селищної  ради Варасько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го району Рівненської області  - соціальний педагог 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Ковтунович Алла Вікторівна</w:t>
      </w:r>
      <w:r w:rsidR="00BF1295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5D7A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тел.: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FD4D5A">
        <w:rPr>
          <w:rFonts w:ascii="Times New Roman" w:eastAsia="Times New Roman" w:hAnsi="Times New Roman" w:cs="Times New Roman"/>
          <w:color w:val="111111"/>
          <w:sz w:val="28"/>
          <w:szCs w:val="28"/>
        </w:rPr>
        <w:t>380688292283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B3201" w:rsidRDefault="00EB3201"/>
    <w:sectPr w:rsidR="00EB3201" w:rsidSect="00403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3677"/>
    <w:multiLevelType w:val="multilevel"/>
    <w:tmpl w:val="6896D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4E7D72"/>
    <w:multiLevelType w:val="multilevel"/>
    <w:tmpl w:val="C974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D4D5A"/>
    <w:rsid w:val="00403B51"/>
    <w:rsid w:val="00425B91"/>
    <w:rsid w:val="00BF1295"/>
    <w:rsid w:val="00EB3201"/>
    <w:rsid w:val="00FD4D5A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608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2025-02-12T09:21:00Z</dcterms:created>
  <dcterms:modified xsi:type="dcterms:W3CDTF">2025-02-12T09:21:00Z</dcterms:modified>
</cp:coreProperties>
</file>