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8" w:rsidRPr="00207348" w:rsidRDefault="00207348" w:rsidP="002073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48"/>
          <w:szCs w:val="48"/>
          <w:lang w:eastAsia="uk-UA"/>
        </w:rPr>
      </w:pPr>
      <w:r w:rsidRPr="00207348">
        <w:rPr>
          <w:rFonts w:ascii="Times New Roman" w:eastAsia="Times New Roman" w:hAnsi="Times New Roman" w:cs="Times New Roman"/>
          <w:b/>
          <w:bCs/>
          <w:color w:val="2E2E2E"/>
          <w:kern w:val="36"/>
          <w:sz w:val="48"/>
          <w:szCs w:val="48"/>
          <w:lang w:eastAsia="uk-UA"/>
        </w:rPr>
        <w:t>ІНФОРМАЦІЯ ПРО ШКОЛУ</w:t>
      </w:r>
    </w:p>
    <w:p w:rsidR="00207348" w:rsidRPr="00207348" w:rsidRDefault="00207348" w:rsidP="002073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</w:pP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ВОВЧУХІВСЬКА ЗОШ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Повна назва: </w:t>
      </w:r>
      <w:r w:rsidR="00A56D90" w:rsidRPr="00A56D90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ВОВЧУХІВСЬКИЙ ЗАКЛАД ЗАГАЛЬНОЇ СЕРЕДНЬОЇ ОСВІТИ І-ІІ СТУПЕНІВ ГОРОДОЦЬКОЇ МІСЬКОЇ РАДИ ЛЬВІВСЬКОЇ ОБЛАСТІ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Код: 22345455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Адреса: 81507, Львівська обл., Городоцький район, село </w:t>
      </w:r>
      <w:proofErr w:type="spellStart"/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Вовчухи</w:t>
      </w:r>
      <w:proofErr w:type="spellEnd"/>
      <w:r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, вул. Зелена 41А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Директор: </w:t>
      </w:r>
      <w:r w:rsidR="00A56D90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Гут Оксана Тарасівна</w:t>
      </w:r>
      <w:bookmarkStart w:id="0" w:name="_GoBack"/>
      <w:bookmarkEnd w:id="0"/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Стан: зареєстровано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Основний вид діяльності: 85.31 Загальна середня освіта</w:t>
      </w:r>
    </w:p>
    <w:p w:rsidR="00207348" w:rsidRPr="00207348" w:rsidRDefault="00207348" w:rsidP="002073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</w:pP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 xml:space="preserve">Власники на </w:t>
      </w:r>
      <w:r w:rsidR="00A56D90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01</w:t>
      </w: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.0</w:t>
      </w:r>
      <w:r w:rsidR="00A56D90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6</w:t>
      </w:r>
      <w:r w:rsidRPr="00207348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.20</w:t>
      </w:r>
      <w:r w:rsidR="00A56D90">
        <w:rPr>
          <w:rFonts w:ascii="Times New Roman" w:eastAsia="Times New Roman" w:hAnsi="Times New Roman" w:cs="Times New Roman"/>
          <w:color w:val="2E2E2E"/>
          <w:sz w:val="36"/>
          <w:szCs w:val="36"/>
          <w:lang w:eastAsia="uk-UA"/>
        </w:rPr>
        <w:t>25</w:t>
      </w:r>
    </w:p>
    <w:p w:rsidR="00207348" w:rsidRPr="00207348" w:rsidRDefault="00207348" w:rsidP="0020734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</w:pP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ГОРОДОЦЬКА </w:t>
      </w:r>
      <w:r w:rsidR="00A56D90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>МІСЬКА</w:t>
      </w:r>
      <w:r w:rsidRPr="00207348">
        <w:rPr>
          <w:rFonts w:ascii="Trebuchet MS" w:eastAsia="Times New Roman" w:hAnsi="Trebuchet MS" w:cs="Times New Roman"/>
          <w:color w:val="666666"/>
          <w:sz w:val="24"/>
          <w:szCs w:val="24"/>
          <w:lang w:eastAsia="uk-UA"/>
        </w:rPr>
        <w:t xml:space="preserve"> РАДА ЛЬВІВСЬКОЇ ОБЛАСТІ </w:t>
      </w:r>
    </w:p>
    <w:p w:rsidR="002811B1" w:rsidRPr="00207348" w:rsidRDefault="00207348">
      <w:pPr>
        <w:rPr>
          <w:rFonts w:ascii="Times New Roman" w:hAnsi="Times New Roman" w:cs="Times New Roman"/>
          <w:sz w:val="32"/>
          <w:szCs w:val="32"/>
        </w:rPr>
      </w:pPr>
      <w:r w:rsidRPr="00207348">
        <w:rPr>
          <w:rFonts w:ascii="Times New Roman" w:hAnsi="Times New Roman" w:cs="Times New Roman"/>
          <w:sz w:val="32"/>
          <w:szCs w:val="32"/>
        </w:rPr>
        <w:t>Мова навчання - українська</w:t>
      </w:r>
    </w:p>
    <w:sectPr w:rsidR="002811B1" w:rsidRPr="00207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DD"/>
    <w:rsid w:val="00207348"/>
    <w:rsid w:val="002811B1"/>
    <w:rsid w:val="00A56D90"/>
    <w:rsid w:val="00A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1798"/>
  <w15:docId w15:val="{D88A4942-0D5D-4C01-B6CF-8E845CE9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2</cp:revision>
  <dcterms:created xsi:type="dcterms:W3CDTF">2025-06-17T15:41:00Z</dcterms:created>
  <dcterms:modified xsi:type="dcterms:W3CDTF">2025-06-17T15:41:00Z</dcterms:modified>
</cp:coreProperties>
</file>