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48" w:rsidRPr="00207348" w:rsidRDefault="00207348" w:rsidP="002073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uk-UA"/>
        </w:rPr>
      </w:pPr>
      <w:r w:rsidRPr="00207348">
        <w:rPr>
          <w:rFonts w:ascii="Times New Roman" w:eastAsia="Times New Roman" w:hAnsi="Times New Roman" w:cs="Times New Roman"/>
          <w:b/>
          <w:bCs/>
          <w:color w:val="2E2E2E"/>
          <w:kern w:val="36"/>
          <w:sz w:val="48"/>
          <w:szCs w:val="48"/>
          <w:lang w:eastAsia="uk-UA"/>
        </w:rPr>
        <w:t>ІНФОРМАЦІЯ ПРО ШКОЛУ</w:t>
      </w:r>
    </w:p>
    <w:p w:rsidR="00207348" w:rsidRPr="00207348" w:rsidRDefault="00207348" w:rsidP="002073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</w:pPr>
      <w:r w:rsidRPr="00207348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ВОВЧУХІВСЬКА ЗОШ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Повна назва: ВОВЧУХІВСЬКА ЗАГАЛЬНООСВІТНЯ ШКОЛА І-ІІ СТУПЕНІВ ГОРОДОЦЬКОЇ РАЙОННОЇ РАДИ ЛЬВІВСЬКОЇ ОБЛАСТІ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Код: 22345455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Адреса: 81507, Львівська обл., Городоцький район, село </w:t>
      </w:r>
      <w:proofErr w:type="spellStart"/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Вовчухи</w:t>
      </w:r>
      <w:proofErr w:type="spellEnd"/>
      <w:r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, вул. Зелена 41А</w:t>
      </w:r>
      <w:bookmarkStart w:id="0" w:name="_GoBack"/>
      <w:bookmarkEnd w:id="0"/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Директор: </w:t>
      </w:r>
      <w:proofErr w:type="spellStart"/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Блащак</w:t>
      </w:r>
      <w:proofErr w:type="spellEnd"/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 Катерина Степанівна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Стан: зареєстровано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Основний вид діяльності: 85.31 Загальна середня освіта</w:t>
      </w:r>
    </w:p>
    <w:p w:rsidR="00207348" w:rsidRPr="00207348" w:rsidRDefault="00207348" w:rsidP="002073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</w:pPr>
      <w:r w:rsidRPr="00207348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Власники на 25.02.2019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ГОРОДОЦЬКА РАЙОННА РАДА ЛЬВІВСЬКОЇ ОБЛАСТІ </w:t>
      </w:r>
    </w:p>
    <w:p w:rsidR="002811B1" w:rsidRPr="00207348" w:rsidRDefault="00207348">
      <w:pPr>
        <w:rPr>
          <w:rFonts w:ascii="Times New Roman" w:hAnsi="Times New Roman" w:cs="Times New Roman"/>
          <w:sz w:val="32"/>
          <w:szCs w:val="32"/>
        </w:rPr>
      </w:pPr>
      <w:r w:rsidRPr="00207348">
        <w:rPr>
          <w:rFonts w:ascii="Times New Roman" w:hAnsi="Times New Roman" w:cs="Times New Roman"/>
          <w:sz w:val="32"/>
          <w:szCs w:val="32"/>
        </w:rPr>
        <w:t>Мова навчання - українська</w:t>
      </w:r>
    </w:p>
    <w:sectPr w:rsidR="002811B1" w:rsidRPr="002073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DD"/>
    <w:rsid w:val="00207348"/>
    <w:rsid w:val="002811B1"/>
    <w:rsid w:val="00A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2020-05-25T14:29:00Z</dcterms:created>
  <dcterms:modified xsi:type="dcterms:W3CDTF">2020-05-25T14:31:00Z</dcterms:modified>
</cp:coreProperties>
</file>