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AB39E1" w14:textId="46E5D01A" w:rsidR="00DA5325" w:rsidRDefault="00DA5325" w:rsidP="00DA532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                                                                      ЗАТВЕРДЖЕНО</w:t>
      </w:r>
    </w:p>
    <w:p w14:paraId="75BEC606" w14:textId="45CC3A4F" w:rsidR="00DA5325" w:rsidRDefault="00DA5325" w:rsidP="00DA532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                                                                            педагогічною радою</w:t>
      </w:r>
    </w:p>
    <w:p w14:paraId="57E30936" w14:textId="2669D990" w:rsidR="00DA5325" w:rsidRPr="00DA5325" w:rsidRDefault="00DA5325" w:rsidP="00DA532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від 21.12.2021 протокол №8</w:t>
      </w:r>
    </w:p>
    <w:p w14:paraId="3D8E9F28" w14:textId="77777777" w:rsidR="00DA5325" w:rsidRDefault="00DA5325" w:rsidP="00DA532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uk-UA"/>
        </w:rPr>
      </w:pPr>
      <w:bookmarkStart w:id="0" w:name="_GoBack"/>
      <w:bookmarkEnd w:id="0"/>
    </w:p>
    <w:p w14:paraId="31278983" w14:textId="2DE9D113" w:rsidR="000B60E6" w:rsidRPr="00DA5325" w:rsidRDefault="000B60E6" w:rsidP="00DA532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uk-UA"/>
        </w:rPr>
      </w:pPr>
      <w:r w:rsidRPr="00DA532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uk-UA"/>
        </w:rPr>
        <w:t>Орієнтовний план підвищення кваліфікації   на 2022 рік</w:t>
      </w:r>
    </w:p>
    <w:tbl>
      <w:tblPr>
        <w:tblStyle w:val="a3"/>
        <w:tblpPr w:leftFromText="180" w:rightFromText="180" w:vertAnchor="page" w:horzAnchor="margin" w:tblpX="-1139" w:tblpY="2701"/>
        <w:tblW w:w="11057" w:type="dxa"/>
        <w:tblLook w:val="04A0" w:firstRow="1" w:lastRow="0" w:firstColumn="1" w:lastColumn="0" w:noHBand="0" w:noVBand="1"/>
      </w:tblPr>
      <w:tblGrid>
        <w:gridCol w:w="497"/>
        <w:gridCol w:w="3042"/>
        <w:gridCol w:w="4294"/>
        <w:gridCol w:w="1342"/>
        <w:gridCol w:w="1882"/>
      </w:tblGrid>
      <w:tr w:rsidR="000B60E6" w14:paraId="1C1AEB52" w14:textId="77777777" w:rsidTr="00412F0F">
        <w:tc>
          <w:tcPr>
            <w:tcW w:w="497" w:type="dxa"/>
          </w:tcPr>
          <w:p w14:paraId="4FC770DF" w14:textId="77777777" w:rsidR="000B60E6" w:rsidRDefault="000B60E6" w:rsidP="00412F0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</w:p>
        </w:tc>
        <w:tc>
          <w:tcPr>
            <w:tcW w:w="3042" w:type="dxa"/>
          </w:tcPr>
          <w:p w14:paraId="3141FE4B" w14:textId="77777777" w:rsidR="000B60E6" w:rsidRPr="007B4624" w:rsidRDefault="000B60E6" w:rsidP="00412F0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7B462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ПІБ педагогічних працівників  </w:t>
            </w:r>
          </w:p>
        </w:tc>
        <w:tc>
          <w:tcPr>
            <w:tcW w:w="4294" w:type="dxa"/>
          </w:tcPr>
          <w:p w14:paraId="4BC55092" w14:textId="77777777" w:rsidR="000B60E6" w:rsidRPr="007B4624" w:rsidRDefault="000B60E6" w:rsidP="00412F0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7B462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Теми  (напрями, найменування)</w:t>
            </w:r>
          </w:p>
        </w:tc>
        <w:tc>
          <w:tcPr>
            <w:tcW w:w="1342" w:type="dxa"/>
          </w:tcPr>
          <w:p w14:paraId="6BB0DC42" w14:textId="77777777" w:rsidR="000B60E6" w:rsidRPr="007B4624" w:rsidRDefault="000B60E6" w:rsidP="00412F0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7B462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Обсяги </w:t>
            </w:r>
          </w:p>
        </w:tc>
        <w:tc>
          <w:tcPr>
            <w:tcW w:w="1882" w:type="dxa"/>
          </w:tcPr>
          <w:p w14:paraId="7AFECD67" w14:textId="77777777" w:rsidR="000B60E6" w:rsidRPr="007B4624" w:rsidRDefault="000B60E6" w:rsidP="00412F0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7B462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Суб’єкт підвищення кваліфікації</w:t>
            </w:r>
          </w:p>
        </w:tc>
      </w:tr>
      <w:tr w:rsidR="000B60E6" w14:paraId="31915DA3" w14:textId="77777777" w:rsidTr="00412F0F">
        <w:tc>
          <w:tcPr>
            <w:tcW w:w="497" w:type="dxa"/>
          </w:tcPr>
          <w:p w14:paraId="4FC268DA" w14:textId="77777777" w:rsidR="000B60E6" w:rsidRDefault="000B60E6" w:rsidP="00412F0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3042" w:type="dxa"/>
          </w:tcPr>
          <w:p w14:paraId="703D58A5" w14:textId="77777777" w:rsidR="000B60E6" w:rsidRPr="00142E78" w:rsidRDefault="000B60E6" w:rsidP="00412F0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142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Швецова О.Г.</w:t>
            </w:r>
          </w:p>
        </w:tc>
        <w:tc>
          <w:tcPr>
            <w:tcW w:w="4294" w:type="dxa"/>
          </w:tcPr>
          <w:p w14:paraId="7C7EAFE4" w14:textId="77777777" w:rsidR="000B60E6" w:rsidRPr="00641B72" w:rsidRDefault="000B60E6" w:rsidP="00412F0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641B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Управління навчальним закладом</w:t>
            </w:r>
          </w:p>
          <w:p w14:paraId="232ECB12" w14:textId="77777777" w:rsidR="000B60E6" w:rsidRDefault="000B60E6" w:rsidP="00412F0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</w:p>
        </w:tc>
        <w:tc>
          <w:tcPr>
            <w:tcW w:w="1342" w:type="dxa"/>
          </w:tcPr>
          <w:p w14:paraId="55313426" w14:textId="77777777" w:rsidR="000B60E6" w:rsidRPr="007B4624" w:rsidRDefault="000B60E6" w:rsidP="00412F0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7B46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60</w:t>
            </w:r>
          </w:p>
        </w:tc>
        <w:tc>
          <w:tcPr>
            <w:tcW w:w="1882" w:type="dxa"/>
          </w:tcPr>
          <w:p w14:paraId="5BAA8200" w14:textId="77777777" w:rsidR="000B60E6" w:rsidRDefault="000B60E6" w:rsidP="00412F0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8573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ХНПУ </w:t>
            </w:r>
          </w:p>
          <w:p w14:paraId="374A1EEE" w14:textId="77777777" w:rsidR="000B60E6" w:rsidRDefault="000B60E6" w:rsidP="00412F0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proofErr w:type="spellStart"/>
            <w:r w:rsidRPr="008573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ім</w:t>
            </w:r>
            <w:proofErr w:type="spellEnd"/>
            <w:r w:rsidRPr="008573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Сковороди</w:t>
            </w:r>
          </w:p>
        </w:tc>
      </w:tr>
      <w:tr w:rsidR="000B60E6" w14:paraId="155F5481" w14:textId="77777777" w:rsidTr="00412F0F">
        <w:tc>
          <w:tcPr>
            <w:tcW w:w="497" w:type="dxa"/>
          </w:tcPr>
          <w:p w14:paraId="30C21380" w14:textId="77777777" w:rsidR="000B60E6" w:rsidRDefault="000B60E6" w:rsidP="00412F0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2.</w:t>
            </w:r>
          </w:p>
        </w:tc>
        <w:tc>
          <w:tcPr>
            <w:tcW w:w="3042" w:type="dxa"/>
          </w:tcPr>
          <w:p w14:paraId="2072F4D0" w14:textId="77777777" w:rsidR="000B60E6" w:rsidRPr="00142E78" w:rsidRDefault="000B60E6" w:rsidP="00412F0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142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Щербина Л.К</w:t>
            </w:r>
          </w:p>
        </w:tc>
        <w:tc>
          <w:tcPr>
            <w:tcW w:w="4294" w:type="dxa"/>
          </w:tcPr>
          <w:p w14:paraId="752684D5" w14:textId="77777777" w:rsidR="000B60E6" w:rsidRPr="00857350" w:rsidRDefault="000B60E6" w:rsidP="00412F0F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85735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Розвиток професійних </w:t>
            </w:r>
            <w:proofErr w:type="spellStart"/>
            <w:r w:rsidRPr="0085735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компетентностей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учителя української мови та літератури</w:t>
            </w:r>
          </w:p>
        </w:tc>
        <w:tc>
          <w:tcPr>
            <w:tcW w:w="1342" w:type="dxa"/>
          </w:tcPr>
          <w:p w14:paraId="61C2E533" w14:textId="77777777" w:rsidR="000B60E6" w:rsidRPr="007B4624" w:rsidRDefault="000B60E6" w:rsidP="00412F0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7B46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60</w:t>
            </w:r>
          </w:p>
        </w:tc>
        <w:tc>
          <w:tcPr>
            <w:tcW w:w="1882" w:type="dxa"/>
          </w:tcPr>
          <w:p w14:paraId="0CDFBF41" w14:textId="77777777" w:rsidR="000B60E6" w:rsidRDefault="000B60E6" w:rsidP="00412F0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8573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ХНПУ </w:t>
            </w:r>
          </w:p>
          <w:p w14:paraId="7EB8DF66" w14:textId="77777777" w:rsidR="000B60E6" w:rsidRPr="00857350" w:rsidRDefault="000B60E6" w:rsidP="00412F0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proofErr w:type="spellStart"/>
            <w:r w:rsidRPr="008573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ім</w:t>
            </w:r>
            <w:proofErr w:type="spellEnd"/>
            <w:r w:rsidRPr="008573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Сковороди</w:t>
            </w:r>
          </w:p>
        </w:tc>
      </w:tr>
      <w:tr w:rsidR="000B60E6" w14:paraId="4CD52B7D" w14:textId="77777777" w:rsidTr="00412F0F">
        <w:tc>
          <w:tcPr>
            <w:tcW w:w="497" w:type="dxa"/>
          </w:tcPr>
          <w:p w14:paraId="05398380" w14:textId="77777777" w:rsidR="000B60E6" w:rsidRDefault="000B60E6" w:rsidP="00412F0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3.</w:t>
            </w:r>
          </w:p>
        </w:tc>
        <w:tc>
          <w:tcPr>
            <w:tcW w:w="3042" w:type="dxa"/>
          </w:tcPr>
          <w:p w14:paraId="0A76868B" w14:textId="77777777" w:rsidR="000B60E6" w:rsidRPr="00142E78" w:rsidRDefault="000B60E6" w:rsidP="00412F0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142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Бірюкова О.А.</w:t>
            </w:r>
          </w:p>
        </w:tc>
        <w:tc>
          <w:tcPr>
            <w:tcW w:w="4294" w:type="dxa"/>
          </w:tcPr>
          <w:p w14:paraId="00142917" w14:textId="77777777" w:rsidR="000B60E6" w:rsidRPr="007B4624" w:rsidRDefault="000B60E6" w:rsidP="00412F0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7B46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Заступники директорів ЗЗСО з виховної роботи</w:t>
            </w:r>
          </w:p>
          <w:p w14:paraId="2078F960" w14:textId="77777777" w:rsidR="000B60E6" w:rsidRPr="00982922" w:rsidRDefault="000B60E6" w:rsidP="00412F0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9829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Учителі зарубіжної літератури російської мови</w:t>
            </w:r>
          </w:p>
        </w:tc>
        <w:tc>
          <w:tcPr>
            <w:tcW w:w="1342" w:type="dxa"/>
          </w:tcPr>
          <w:p w14:paraId="5C039D2F" w14:textId="77777777" w:rsidR="000B60E6" w:rsidRDefault="000B60E6" w:rsidP="00412F0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7B46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60</w:t>
            </w:r>
          </w:p>
          <w:p w14:paraId="11B1FC3A" w14:textId="77777777" w:rsidR="000B60E6" w:rsidRDefault="000B60E6" w:rsidP="00412F0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</w:p>
          <w:p w14:paraId="742602FA" w14:textId="77777777" w:rsidR="000B60E6" w:rsidRPr="007B4624" w:rsidRDefault="000B60E6" w:rsidP="00412F0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882" w:type="dxa"/>
          </w:tcPr>
          <w:p w14:paraId="714D1CB7" w14:textId="77777777" w:rsidR="000B60E6" w:rsidRDefault="000B60E6" w:rsidP="00412F0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7B46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ХАНО</w:t>
            </w:r>
          </w:p>
          <w:p w14:paraId="365387E6" w14:textId="77777777" w:rsidR="000B60E6" w:rsidRDefault="000B60E6" w:rsidP="00412F0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</w:p>
          <w:p w14:paraId="3D91604A" w14:textId="77777777" w:rsidR="000B60E6" w:rsidRDefault="000B60E6" w:rsidP="00412F0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7B46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ХАНО</w:t>
            </w:r>
          </w:p>
          <w:p w14:paraId="0D27D9A4" w14:textId="77777777" w:rsidR="000B60E6" w:rsidRPr="007B4624" w:rsidRDefault="000B60E6" w:rsidP="00412F0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</w:p>
        </w:tc>
      </w:tr>
      <w:tr w:rsidR="000B60E6" w14:paraId="1D49931F" w14:textId="77777777" w:rsidTr="00412F0F">
        <w:trPr>
          <w:trHeight w:val="698"/>
        </w:trPr>
        <w:tc>
          <w:tcPr>
            <w:tcW w:w="497" w:type="dxa"/>
          </w:tcPr>
          <w:p w14:paraId="28F23C1E" w14:textId="77777777" w:rsidR="000B60E6" w:rsidRDefault="000B60E6" w:rsidP="00412F0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4.</w:t>
            </w:r>
          </w:p>
        </w:tc>
        <w:tc>
          <w:tcPr>
            <w:tcW w:w="3042" w:type="dxa"/>
          </w:tcPr>
          <w:p w14:paraId="6FF91F57" w14:textId="77777777" w:rsidR="000B60E6" w:rsidRPr="00142E78" w:rsidRDefault="000B60E6" w:rsidP="00412F0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142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Колеснікова М.О.</w:t>
            </w:r>
          </w:p>
        </w:tc>
        <w:tc>
          <w:tcPr>
            <w:tcW w:w="4294" w:type="dxa"/>
          </w:tcPr>
          <w:p w14:paraId="433441A5" w14:textId="77777777" w:rsidR="000B60E6" w:rsidRPr="00F344D1" w:rsidRDefault="000B60E6" w:rsidP="00412F0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E025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Психолого-фізіологічні особливості учнів підліткового віку</w:t>
            </w:r>
          </w:p>
        </w:tc>
        <w:tc>
          <w:tcPr>
            <w:tcW w:w="1342" w:type="dxa"/>
          </w:tcPr>
          <w:p w14:paraId="46C7264A" w14:textId="77777777" w:rsidR="000B60E6" w:rsidRPr="00E025BB" w:rsidRDefault="000B60E6" w:rsidP="00412F0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E025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882" w:type="dxa"/>
          </w:tcPr>
          <w:p w14:paraId="6114CC6F" w14:textId="77777777" w:rsidR="000B60E6" w:rsidRDefault="000B60E6" w:rsidP="00412F0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7B46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ХАНО</w:t>
            </w:r>
          </w:p>
          <w:p w14:paraId="75F39936" w14:textId="77777777" w:rsidR="000B60E6" w:rsidRDefault="000B60E6" w:rsidP="00412F0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</w:p>
        </w:tc>
      </w:tr>
      <w:tr w:rsidR="000B60E6" w14:paraId="765257E0" w14:textId="77777777" w:rsidTr="00412F0F">
        <w:trPr>
          <w:trHeight w:val="696"/>
        </w:trPr>
        <w:tc>
          <w:tcPr>
            <w:tcW w:w="497" w:type="dxa"/>
          </w:tcPr>
          <w:p w14:paraId="2A9DD252" w14:textId="77777777" w:rsidR="000B60E6" w:rsidRDefault="000B60E6" w:rsidP="00412F0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5.</w:t>
            </w:r>
          </w:p>
        </w:tc>
        <w:tc>
          <w:tcPr>
            <w:tcW w:w="3042" w:type="dxa"/>
          </w:tcPr>
          <w:p w14:paraId="039A6743" w14:textId="77777777" w:rsidR="000B60E6" w:rsidRPr="00142E78" w:rsidRDefault="000B60E6" w:rsidP="00412F0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proofErr w:type="spellStart"/>
            <w:r w:rsidRPr="00142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Головчанська</w:t>
            </w:r>
            <w:proofErr w:type="spellEnd"/>
            <w:r w:rsidRPr="00142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К.С.</w:t>
            </w:r>
          </w:p>
        </w:tc>
        <w:tc>
          <w:tcPr>
            <w:tcW w:w="4294" w:type="dxa"/>
          </w:tcPr>
          <w:p w14:paraId="55783627" w14:textId="77777777" w:rsidR="000B60E6" w:rsidRPr="00237454" w:rsidRDefault="000B60E6" w:rsidP="00412F0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374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Короткотривалі курси за освітньою програмою</w:t>
            </w:r>
          </w:p>
        </w:tc>
        <w:tc>
          <w:tcPr>
            <w:tcW w:w="1342" w:type="dxa"/>
          </w:tcPr>
          <w:p w14:paraId="7FC25493" w14:textId="77777777" w:rsidR="000B60E6" w:rsidRPr="00237454" w:rsidRDefault="000B60E6" w:rsidP="00412F0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374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882" w:type="dxa"/>
          </w:tcPr>
          <w:p w14:paraId="5D338682" w14:textId="77777777" w:rsidR="000B60E6" w:rsidRDefault="000B60E6" w:rsidP="00412F0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7B46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ХАНО</w:t>
            </w:r>
          </w:p>
          <w:p w14:paraId="1CBC13DA" w14:textId="77777777" w:rsidR="000B60E6" w:rsidRDefault="000B60E6" w:rsidP="00412F0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</w:p>
        </w:tc>
      </w:tr>
      <w:tr w:rsidR="000B60E6" w14:paraId="3026D2F2" w14:textId="77777777" w:rsidTr="00412F0F">
        <w:trPr>
          <w:trHeight w:val="561"/>
        </w:trPr>
        <w:tc>
          <w:tcPr>
            <w:tcW w:w="497" w:type="dxa"/>
          </w:tcPr>
          <w:p w14:paraId="500229BB" w14:textId="77777777" w:rsidR="000B60E6" w:rsidRDefault="000B60E6" w:rsidP="00412F0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6.</w:t>
            </w:r>
          </w:p>
        </w:tc>
        <w:tc>
          <w:tcPr>
            <w:tcW w:w="3042" w:type="dxa"/>
          </w:tcPr>
          <w:p w14:paraId="7E07C06C" w14:textId="77777777" w:rsidR="000B60E6" w:rsidRPr="00692C0C" w:rsidRDefault="000B60E6" w:rsidP="00412F0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proofErr w:type="spellStart"/>
            <w:r w:rsidRPr="00692C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Статко</w:t>
            </w:r>
            <w:proofErr w:type="spellEnd"/>
            <w:r w:rsidRPr="00692C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І.О.</w:t>
            </w:r>
          </w:p>
        </w:tc>
        <w:tc>
          <w:tcPr>
            <w:tcW w:w="4294" w:type="dxa"/>
          </w:tcPr>
          <w:p w14:paraId="0A6DF91B" w14:textId="77777777" w:rsidR="000B60E6" w:rsidRDefault="000B60E6" w:rsidP="00412F0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2374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Короткотривалі курси за освітньою програмою</w:t>
            </w:r>
          </w:p>
        </w:tc>
        <w:tc>
          <w:tcPr>
            <w:tcW w:w="1342" w:type="dxa"/>
          </w:tcPr>
          <w:p w14:paraId="37FA3CAD" w14:textId="77777777" w:rsidR="000B60E6" w:rsidRPr="00237454" w:rsidRDefault="000B60E6" w:rsidP="00412F0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374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882" w:type="dxa"/>
          </w:tcPr>
          <w:p w14:paraId="15F697B6" w14:textId="77777777" w:rsidR="000B60E6" w:rsidRPr="00237454" w:rsidRDefault="000B60E6" w:rsidP="00412F0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7B46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ХАНО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Всеосвіта</w:t>
            </w:r>
            <w:proofErr w:type="spellEnd"/>
          </w:p>
        </w:tc>
      </w:tr>
      <w:tr w:rsidR="000B60E6" w14:paraId="7961A990" w14:textId="77777777" w:rsidTr="00412F0F">
        <w:tc>
          <w:tcPr>
            <w:tcW w:w="497" w:type="dxa"/>
          </w:tcPr>
          <w:p w14:paraId="5C775FBC" w14:textId="77777777" w:rsidR="000B60E6" w:rsidRDefault="000B60E6" w:rsidP="00412F0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3042" w:type="dxa"/>
          </w:tcPr>
          <w:p w14:paraId="6AA0969F" w14:textId="77777777" w:rsidR="000B60E6" w:rsidRPr="00692C0C" w:rsidRDefault="000B60E6" w:rsidP="00412F0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692C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Бойко З.Л.</w:t>
            </w:r>
          </w:p>
        </w:tc>
        <w:tc>
          <w:tcPr>
            <w:tcW w:w="4294" w:type="dxa"/>
          </w:tcPr>
          <w:p w14:paraId="2DBF3E1C" w14:textId="77777777" w:rsidR="000B60E6" w:rsidRPr="00E94BF8" w:rsidRDefault="000B60E6" w:rsidP="00412F0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E94B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Використання інформаційно-комунікативних та цифрових технологій в освітньому процесі</w:t>
            </w:r>
          </w:p>
        </w:tc>
        <w:tc>
          <w:tcPr>
            <w:tcW w:w="1342" w:type="dxa"/>
          </w:tcPr>
          <w:p w14:paraId="1CBE84AD" w14:textId="77777777" w:rsidR="000B60E6" w:rsidRPr="00247532" w:rsidRDefault="000B60E6" w:rsidP="00412F0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4753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882" w:type="dxa"/>
          </w:tcPr>
          <w:p w14:paraId="53F4A5C8" w14:textId="77777777" w:rsidR="000B60E6" w:rsidRDefault="000B60E6" w:rsidP="00412F0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8573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ХНПУ </w:t>
            </w:r>
          </w:p>
          <w:p w14:paraId="6B88C7B0" w14:textId="77777777" w:rsidR="000B60E6" w:rsidRDefault="000B60E6" w:rsidP="00412F0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proofErr w:type="spellStart"/>
            <w:r w:rsidRPr="008573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ім</w:t>
            </w:r>
            <w:proofErr w:type="spellEnd"/>
            <w:r w:rsidRPr="008573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Сковороди</w:t>
            </w:r>
          </w:p>
        </w:tc>
      </w:tr>
      <w:tr w:rsidR="000B60E6" w14:paraId="19F70677" w14:textId="77777777" w:rsidTr="00412F0F">
        <w:trPr>
          <w:trHeight w:val="711"/>
        </w:trPr>
        <w:tc>
          <w:tcPr>
            <w:tcW w:w="497" w:type="dxa"/>
          </w:tcPr>
          <w:p w14:paraId="32B2F89E" w14:textId="77777777" w:rsidR="000B60E6" w:rsidRDefault="000B60E6" w:rsidP="00412F0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3042" w:type="dxa"/>
          </w:tcPr>
          <w:p w14:paraId="16F89041" w14:textId="77777777" w:rsidR="000B60E6" w:rsidRPr="00692C0C" w:rsidRDefault="000B60E6" w:rsidP="00412F0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proofErr w:type="spellStart"/>
            <w:r w:rsidRPr="00692C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Крушедольська</w:t>
            </w:r>
            <w:proofErr w:type="spellEnd"/>
            <w:r w:rsidRPr="00692C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Т.А.</w:t>
            </w:r>
          </w:p>
          <w:p w14:paraId="58C2D2B2" w14:textId="77777777" w:rsidR="000B60E6" w:rsidRDefault="000B60E6" w:rsidP="00412F0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</w:p>
        </w:tc>
        <w:tc>
          <w:tcPr>
            <w:tcW w:w="4294" w:type="dxa"/>
          </w:tcPr>
          <w:p w14:paraId="4519E2A3" w14:textId="77777777" w:rsidR="000B60E6" w:rsidRDefault="000B60E6" w:rsidP="00412F0F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85735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Розвиток професійних </w:t>
            </w:r>
            <w:proofErr w:type="spellStart"/>
            <w:r w:rsidRPr="0085735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компетентностей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учителя математики</w:t>
            </w:r>
          </w:p>
        </w:tc>
        <w:tc>
          <w:tcPr>
            <w:tcW w:w="1342" w:type="dxa"/>
          </w:tcPr>
          <w:p w14:paraId="0D18573E" w14:textId="77777777" w:rsidR="000B60E6" w:rsidRPr="00247532" w:rsidRDefault="000B60E6" w:rsidP="00412F0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4753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60</w:t>
            </w:r>
          </w:p>
        </w:tc>
        <w:tc>
          <w:tcPr>
            <w:tcW w:w="1882" w:type="dxa"/>
          </w:tcPr>
          <w:p w14:paraId="79D798B2" w14:textId="77777777" w:rsidR="000B60E6" w:rsidRDefault="000B60E6" w:rsidP="00412F0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8573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ХНПУ </w:t>
            </w:r>
          </w:p>
          <w:p w14:paraId="5F09E730" w14:textId="77777777" w:rsidR="000B60E6" w:rsidRDefault="000B60E6" w:rsidP="00412F0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proofErr w:type="spellStart"/>
            <w:r w:rsidRPr="008573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ім</w:t>
            </w:r>
            <w:proofErr w:type="spellEnd"/>
            <w:r w:rsidRPr="008573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Сковороди</w:t>
            </w:r>
          </w:p>
        </w:tc>
      </w:tr>
      <w:tr w:rsidR="000B60E6" w14:paraId="68387368" w14:textId="77777777" w:rsidTr="00412F0F">
        <w:tc>
          <w:tcPr>
            <w:tcW w:w="497" w:type="dxa"/>
          </w:tcPr>
          <w:p w14:paraId="34BFB788" w14:textId="77777777" w:rsidR="000B60E6" w:rsidRDefault="000B60E6" w:rsidP="00412F0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3042" w:type="dxa"/>
          </w:tcPr>
          <w:p w14:paraId="39F0AE01" w14:textId="77777777" w:rsidR="000B60E6" w:rsidRPr="00692C0C" w:rsidRDefault="000B60E6" w:rsidP="00412F0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proofErr w:type="spellStart"/>
            <w:r w:rsidRPr="00692C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Помошник</w:t>
            </w:r>
            <w:proofErr w:type="spellEnd"/>
            <w:r w:rsidRPr="00692C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О.М.</w:t>
            </w:r>
          </w:p>
          <w:p w14:paraId="61502EC8" w14:textId="77777777" w:rsidR="000B60E6" w:rsidRDefault="000B60E6" w:rsidP="00412F0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</w:p>
        </w:tc>
        <w:tc>
          <w:tcPr>
            <w:tcW w:w="4294" w:type="dxa"/>
          </w:tcPr>
          <w:p w14:paraId="5C1FA75D" w14:textId="77777777" w:rsidR="000B60E6" w:rsidRPr="00247532" w:rsidRDefault="000B60E6" w:rsidP="00412F0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4753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Економіка. Фінансова грамотність  фаховий спецкурс</w:t>
            </w:r>
          </w:p>
        </w:tc>
        <w:tc>
          <w:tcPr>
            <w:tcW w:w="1342" w:type="dxa"/>
          </w:tcPr>
          <w:p w14:paraId="45648C87" w14:textId="77777777" w:rsidR="000B60E6" w:rsidRPr="00247532" w:rsidRDefault="000B60E6" w:rsidP="00412F0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4753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882" w:type="dxa"/>
          </w:tcPr>
          <w:p w14:paraId="3D6FE68B" w14:textId="77777777" w:rsidR="000B60E6" w:rsidRDefault="000B60E6" w:rsidP="00412F0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7B46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ХАНО</w:t>
            </w:r>
          </w:p>
          <w:p w14:paraId="08EC31A0" w14:textId="77777777" w:rsidR="000B60E6" w:rsidRDefault="000B60E6" w:rsidP="00412F0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</w:p>
        </w:tc>
      </w:tr>
      <w:tr w:rsidR="000B60E6" w14:paraId="2586E96C" w14:textId="77777777" w:rsidTr="00412F0F">
        <w:trPr>
          <w:trHeight w:val="528"/>
        </w:trPr>
        <w:tc>
          <w:tcPr>
            <w:tcW w:w="497" w:type="dxa"/>
          </w:tcPr>
          <w:p w14:paraId="58B04408" w14:textId="77777777" w:rsidR="000B60E6" w:rsidRDefault="000B60E6" w:rsidP="00412F0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3042" w:type="dxa"/>
          </w:tcPr>
          <w:p w14:paraId="7D2ECC48" w14:textId="77777777" w:rsidR="000B60E6" w:rsidRPr="008827CF" w:rsidRDefault="000B60E6" w:rsidP="00412F0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692C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Романцова В.І.</w:t>
            </w:r>
          </w:p>
        </w:tc>
        <w:tc>
          <w:tcPr>
            <w:tcW w:w="4294" w:type="dxa"/>
          </w:tcPr>
          <w:p w14:paraId="075FDD25" w14:textId="77777777" w:rsidR="000B60E6" w:rsidRPr="008827CF" w:rsidRDefault="000B60E6" w:rsidP="00412F0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8827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Трудове навчання, фаховий спецкурс </w:t>
            </w:r>
          </w:p>
        </w:tc>
        <w:tc>
          <w:tcPr>
            <w:tcW w:w="1342" w:type="dxa"/>
          </w:tcPr>
          <w:p w14:paraId="03B39901" w14:textId="77777777" w:rsidR="000B60E6" w:rsidRPr="008827CF" w:rsidRDefault="000B60E6" w:rsidP="00412F0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8827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882" w:type="dxa"/>
          </w:tcPr>
          <w:p w14:paraId="1C01768F" w14:textId="77777777" w:rsidR="000B60E6" w:rsidRDefault="000B60E6" w:rsidP="00412F0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7B46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ХАНО</w:t>
            </w:r>
          </w:p>
          <w:p w14:paraId="7F2E1274" w14:textId="77777777" w:rsidR="000B60E6" w:rsidRDefault="000B60E6" w:rsidP="00412F0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</w:p>
        </w:tc>
      </w:tr>
      <w:tr w:rsidR="000B60E6" w14:paraId="7D79E1CC" w14:textId="77777777" w:rsidTr="00412F0F">
        <w:tc>
          <w:tcPr>
            <w:tcW w:w="497" w:type="dxa"/>
          </w:tcPr>
          <w:p w14:paraId="43B5A2AF" w14:textId="77777777" w:rsidR="000B60E6" w:rsidRDefault="000B60E6" w:rsidP="00412F0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3042" w:type="dxa"/>
          </w:tcPr>
          <w:p w14:paraId="2A2EF43C" w14:textId="77777777" w:rsidR="000B60E6" w:rsidRDefault="000B60E6" w:rsidP="00412F0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692C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Корнієнко Н.А.</w:t>
            </w:r>
          </w:p>
          <w:p w14:paraId="665C6169" w14:textId="77777777" w:rsidR="000B60E6" w:rsidRPr="00692C0C" w:rsidRDefault="000B60E6" w:rsidP="00412F0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</w:p>
        </w:tc>
        <w:tc>
          <w:tcPr>
            <w:tcW w:w="4294" w:type="dxa"/>
          </w:tcPr>
          <w:p w14:paraId="0111DB28" w14:textId="77777777" w:rsidR="000B60E6" w:rsidRDefault="000B60E6" w:rsidP="00412F0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85735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Розвиток професійних </w:t>
            </w:r>
            <w:proofErr w:type="spellStart"/>
            <w:r w:rsidRPr="0085735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компетентностей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  учителя  математики</w:t>
            </w:r>
          </w:p>
        </w:tc>
        <w:tc>
          <w:tcPr>
            <w:tcW w:w="1342" w:type="dxa"/>
          </w:tcPr>
          <w:p w14:paraId="25113120" w14:textId="77777777" w:rsidR="000B60E6" w:rsidRDefault="000B60E6" w:rsidP="00412F0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24753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60</w:t>
            </w:r>
          </w:p>
        </w:tc>
        <w:tc>
          <w:tcPr>
            <w:tcW w:w="1882" w:type="dxa"/>
          </w:tcPr>
          <w:p w14:paraId="1F9656D2" w14:textId="77777777" w:rsidR="000B60E6" w:rsidRDefault="000B60E6" w:rsidP="00412F0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7B46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ХАНО</w:t>
            </w:r>
          </w:p>
          <w:p w14:paraId="658D6C20" w14:textId="77777777" w:rsidR="000B60E6" w:rsidRDefault="000B60E6" w:rsidP="00412F0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</w:p>
        </w:tc>
      </w:tr>
      <w:tr w:rsidR="000B60E6" w14:paraId="63B1AB87" w14:textId="77777777" w:rsidTr="00412F0F">
        <w:tc>
          <w:tcPr>
            <w:tcW w:w="497" w:type="dxa"/>
          </w:tcPr>
          <w:p w14:paraId="47D85348" w14:textId="77777777" w:rsidR="000B60E6" w:rsidRDefault="000B60E6" w:rsidP="00412F0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12</w:t>
            </w:r>
          </w:p>
        </w:tc>
        <w:tc>
          <w:tcPr>
            <w:tcW w:w="3042" w:type="dxa"/>
          </w:tcPr>
          <w:p w14:paraId="50FFDAE1" w14:textId="77777777" w:rsidR="000B60E6" w:rsidRPr="00692C0C" w:rsidRDefault="000B60E6" w:rsidP="00412F0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692C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Шугаєва В.О.</w:t>
            </w:r>
          </w:p>
          <w:p w14:paraId="027CCEE5" w14:textId="77777777" w:rsidR="000B60E6" w:rsidRPr="00692C0C" w:rsidRDefault="000B60E6" w:rsidP="00412F0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</w:p>
        </w:tc>
        <w:tc>
          <w:tcPr>
            <w:tcW w:w="4294" w:type="dxa"/>
          </w:tcPr>
          <w:p w14:paraId="0919E2EA" w14:textId="77777777" w:rsidR="000B60E6" w:rsidRDefault="000B60E6" w:rsidP="00412F0F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85735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Розвиток професійних </w:t>
            </w:r>
            <w:proofErr w:type="spellStart"/>
            <w:r w:rsidRPr="0085735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компетентностей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учителя історії</w:t>
            </w:r>
          </w:p>
        </w:tc>
        <w:tc>
          <w:tcPr>
            <w:tcW w:w="1342" w:type="dxa"/>
          </w:tcPr>
          <w:p w14:paraId="4122D592" w14:textId="77777777" w:rsidR="000B60E6" w:rsidRPr="00247532" w:rsidRDefault="000B60E6" w:rsidP="00412F0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4753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60</w:t>
            </w:r>
          </w:p>
        </w:tc>
        <w:tc>
          <w:tcPr>
            <w:tcW w:w="1882" w:type="dxa"/>
          </w:tcPr>
          <w:p w14:paraId="70681319" w14:textId="77777777" w:rsidR="000B60E6" w:rsidRDefault="000B60E6" w:rsidP="00412F0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8573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ХНПУ </w:t>
            </w:r>
            <w:proofErr w:type="spellStart"/>
            <w:r w:rsidRPr="008573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ім</w:t>
            </w:r>
            <w:proofErr w:type="spellEnd"/>
            <w:r w:rsidRPr="008573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Сковороди</w:t>
            </w:r>
          </w:p>
        </w:tc>
      </w:tr>
      <w:tr w:rsidR="000B60E6" w14:paraId="5C199491" w14:textId="77777777" w:rsidTr="00412F0F">
        <w:trPr>
          <w:trHeight w:val="591"/>
        </w:trPr>
        <w:tc>
          <w:tcPr>
            <w:tcW w:w="497" w:type="dxa"/>
          </w:tcPr>
          <w:p w14:paraId="320E4737" w14:textId="77777777" w:rsidR="000B60E6" w:rsidRDefault="000B60E6" w:rsidP="00412F0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13</w:t>
            </w:r>
          </w:p>
        </w:tc>
        <w:tc>
          <w:tcPr>
            <w:tcW w:w="3042" w:type="dxa"/>
          </w:tcPr>
          <w:p w14:paraId="68CED568" w14:textId="77777777" w:rsidR="000B60E6" w:rsidRPr="002B2AE4" w:rsidRDefault="000B60E6" w:rsidP="00412F0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B2A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Дем’яненко С.Ю.</w:t>
            </w:r>
          </w:p>
          <w:p w14:paraId="61DDDB1C" w14:textId="77777777" w:rsidR="000B60E6" w:rsidRPr="002B2AE4" w:rsidRDefault="000B60E6" w:rsidP="00412F0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</w:p>
        </w:tc>
        <w:tc>
          <w:tcPr>
            <w:tcW w:w="4294" w:type="dxa"/>
          </w:tcPr>
          <w:p w14:paraId="172BA355" w14:textId="77777777" w:rsidR="000B60E6" w:rsidRPr="008827CF" w:rsidRDefault="000B60E6" w:rsidP="00412F0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8827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Історія, фаховий спецкурс </w:t>
            </w:r>
          </w:p>
          <w:p w14:paraId="0025A569" w14:textId="77777777" w:rsidR="000B60E6" w:rsidRPr="008827CF" w:rsidRDefault="000B60E6" w:rsidP="00412F0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</w:p>
        </w:tc>
        <w:tc>
          <w:tcPr>
            <w:tcW w:w="1342" w:type="dxa"/>
          </w:tcPr>
          <w:p w14:paraId="3F476318" w14:textId="77777777" w:rsidR="000B60E6" w:rsidRPr="008827CF" w:rsidRDefault="000B60E6" w:rsidP="00412F0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8827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882" w:type="dxa"/>
          </w:tcPr>
          <w:p w14:paraId="30B1612B" w14:textId="77777777" w:rsidR="000B60E6" w:rsidRDefault="000B60E6" w:rsidP="00412F0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7B46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ХАНО</w:t>
            </w:r>
          </w:p>
          <w:p w14:paraId="1FE9817E" w14:textId="77777777" w:rsidR="000B60E6" w:rsidRDefault="000B60E6" w:rsidP="00412F0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</w:p>
        </w:tc>
      </w:tr>
      <w:tr w:rsidR="000B60E6" w14:paraId="60E4BE14" w14:textId="77777777" w:rsidTr="00412F0F">
        <w:trPr>
          <w:trHeight w:val="689"/>
        </w:trPr>
        <w:tc>
          <w:tcPr>
            <w:tcW w:w="497" w:type="dxa"/>
          </w:tcPr>
          <w:p w14:paraId="5C6557B0" w14:textId="77777777" w:rsidR="000B60E6" w:rsidRDefault="000B60E6" w:rsidP="00412F0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14</w:t>
            </w:r>
          </w:p>
        </w:tc>
        <w:tc>
          <w:tcPr>
            <w:tcW w:w="3042" w:type="dxa"/>
          </w:tcPr>
          <w:p w14:paraId="36E1F30C" w14:textId="77777777" w:rsidR="000B60E6" w:rsidRPr="002B2AE4" w:rsidRDefault="000B60E6" w:rsidP="00412F0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B2A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Трегуб О.М.</w:t>
            </w:r>
          </w:p>
          <w:p w14:paraId="1535F3B8" w14:textId="77777777" w:rsidR="000B60E6" w:rsidRPr="002B2AE4" w:rsidRDefault="000B60E6" w:rsidP="00412F0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</w:p>
        </w:tc>
        <w:tc>
          <w:tcPr>
            <w:tcW w:w="4294" w:type="dxa"/>
          </w:tcPr>
          <w:p w14:paraId="51D3A3F2" w14:textId="77777777" w:rsidR="000B60E6" w:rsidRPr="008827CF" w:rsidRDefault="000B60E6" w:rsidP="00412F0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8827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Створення безпечного інклюзивного середовища</w:t>
            </w:r>
          </w:p>
        </w:tc>
        <w:tc>
          <w:tcPr>
            <w:tcW w:w="1342" w:type="dxa"/>
          </w:tcPr>
          <w:p w14:paraId="3F456D68" w14:textId="77777777" w:rsidR="000B60E6" w:rsidRPr="008827CF" w:rsidRDefault="000B60E6" w:rsidP="00412F0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8827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882" w:type="dxa"/>
          </w:tcPr>
          <w:p w14:paraId="6582F73C" w14:textId="77777777" w:rsidR="000B60E6" w:rsidRDefault="000B60E6" w:rsidP="00412F0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7B46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ХАНО</w:t>
            </w:r>
          </w:p>
          <w:p w14:paraId="6C53AB6F" w14:textId="77777777" w:rsidR="000B60E6" w:rsidRDefault="000B60E6" w:rsidP="00412F0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</w:p>
        </w:tc>
      </w:tr>
      <w:tr w:rsidR="000B60E6" w14:paraId="6F8669CD" w14:textId="77777777" w:rsidTr="00412F0F">
        <w:trPr>
          <w:trHeight w:val="996"/>
        </w:trPr>
        <w:tc>
          <w:tcPr>
            <w:tcW w:w="497" w:type="dxa"/>
          </w:tcPr>
          <w:p w14:paraId="425CEFBD" w14:textId="77777777" w:rsidR="000B60E6" w:rsidRDefault="000B60E6" w:rsidP="00412F0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15</w:t>
            </w:r>
          </w:p>
        </w:tc>
        <w:tc>
          <w:tcPr>
            <w:tcW w:w="3042" w:type="dxa"/>
          </w:tcPr>
          <w:p w14:paraId="026603C6" w14:textId="77777777" w:rsidR="000B60E6" w:rsidRPr="00F03589" w:rsidRDefault="000B60E6" w:rsidP="00412F0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F03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Купіна Л.В.</w:t>
            </w:r>
          </w:p>
          <w:p w14:paraId="1EAB7BCD" w14:textId="77777777" w:rsidR="000B60E6" w:rsidRPr="00F03589" w:rsidRDefault="000B60E6" w:rsidP="00412F0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</w:p>
          <w:p w14:paraId="33B93C25" w14:textId="77777777" w:rsidR="000B60E6" w:rsidRPr="00F03589" w:rsidRDefault="000B60E6" w:rsidP="00412F0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</w:p>
        </w:tc>
        <w:tc>
          <w:tcPr>
            <w:tcW w:w="4294" w:type="dxa"/>
          </w:tcPr>
          <w:p w14:paraId="64452BA9" w14:textId="77777777" w:rsidR="000B60E6" w:rsidRDefault="000B60E6" w:rsidP="00412F0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E94B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Використання інформаційно-комунікативних та цифрових технологій в освітньому процесі</w:t>
            </w:r>
          </w:p>
        </w:tc>
        <w:tc>
          <w:tcPr>
            <w:tcW w:w="1342" w:type="dxa"/>
          </w:tcPr>
          <w:p w14:paraId="4CA8D287" w14:textId="77777777" w:rsidR="000B60E6" w:rsidRDefault="000B60E6" w:rsidP="00412F0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15</w:t>
            </w:r>
          </w:p>
        </w:tc>
        <w:tc>
          <w:tcPr>
            <w:tcW w:w="1882" w:type="dxa"/>
          </w:tcPr>
          <w:p w14:paraId="03A1609C" w14:textId="77777777" w:rsidR="000B60E6" w:rsidRDefault="000B60E6" w:rsidP="00412F0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7B46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ХАНО</w:t>
            </w:r>
          </w:p>
          <w:p w14:paraId="6103F2CC" w14:textId="77777777" w:rsidR="000B60E6" w:rsidRDefault="000B60E6" w:rsidP="00412F0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</w:p>
        </w:tc>
      </w:tr>
      <w:tr w:rsidR="000B60E6" w14:paraId="6BC57AFA" w14:textId="77777777" w:rsidTr="00412F0F">
        <w:tc>
          <w:tcPr>
            <w:tcW w:w="497" w:type="dxa"/>
          </w:tcPr>
          <w:p w14:paraId="1295DAAE" w14:textId="77777777" w:rsidR="000B60E6" w:rsidRDefault="000B60E6" w:rsidP="00412F0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16</w:t>
            </w:r>
          </w:p>
        </w:tc>
        <w:tc>
          <w:tcPr>
            <w:tcW w:w="3042" w:type="dxa"/>
          </w:tcPr>
          <w:p w14:paraId="19F30CC5" w14:textId="77777777" w:rsidR="000B60E6" w:rsidRPr="00F03589" w:rsidRDefault="000B60E6" w:rsidP="00412F0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proofErr w:type="spellStart"/>
            <w:r w:rsidRPr="00F03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Логвінова</w:t>
            </w:r>
            <w:proofErr w:type="spellEnd"/>
            <w:r w:rsidRPr="00F03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А.І.</w:t>
            </w:r>
          </w:p>
          <w:p w14:paraId="1C3DA6F4" w14:textId="77777777" w:rsidR="000B60E6" w:rsidRPr="00F03589" w:rsidRDefault="000B60E6" w:rsidP="00412F0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</w:p>
        </w:tc>
        <w:tc>
          <w:tcPr>
            <w:tcW w:w="4294" w:type="dxa"/>
          </w:tcPr>
          <w:p w14:paraId="043A99C3" w14:textId="77777777" w:rsidR="000B60E6" w:rsidRDefault="000B60E6" w:rsidP="00412F0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8827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Створення безпечного інклюзивного середовища</w:t>
            </w:r>
          </w:p>
        </w:tc>
        <w:tc>
          <w:tcPr>
            <w:tcW w:w="1342" w:type="dxa"/>
          </w:tcPr>
          <w:p w14:paraId="57298D61" w14:textId="77777777" w:rsidR="000B60E6" w:rsidRPr="00983FDF" w:rsidRDefault="000B60E6" w:rsidP="00412F0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983F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882" w:type="dxa"/>
          </w:tcPr>
          <w:p w14:paraId="70219D46" w14:textId="77777777" w:rsidR="000B60E6" w:rsidRDefault="000B60E6" w:rsidP="00412F0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7B46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ХАНО</w:t>
            </w:r>
          </w:p>
          <w:p w14:paraId="549B7ADE" w14:textId="77777777" w:rsidR="000B60E6" w:rsidRDefault="000B60E6" w:rsidP="00412F0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</w:p>
        </w:tc>
      </w:tr>
      <w:tr w:rsidR="000B60E6" w14:paraId="538F06EA" w14:textId="77777777" w:rsidTr="00412F0F">
        <w:tc>
          <w:tcPr>
            <w:tcW w:w="497" w:type="dxa"/>
          </w:tcPr>
          <w:p w14:paraId="120BAAFB" w14:textId="77777777" w:rsidR="000B60E6" w:rsidRDefault="000B60E6" w:rsidP="00412F0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17</w:t>
            </w:r>
          </w:p>
        </w:tc>
        <w:tc>
          <w:tcPr>
            <w:tcW w:w="3042" w:type="dxa"/>
          </w:tcPr>
          <w:p w14:paraId="64AB10DC" w14:textId="77777777" w:rsidR="000B60E6" w:rsidRPr="00F03589" w:rsidRDefault="000B60E6" w:rsidP="00412F0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proofErr w:type="spellStart"/>
            <w:r w:rsidRPr="00F03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Стародубець</w:t>
            </w:r>
            <w:proofErr w:type="spellEnd"/>
            <w:r w:rsidRPr="00F03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В.А.</w:t>
            </w:r>
          </w:p>
          <w:p w14:paraId="11B2B22C" w14:textId="77777777" w:rsidR="000B60E6" w:rsidRPr="00F03589" w:rsidRDefault="000B60E6" w:rsidP="00412F0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</w:p>
          <w:p w14:paraId="0F6A0B31" w14:textId="77777777" w:rsidR="000B60E6" w:rsidRPr="00F03589" w:rsidRDefault="000B60E6" w:rsidP="00412F0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</w:p>
        </w:tc>
        <w:tc>
          <w:tcPr>
            <w:tcW w:w="4294" w:type="dxa"/>
          </w:tcPr>
          <w:p w14:paraId="723C1C08" w14:textId="77777777" w:rsidR="000B60E6" w:rsidRDefault="000B60E6" w:rsidP="00412F0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8827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Створення безпечного інклюзивного середовища</w:t>
            </w:r>
          </w:p>
        </w:tc>
        <w:tc>
          <w:tcPr>
            <w:tcW w:w="1342" w:type="dxa"/>
          </w:tcPr>
          <w:p w14:paraId="070C58D2" w14:textId="77777777" w:rsidR="000B60E6" w:rsidRDefault="000B60E6" w:rsidP="00412F0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15</w:t>
            </w:r>
          </w:p>
        </w:tc>
        <w:tc>
          <w:tcPr>
            <w:tcW w:w="1882" w:type="dxa"/>
          </w:tcPr>
          <w:p w14:paraId="7FB811C7" w14:textId="77777777" w:rsidR="000B60E6" w:rsidRDefault="000B60E6" w:rsidP="00412F0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ХАНО</w:t>
            </w:r>
          </w:p>
        </w:tc>
      </w:tr>
      <w:tr w:rsidR="000B60E6" w14:paraId="52135C59" w14:textId="77777777" w:rsidTr="00412F0F">
        <w:tc>
          <w:tcPr>
            <w:tcW w:w="497" w:type="dxa"/>
          </w:tcPr>
          <w:p w14:paraId="31091028" w14:textId="77777777" w:rsidR="000B60E6" w:rsidRDefault="000B60E6" w:rsidP="00412F0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lastRenderedPageBreak/>
              <w:t>18</w:t>
            </w:r>
          </w:p>
        </w:tc>
        <w:tc>
          <w:tcPr>
            <w:tcW w:w="3042" w:type="dxa"/>
          </w:tcPr>
          <w:p w14:paraId="43BD9D81" w14:textId="77777777" w:rsidR="000B60E6" w:rsidRPr="00F03589" w:rsidRDefault="000B60E6" w:rsidP="00412F0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proofErr w:type="spellStart"/>
            <w:r w:rsidRPr="00F03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Собенко</w:t>
            </w:r>
            <w:proofErr w:type="spellEnd"/>
            <w:r w:rsidRPr="00F03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І.О.</w:t>
            </w:r>
          </w:p>
          <w:p w14:paraId="5C5048EF" w14:textId="77777777" w:rsidR="000B60E6" w:rsidRPr="00F03589" w:rsidRDefault="000B60E6" w:rsidP="00412F0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</w:p>
          <w:p w14:paraId="0F0AE852" w14:textId="77777777" w:rsidR="000B60E6" w:rsidRPr="00F03589" w:rsidRDefault="000B60E6" w:rsidP="00412F0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</w:p>
        </w:tc>
        <w:tc>
          <w:tcPr>
            <w:tcW w:w="4294" w:type="dxa"/>
          </w:tcPr>
          <w:p w14:paraId="307F500E" w14:textId="77777777" w:rsidR="000B60E6" w:rsidRDefault="000B60E6" w:rsidP="00412F0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85735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Розвиток професійних </w:t>
            </w:r>
            <w:proofErr w:type="spellStart"/>
            <w:r w:rsidRPr="0085735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компетентностей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учителя фізичної культури</w:t>
            </w:r>
          </w:p>
        </w:tc>
        <w:tc>
          <w:tcPr>
            <w:tcW w:w="1342" w:type="dxa"/>
          </w:tcPr>
          <w:p w14:paraId="1F2F00C1" w14:textId="77777777" w:rsidR="000B60E6" w:rsidRPr="007C5395" w:rsidRDefault="000B60E6" w:rsidP="00412F0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7C53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882" w:type="dxa"/>
          </w:tcPr>
          <w:p w14:paraId="693CB385" w14:textId="77777777" w:rsidR="000B60E6" w:rsidRDefault="000B60E6" w:rsidP="00412F0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8573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ХНПУ </w:t>
            </w:r>
          </w:p>
          <w:p w14:paraId="58BFD320" w14:textId="77777777" w:rsidR="000B60E6" w:rsidRDefault="000B60E6" w:rsidP="00412F0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proofErr w:type="spellStart"/>
            <w:r w:rsidRPr="008573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ім</w:t>
            </w:r>
            <w:proofErr w:type="spellEnd"/>
            <w:r w:rsidRPr="008573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Сковороди</w:t>
            </w:r>
          </w:p>
        </w:tc>
      </w:tr>
      <w:tr w:rsidR="000B60E6" w14:paraId="7D995FDD" w14:textId="77777777" w:rsidTr="00412F0F">
        <w:tc>
          <w:tcPr>
            <w:tcW w:w="497" w:type="dxa"/>
          </w:tcPr>
          <w:p w14:paraId="4BCAA77C" w14:textId="77777777" w:rsidR="000B60E6" w:rsidRDefault="000B60E6" w:rsidP="00412F0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19</w:t>
            </w:r>
          </w:p>
        </w:tc>
        <w:tc>
          <w:tcPr>
            <w:tcW w:w="3042" w:type="dxa"/>
          </w:tcPr>
          <w:p w14:paraId="38882221" w14:textId="77777777" w:rsidR="000B60E6" w:rsidRPr="00F03589" w:rsidRDefault="000B60E6" w:rsidP="00412F0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F03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Дем’яненко А.М.</w:t>
            </w:r>
          </w:p>
          <w:p w14:paraId="59921CE9" w14:textId="77777777" w:rsidR="000B60E6" w:rsidRPr="00F03589" w:rsidRDefault="000B60E6" w:rsidP="00412F0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</w:p>
        </w:tc>
        <w:tc>
          <w:tcPr>
            <w:tcW w:w="4294" w:type="dxa"/>
          </w:tcPr>
          <w:p w14:paraId="556BF714" w14:textId="77777777" w:rsidR="000B60E6" w:rsidRDefault="000B60E6" w:rsidP="00412F0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E025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Психолого-фізіологічні особливості учнів п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очаткової  школи </w:t>
            </w:r>
            <w:r w:rsidRPr="00E025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342" w:type="dxa"/>
          </w:tcPr>
          <w:p w14:paraId="29F28B57" w14:textId="77777777" w:rsidR="000B60E6" w:rsidRPr="007C5395" w:rsidRDefault="000B60E6" w:rsidP="00412F0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7C53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882" w:type="dxa"/>
          </w:tcPr>
          <w:p w14:paraId="58D8509C" w14:textId="77777777" w:rsidR="000B60E6" w:rsidRPr="0025344B" w:rsidRDefault="000B60E6" w:rsidP="00412F0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7B46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ХАНО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Всеосвіта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0B60E6" w14:paraId="117C6004" w14:textId="77777777" w:rsidTr="00412F0F">
        <w:tc>
          <w:tcPr>
            <w:tcW w:w="497" w:type="dxa"/>
          </w:tcPr>
          <w:p w14:paraId="7FFF9066" w14:textId="77777777" w:rsidR="000B60E6" w:rsidRDefault="000B60E6" w:rsidP="00412F0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20</w:t>
            </w:r>
          </w:p>
        </w:tc>
        <w:tc>
          <w:tcPr>
            <w:tcW w:w="3042" w:type="dxa"/>
          </w:tcPr>
          <w:p w14:paraId="0A53A7A6" w14:textId="77777777" w:rsidR="000B60E6" w:rsidRPr="00F03589" w:rsidRDefault="000B60E6" w:rsidP="00412F0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proofErr w:type="spellStart"/>
            <w:r w:rsidRPr="00F03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Шиленко</w:t>
            </w:r>
            <w:proofErr w:type="spellEnd"/>
            <w:r w:rsidRPr="00F03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Л.В.</w:t>
            </w:r>
          </w:p>
        </w:tc>
        <w:tc>
          <w:tcPr>
            <w:tcW w:w="4294" w:type="dxa"/>
          </w:tcPr>
          <w:p w14:paraId="465331E5" w14:textId="77777777" w:rsidR="000B60E6" w:rsidRPr="0025344B" w:rsidRDefault="000B60E6" w:rsidP="00412F0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534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Початкова освіта, короткотривалі курси</w:t>
            </w:r>
          </w:p>
        </w:tc>
        <w:tc>
          <w:tcPr>
            <w:tcW w:w="1342" w:type="dxa"/>
          </w:tcPr>
          <w:p w14:paraId="00ADE694" w14:textId="77777777" w:rsidR="000B60E6" w:rsidRPr="0025344B" w:rsidRDefault="000B60E6" w:rsidP="00412F0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534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882" w:type="dxa"/>
          </w:tcPr>
          <w:p w14:paraId="2A735AB6" w14:textId="77777777" w:rsidR="000B60E6" w:rsidRDefault="000B60E6" w:rsidP="00412F0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7B46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ХАНО</w:t>
            </w:r>
          </w:p>
          <w:p w14:paraId="266BD2A2" w14:textId="77777777" w:rsidR="000B60E6" w:rsidRDefault="000B60E6" w:rsidP="00412F0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</w:p>
        </w:tc>
      </w:tr>
      <w:tr w:rsidR="000B60E6" w14:paraId="4ABBAFE9" w14:textId="77777777" w:rsidTr="00412F0F">
        <w:trPr>
          <w:trHeight w:val="669"/>
        </w:trPr>
        <w:tc>
          <w:tcPr>
            <w:tcW w:w="497" w:type="dxa"/>
          </w:tcPr>
          <w:p w14:paraId="6B7C3C66" w14:textId="77777777" w:rsidR="000B60E6" w:rsidRDefault="000B60E6" w:rsidP="00412F0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21</w:t>
            </w:r>
          </w:p>
        </w:tc>
        <w:tc>
          <w:tcPr>
            <w:tcW w:w="3042" w:type="dxa"/>
          </w:tcPr>
          <w:p w14:paraId="18260D6E" w14:textId="77777777" w:rsidR="000B60E6" w:rsidRPr="00F03589" w:rsidRDefault="000B60E6" w:rsidP="00412F0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proofErr w:type="spellStart"/>
            <w:r w:rsidRPr="00F03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Резнікова</w:t>
            </w:r>
            <w:proofErr w:type="spellEnd"/>
            <w:r w:rsidRPr="00F03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Н.В.</w:t>
            </w:r>
          </w:p>
          <w:p w14:paraId="06DDF447" w14:textId="77777777" w:rsidR="000B60E6" w:rsidRPr="00F03589" w:rsidRDefault="000B60E6" w:rsidP="00412F0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</w:p>
        </w:tc>
        <w:tc>
          <w:tcPr>
            <w:tcW w:w="4294" w:type="dxa"/>
          </w:tcPr>
          <w:p w14:paraId="0BF10DEE" w14:textId="77777777" w:rsidR="000B60E6" w:rsidRDefault="000B60E6" w:rsidP="00412F0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8827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Створення безпечного інклюзивного середовища</w:t>
            </w:r>
          </w:p>
        </w:tc>
        <w:tc>
          <w:tcPr>
            <w:tcW w:w="1342" w:type="dxa"/>
          </w:tcPr>
          <w:p w14:paraId="39B01789" w14:textId="77777777" w:rsidR="000B60E6" w:rsidRPr="00A4745D" w:rsidRDefault="000B60E6" w:rsidP="00412F0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A47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882" w:type="dxa"/>
          </w:tcPr>
          <w:p w14:paraId="3383C5D3" w14:textId="77777777" w:rsidR="000B60E6" w:rsidRDefault="000B60E6" w:rsidP="00412F0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8573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ХНПУ </w:t>
            </w:r>
          </w:p>
          <w:p w14:paraId="61490E6F" w14:textId="77777777" w:rsidR="000B60E6" w:rsidRPr="007C5395" w:rsidRDefault="000B60E6" w:rsidP="00412F0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proofErr w:type="spellStart"/>
            <w:r w:rsidRPr="008573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ім</w:t>
            </w:r>
            <w:proofErr w:type="spellEnd"/>
            <w:r w:rsidRPr="008573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Сковороди</w:t>
            </w:r>
          </w:p>
        </w:tc>
      </w:tr>
      <w:tr w:rsidR="000B60E6" w14:paraId="67A7BBEB" w14:textId="77777777" w:rsidTr="00412F0F">
        <w:tc>
          <w:tcPr>
            <w:tcW w:w="497" w:type="dxa"/>
          </w:tcPr>
          <w:p w14:paraId="1D585397" w14:textId="77777777" w:rsidR="000B60E6" w:rsidRDefault="000B60E6" w:rsidP="00412F0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22</w:t>
            </w:r>
          </w:p>
        </w:tc>
        <w:tc>
          <w:tcPr>
            <w:tcW w:w="3042" w:type="dxa"/>
          </w:tcPr>
          <w:p w14:paraId="608B8871" w14:textId="77777777" w:rsidR="000B60E6" w:rsidRPr="00F03589" w:rsidRDefault="000B60E6" w:rsidP="00412F0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F03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Коновалова  В.І.</w:t>
            </w:r>
          </w:p>
          <w:p w14:paraId="63FE46EB" w14:textId="77777777" w:rsidR="000B60E6" w:rsidRPr="00F03589" w:rsidRDefault="000B60E6" w:rsidP="00412F0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</w:p>
          <w:p w14:paraId="2CF3867B" w14:textId="77777777" w:rsidR="000B60E6" w:rsidRPr="00F03589" w:rsidRDefault="000B60E6" w:rsidP="00412F0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</w:p>
        </w:tc>
        <w:tc>
          <w:tcPr>
            <w:tcW w:w="4294" w:type="dxa"/>
          </w:tcPr>
          <w:p w14:paraId="157ADFBF" w14:textId="77777777" w:rsidR="000B60E6" w:rsidRPr="00A4745D" w:rsidRDefault="000B60E6" w:rsidP="00412F0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A47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Формувальне оцінювання учнів початкової школи</w:t>
            </w:r>
          </w:p>
        </w:tc>
        <w:tc>
          <w:tcPr>
            <w:tcW w:w="1342" w:type="dxa"/>
          </w:tcPr>
          <w:p w14:paraId="25E66BAB" w14:textId="77777777" w:rsidR="000B60E6" w:rsidRPr="00A4745D" w:rsidRDefault="000B60E6" w:rsidP="00412F0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A47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882" w:type="dxa"/>
          </w:tcPr>
          <w:p w14:paraId="13BD4B54" w14:textId="77777777" w:rsidR="000B60E6" w:rsidRDefault="000B60E6" w:rsidP="00412F0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8573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ХНПУ </w:t>
            </w:r>
          </w:p>
          <w:p w14:paraId="5FFF7E93" w14:textId="77777777" w:rsidR="000B60E6" w:rsidRDefault="000B60E6" w:rsidP="00412F0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proofErr w:type="spellStart"/>
            <w:r w:rsidRPr="008573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ім</w:t>
            </w:r>
            <w:proofErr w:type="spellEnd"/>
            <w:r w:rsidRPr="008573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Сковороди</w:t>
            </w:r>
          </w:p>
        </w:tc>
      </w:tr>
      <w:tr w:rsidR="000B60E6" w14:paraId="7E4FE27C" w14:textId="77777777" w:rsidTr="00412F0F">
        <w:tc>
          <w:tcPr>
            <w:tcW w:w="497" w:type="dxa"/>
          </w:tcPr>
          <w:p w14:paraId="28E12381" w14:textId="77777777" w:rsidR="000B60E6" w:rsidRDefault="000B60E6" w:rsidP="00412F0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23</w:t>
            </w:r>
          </w:p>
        </w:tc>
        <w:tc>
          <w:tcPr>
            <w:tcW w:w="3042" w:type="dxa"/>
          </w:tcPr>
          <w:p w14:paraId="601BCC60" w14:textId="77777777" w:rsidR="000B60E6" w:rsidRPr="00F03589" w:rsidRDefault="000B60E6" w:rsidP="00412F0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F03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Простакова Н.М.</w:t>
            </w:r>
          </w:p>
          <w:p w14:paraId="257C67C7" w14:textId="77777777" w:rsidR="000B60E6" w:rsidRPr="00F03589" w:rsidRDefault="000B60E6" w:rsidP="00412F0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</w:p>
        </w:tc>
        <w:tc>
          <w:tcPr>
            <w:tcW w:w="4294" w:type="dxa"/>
          </w:tcPr>
          <w:p w14:paraId="30A5FC29" w14:textId="77777777" w:rsidR="000B60E6" w:rsidRPr="00B16642" w:rsidRDefault="000B60E6" w:rsidP="00412F0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B166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Психолого-фізіологічні особливості учнів 1 класу</w:t>
            </w:r>
          </w:p>
        </w:tc>
        <w:tc>
          <w:tcPr>
            <w:tcW w:w="1342" w:type="dxa"/>
          </w:tcPr>
          <w:p w14:paraId="6AC77394" w14:textId="77777777" w:rsidR="000B60E6" w:rsidRPr="00B16642" w:rsidRDefault="000B60E6" w:rsidP="00412F0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B166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882" w:type="dxa"/>
          </w:tcPr>
          <w:p w14:paraId="00A9E7EF" w14:textId="77777777" w:rsidR="000B60E6" w:rsidRDefault="000B60E6" w:rsidP="00412F0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8573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ХНПУ </w:t>
            </w:r>
          </w:p>
          <w:p w14:paraId="11337659" w14:textId="77777777" w:rsidR="000B60E6" w:rsidRDefault="000B60E6" w:rsidP="00412F0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proofErr w:type="spellStart"/>
            <w:r w:rsidRPr="008573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ім</w:t>
            </w:r>
            <w:proofErr w:type="spellEnd"/>
            <w:r w:rsidRPr="008573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Сковороди</w:t>
            </w:r>
          </w:p>
        </w:tc>
      </w:tr>
      <w:tr w:rsidR="000B60E6" w14:paraId="37DC78A1" w14:textId="77777777" w:rsidTr="00412F0F">
        <w:tc>
          <w:tcPr>
            <w:tcW w:w="497" w:type="dxa"/>
          </w:tcPr>
          <w:p w14:paraId="59B0B68E" w14:textId="77777777" w:rsidR="000B60E6" w:rsidRDefault="000B60E6" w:rsidP="00412F0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24</w:t>
            </w:r>
          </w:p>
        </w:tc>
        <w:tc>
          <w:tcPr>
            <w:tcW w:w="3042" w:type="dxa"/>
          </w:tcPr>
          <w:p w14:paraId="6B583F6C" w14:textId="77777777" w:rsidR="000B60E6" w:rsidRPr="00F03589" w:rsidRDefault="000B60E6" w:rsidP="00412F0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proofErr w:type="spellStart"/>
            <w:r w:rsidRPr="00F03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Резнікова</w:t>
            </w:r>
            <w:proofErr w:type="spellEnd"/>
            <w:r w:rsidRPr="00F03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Н.М.</w:t>
            </w:r>
          </w:p>
          <w:p w14:paraId="33860A45" w14:textId="77777777" w:rsidR="000B60E6" w:rsidRPr="00F03589" w:rsidRDefault="000B60E6" w:rsidP="00412F0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</w:p>
        </w:tc>
        <w:tc>
          <w:tcPr>
            <w:tcW w:w="4294" w:type="dxa"/>
          </w:tcPr>
          <w:p w14:paraId="3844D29B" w14:textId="77777777" w:rsidR="000B60E6" w:rsidRDefault="000B60E6" w:rsidP="00412F0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2374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Короткотривалі курси за освітньою програмою</w:t>
            </w:r>
          </w:p>
        </w:tc>
        <w:tc>
          <w:tcPr>
            <w:tcW w:w="1342" w:type="dxa"/>
          </w:tcPr>
          <w:p w14:paraId="43506078" w14:textId="77777777" w:rsidR="000B60E6" w:rsidRPr="00B16642" w:rsidRDefault="000B60E6" w:rsidP="00412F0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B166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882" w:type="dxa"/>
          </w:tcPr>
          <w:p w14:paraId="7D91C577" w14:textId="77777777" w:rsidR="000B60E6" w:rsidRDefault="000B60E6" w:rsidP="00412F0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7B46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ХАНО</w:t>
            </w:r>
          </w:p>
          <w:p w14:paraId="5C515952" w14:textId="77777777" w:rsidR="000B60E6" w:rsidRDefault="000B60E6" w:rsidP="00412F0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</w:p>
        </w:tc>
      </w:tr>
      <w:tr w:rsidR="000B60E6" w14:paraId="61004D75" w14:textId="77777777" w:rsidTr="00412F0F">
        <w:tc>
          <w:tcPr>
            <w:tcW w:w="497" w:type="dxa"/>
          </w:tcPr>
          <w:p w14:paraId="200C8A2A" w14:textId="77777777" w:rsidR="000B60E6" w:rsidRDefault="000B60E6" w:rsidP="00412F0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25</w:t>
            </w:r>
          </w:p>
        </w:tc>
        <w:tc>
          <w:tcPr>
            <w:tcW w:w="3042" w:type="dxa"/>
          </w:tcPr>
          <w:p w14:paraId="1C1D2049" w14:textId="77777777" w:rsidR="000B60E6" w:rsidRPr="00F03589" w:rsidRDefault="000B60E6" w:rsidP="00412F0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F03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Погребняк Л.І.</w:t>
            </w:r>
          </w:p>
          <w:p w14:paraId="246C5EBF" w14:textId="77777777" w:rsidR="000B60E6" w:rsidRPr="00F03589" w:rsidRDefault="000B60E6" w:rsidP="00412F0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</w:p>
        </w:tc>
        <w:tc>
          <w:tcPr>
            <w:tcW w:w="4294" w:type="dxa"/>
          </w:tcPr>
          <w:p w14:paraId="6C7B9123" w14:textId="77777777" w:rsidR="000B60E6" w:rsidRDefault="000B60E6" w:rsidP="00412F0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2374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Короткотривалі курси за освітньою програмою</w:t>
            </w:r>
          </w:p>
        </w:tc>
        <w:tc>
          <w:tcPr>
            <w:tcW w:w="1342" w:type="dxa"/>
          </w:tcPr>
          <w:p w14:paraId="5B7BDE0E" w14:textId="77777777" w:rsidR="000B60E6" w:rsidRPr="00B16642" w:rsidRDefault="000B60E6" w:rsidP="00412F0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B166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882" w:type="dxa"/>
          </w:tcPr>
          <w:p w14:paraId="3A02A01E" w14:textId="77777777" w:rsidR="000B60E6" w:rsidRDefault="000B60E6" w:rsidP="00412F0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7B46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ХАНО</w:t>
            </w:r>
          </w:p>
          <w:p w14:paraId="11C5815B" w14:textId="77777777" w:rsidR="000B60E6" w:rsidRDefault="000B60E6" w:rsidP="00412F0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</w:p>
        </w:tc>
      </w:tr>
      <w:tr w:rsidR="000B60E6" w14:paraId="09D93B82" w14:textId="77777777" w:rsidTr="00412F0F">
        <w:tc>
          <w:tcPr>
            <w:tcW w:w="497" w:type="dxa"/>
          </w:tcPr>
          <w:p w14:paraId="63A873B1" w14:textId="77777777" w:rsidR="000B60E6" w:rsidRDefault="000B60E6" w:rsidP="00412F0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26</w:t>
            </w:r>
          </w:p>
        </w:tc>
        <w:tc>
          <w:tcPr>
            <w:tcW w:w="3042" w:type="dxa"/>
          </w:tcPr>
          <w:p w14:paraId="506B469C" w14:textId="77777777" w:rsidR="000B60E6" w:rsidRPr="007A1AAE" w:rsidRDefault="000B60E6" w:rsidP="00412F0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7A1A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Чала О.В</w:t>
            </w:r>
          </w:p>
          <w:p w14:paraId="3E80AB6F" w14:textId="77777777" w:rsidR="000B60E6" w:rsidRPr="007A1AAE" w:rsidRDefault="000B60E6" w:rsidP="00412F0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</w:p>
        </w:tc>
        <w:tc>
          <w:tcPr>
            <w:tcW w:w="4294" w:type="dxa"/>
          </w:tcPr>
          <w:p w14:paraId="693D9637" w14:textId="77777777" w:rsidR="000B60E6" w:rsidRPr="00B16642" w:rsidRDefault="000B60E6" w:rsidP="00412F0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B166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Особливості інклюзивного навчання</w:t>
            </w:r>
          </w:p>
        </w:tc>
        <w:tc>
          <w:tcPr>
            <w:tcW w:w="1342" w:type="dxa"/>
          </w:tcPr>
          <w:p w14:paraId="7AB8B476" w14:textId="77777777" w:rsidR="000B60E6" w:rsidRPr="00B16642" w:rsidRDefault="000B60E6" w:rsidP="00412F0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B166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882" w:type="dxa"/>
          </w:tcPr>
          <w:p w14:paraId="1AF01612" w14:textId="77777777" w:rsidR="000B60E6" w:rsidRDefault="000B60E6" w:rsidP="00412F0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8573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ХНПУ </w:t>
            </w:r>
          </w:p>
          <w:p w14:paraId="078B661E" w14:textId="77777777" w:rsidR="000B60E6" w:rsidRDefault="000B60E6" w:rsidP="00412F0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proofErr w:type="spellStart"/>
            <w:r w:rsidRPr="008573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ім</w:t>
            </w:r>
            <w:proofErr w:type="spellEnd"/>
            <w:r w:rsidRPr="008573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Сковороди</w:t>
            </w:r>
          </w:p>
        </w:tc>
      </w:tr>
      <w:tr w:rsidR="000B60E6" w14:paraId="465F8859" w14:textId="77777777" w:rsidTr="00412F0F">
        <w:trPr>
          <w:trHeight w:val="794"/>
        </w:trPr>
        <w:tc>
          <w:tcPr>
            <w:tcW w:w="497" w:type="dxa"/>
          </w:tcPr>
          <w:p w14:paraId="6DCC9CF3" w14:textId="77777777" w:rsidR="000B60E6" w:rsidRDefault="000B60E6" w:rsidP="00412F0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27</w:t>
            </w:r>
          </w:p>
        </w:tc>
        <w:tc>
          <w:tcPr>
            <w:tcW w:w="3042" w:type="dxa"/>
          </w:tcPr>
          <w:p w14:paraId="5DAE155B" w14:textId="77777777" w:rsidR="000B60E6" w:rsidRDefault="000B60E6" w:rsidP="00412F0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7A1A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Дяченко Н.О.</w:t>
            </w:r>
          </w:p>
          <w:p w14:paraId="7A76204B" w14:textId="77777777" w:rsidR="000B60E6" w:rsidRPr="007A1AAE" w:rsidRDefault="000B60E6" w:rsidP="00412F0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</w:p>
        </w:tc>
        <w:tc>
          <w:tcPr>
            <w:tcW w:w="4294" w:type="dxa"/>
          </w:tcPr>
          <w:p w14:paraId="20C1CE17" w14:textId="77777777" w:rsidR="000B60E6" w:rsidRDefault="000B60E6" w:rsidP="00412F0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B166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Психолого-фізіологічні особливості учнів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з ЗПР</w:t>
            </w:r>
          </w:p>
        </w:tc>
        <w:tc>
          <w:tcPr>
            <w:tcW w:w="1342" w:type="dxa"/>
          </w:tcPr>
          <w:p w14:paraId="460C111C" w14:textId="77777777" w:rsidR="000B60E6" w:rsidRPr="0035748F" w:rsidRDefault="000B60E6" w:rsidP="00412F0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3574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882" w:type="dxa"/>
          </w:tcPr>
          <w:p w14:paraId="57F94752" w14:textId="77777777" w:rsidR="000B60E6" w:rsidRDefault="000B60E6" w:rsidP="00412F0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8573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ХНПУ </w:t>
            </w:r>
          </w:p>
          <w:p w14:paraId="11320110" w14:textId="77777777" w:rsidR="000B60E6" w:rsidRPr="0035748F" w:rsidRDefault="000B60E6" w:rsidP="00412F0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proofErr w:type="spellStart"/>
            <w:r w:rsidRPr="008573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ім</w:t>
            </w:r>
            <w:proofErr w:type="spellEnd"/>
            <w:r w:rsidRPr="008573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Сковороди</w:t>
            </w:r>
          </w:p>
        </w:tc>
      </w:tr>
      <w:tr w:rsidR="000B60E6" w14:paraId="4116ADFB" w14:textId="77777777" w:rsidTr="00412F0F">
        <w:trPr>
          <w:trHeight w:val="666"/>
        </w:trPr>
        <w:tc>
          <w:tcPr>
            <w:tcW w:w="497" w:type="dxa"/>
          </w:tcPr>
          <w:p w14:paraId="59FE8763" w14:textId="77777777" w:rsidR="000B60E6" w:rsidRDefault="000B60E6" w:rsidP="00412F0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28</w:t>
            </w:r>
          </w:p>
        </w:tc>
        <w:tc>
          <w:tcPr>
            <w:tcW w:w="3042" w:type="dxa"/>
          </w:tcPr>
          <w:p w14:paraId="149CBEA1" w14:textId="77777777" w:rsidR="000B60E6" w:rsidRPr="007A1AAE" w:rsidRDefault="000B60E6" w:rsidP="00412F0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proofErr w:type="spellStart"/>
            <w:r w:rsidRPr="007A1A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Лемешко</w:t>
            </w:r>
            <w:proofErr w:type="spellEnd"/>
            <w:r w:rsidRPr="007A1A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І.М.</w:t>
            </w:r>
          </w:p>
          <w:p w14:paraId="5C49DBE9" w14:textId="77777777" w:rsidR="000B60E6" w:rsidRPr="007A1AAE" w:rsidRDefault="000B60E6" w:rsidP="00412F0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</w:p>
        </w:tc>
        <w:tc>
          <w:tcPr>
            <w:tcW w:w="4294" w:type="dxa"/>
          </w:tcPr>
          <w:p w14:paraId="1886670B" w14:textId="77777777" w:rsidR="000B60E6" w:rsidRDefault="000B60E6" w:rsidP="00412F0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8827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Створення безпечного інклюзивного середовища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342" w:type="dxa"/>
          </w:tcPr>
          <w:p w14:paraId="772BCBF6" w14:textId="77777777" w:rsidR="000B60E6" w:rsidRPr="0035748F" w:rsidRDefault="000B60E6" w:rsidP="00412F0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3574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882" w:type="dxa"/>
          </w:tcPr>
          <w:p w14:paraId="663C9AB2" w14:textId="77777777" w:rsidR="000B60E6" w:rsidRDefault="000B60E6" w:rsidP="00412F0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8573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ХНПУ </w:t>
            </w:r>
          </w:p>
          <w:p w14:paraId="3E078218" w14:textId="77777777" w:rsidR="000B60E6" w:rsidRDefault="000B60E6" w:rsidP="00412F0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proofErr w:type="spellStart"/>
            <w:r w:rsidRPr="008573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ім</w:t>
            </w:r>
            <w:proofErr w:type="spellEnd"/>
            <w:r w:rsidRPr="008573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Сковороди</w:t>
            </w:r>
          </w:p>
        </w:tc>
      </w:tr>
      <w:tr w:rsidR="000B60E6" w14:paraId="3C3FEF6B" w14:textId="77777777" w:rsidTr="00412F0F">
        <w:tc>
          <w:tcPr>
            <w:tcW w:w="497" w:type="dxa"/>
          </w:tcPr>
          <w:p w14:paraId="1E1D592B" w14:textId="77777777" w:rsidR="000B60E6" w:rsidRDefault="000B60E6" w:rsidP="00412F0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29</w:t>
            </w:r>
          </w:p>
        </w:tc>
        <w:tc>
          <w:tcPr>
            <w:tcW w:w="3042" w:type="dxa"/>
          </w:tcPr>
          <w:p w14:paraId="66F27812" w14:textId="77777777" w:rsidR="000B60E6" w:rsidRPr="007A1AAE" w:rsidRDefault="000B60E6" w:rsidP="00412F0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proofErr w:type="spellStart"/>
            <w:r w:rsidRPr="007A1A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Скрипниченко</w:t>
            </w:r>
            <w:proofErr w:type="spellEnd"/>
            <w:r w:rsidRPr="007A1A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С.В.</w:t>
            </w:r>
          </w:p>
          <w:p w14:paraId="7EF5463E" w14:textId="77777777" w:rsidR="000B60E6" w:rsidRPr="007A1AAE" w:rsidRDefault="000B60E6" w:rsidP="00412F0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</w:p>
          <w:p w14:paraId="2294B475" w14:textId="77777777" w:rsidR="000B60E6" w:rsidRPr="007A1AAE" w:rsidRDefault="000B60E6" w:rsidP="00412F0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</w:p>
        </w:tc>
        <w:tc>
          <w:tcPr>
            <w:tcW w:w="4294" w:type="dxa"/>
          </w:tcPr>
          <w:p w14:paraId="3DDBB0C4" w14:textId="77777777" w:rsidR="000B60E6" w:rsidRDefault="000B60E6" w:rsidP="00412F0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Забезпечення додаткової підтримки в освітньому процесі дітей з ООП </w:t>
            </w:r>
          </w:p>
          <w:p w14:paraId="301914E3" w14:textId="77777777" w:rsidR="000B60E6" w:rsidRDefault="000B60E6" w:rsidP="00412F0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</w:p>
        </w:tc>
        <w:tc>
          <w:tcPr>
            <w:tcW w:w="1342" w:type="dxa"/>
          </w:tcPr>
          <w:p w14:paraId="4D431F75" w14:textId="77777777" w:rsidR="000B60E6" w:rsidRPr="0092367F" w:rsidRDefault="000B60E6" w:rsidP="00412F0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9236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60</w:t>
            </w:r>
          </w:p>
        </w:tc>
        <w:tc>
          <w:tcPr>
            <w:tcW w:w="1882" w:type="dxa"/>
          </w:tcPr>
          <w:p w14:paraId="231AA0ED" w14:textId="77777777" w:rsidR="000B60E6" w:rsidRDefault="000B60E6" w:rsidP="00412F0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8573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ХНПУ </w:t>
            </w:r>
          </w:p>
          <w:p w14:paraId="4F9C5A45" w14:textId="77777777" w:rsidR="000B60E6" w:rsidRDefault="000B60E6" w:rsidP="00412F0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proofErr w:type="spellStart"/>
            <w:r w:rsidRPr="008573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ім</w:t>
            </w:r>
            <w:proofErr w:type="spellEnd"/>
            <w:r w:rsidRPr="008573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Сковороди</w:t>
            </w:r>
          </w:p>
        </w:tc>
      </w:tr>
      <w:tr w:rsidR="000B60E6" w14:paraId="72E389FA" w14:textId="77777777" w:rsidTr="00412F0F">
        <w:tc>
          <w:tcPr>
            <w:tcW w:w="497" w:type="dxa"/>
          </w:tcPr>
          <w:p w14:paraId="7BD0BA5A" w14:textId="77777777" w:rsidR="000B60E6" w:rsidRDefault="000B60E6" w:rsidP="00412F0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 xml:space="preserve">30 </w:t>
            </w:r>
          </w:p>
        </w:tc>
        <w:tc>
          <w:tcPr>
            <w:tcW w:w="3042" w:type="dxa"/>
          </w:tcPr>
          <w:p w14:paraId="118A10C6" w14:textId="77777777" w:rsidR="000B60E6" w:rsidRPr="007A1AAE" w:rsidRDefault="000B60E6" w:rsidP="00412F0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7A1A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Ткаченко Л.І.</w:t>
            </w:r>
          </w:p>
          <w:p w14:paraId="78B23BFE" w14:textId="77777777" w:rsidR="000B60E6" w:rsidRPr="007A1AAE" w:rsidRDefault="000B60E6" w:rsidP="00412F0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</w:p>
          <w:p w14:paraId="68B464B9" w14:textId="77777777" w:rsidR="000B60E6" w:rsidRPr="007A1AAE" w:rsidRDefault="000B60E6" w:rsidP="00412F0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</w:p>
        </w:tc>
        <w:tc>
          <w:tcPr>
            <w:tcW w:w="4294" w:type="dxa"/>
          </w:tcPr>
          <w:p w14:paraId="6B890B4F" w14:textId="77777777" w:rsidR="000B60E6" w:rsidRDefault="000B60E6" w:rsidP="00412F0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Забезпечення додаткової підтримки в освітньому процесі дітей з ООП</w:t>
            </w:r>
          </w:p>
          <w:p w14:paraId="0383CA71" w14:textId="77777777" w:rsidR="000B60E6" w:rsidRDefault="000B60E6" w:rsidP="00412F0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</w:p>
        </w:tc>
        <w:tc>
          <w:tcPr>
            <w:tcW w:w="1342" w:type="dxa"/>
          </w:tcPr>
          <w:p w14:paraId="71FA0486" w14:textId="77777777" w:rsidR="000B60E6" w:rsidRPr="0092367F" w:rsidRDefault="000B60E6" w:rsidP="00412F0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9236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60</w:t>
            </w:r>
          </w:p>
        </w:tc>
        <w:tc>
          <w:tcPr>
            <w:tcW w:w="1882" w:type="dxa"/>
          </w:tcPr>
          <w:p w14:paraId="1F8C80B8" w14:textId="77777777" w:rsidR="000B60E6" w:rsidRDefault="000B60E6" w:rsidP="00412F0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8573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ХНПУ </w:t>
            </w:r>
          </w:p>
          <w:p w14:paraId="6C32C604" w14:textId="77777777" w:rsidR="000B60E6" w:rsidRDefault="000B60E6" w:rsidP="00412F0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proofErr w:type="spellStart"/>
            <w:r w:rsidRPr="008573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ім</w:t>
            </w:r>
            <w:proofErr w:type="spellEnd"/>
            <w:r w:rsidRPr="008573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Сковороди</w:t>
            </w:r>
          </w:p>
        </w:tc>
      </w:tr>
    </w:tbl>
    <w:p w14:paraId="1E3125D9" w14:textId="77777777" w:rsidR="000B60E6" w:rsidRDefault="000B60E6" w:rsidP="000B60E6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r>
        <w:rPr>
          <w:color w:val="333333"/>
        </w:rPr>
        <w:t> </w:t>
      </w:r>
    </w:p>
    <w:p w14:paraId="45914944" w14:textId="77777777" w:rsidR="00C10BD8" w:rsidRDefault="00C10BD8"/>
    <w:sectPr w:rsidR="00C10BD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4FF"/>
    <w:rsid w:val="000B60E6"/>
    <w:rsid w:val="00B334FF"/>
    <w:rsid w:val="00C10BD8"/>
    <w:rsid w:val="00DA5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279413-C759-486F-B25B-772061DE9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0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6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0B6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449</Words>
  <Characters>2565</Characters>
  <Application>Microsoft Office Word</Application>
  <DocSecurity>0</DocSecurity>
  <Lines>21</Lines>
  <Paragraphs>6</Paragraphs>
  <ScaleCrop>false</ScaleCrop>
  <Company/>
  <LinksUpToDate>false</LinksUpToDate>
  <CharactersWithSpaces>3008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трегуб</dc:creator>
  <cp:keywords/>
  <dc:description/>
  <cp:lastModifiedBy>Оксана Трегуб</cp:lastModifiedBy>
  <cp:revision>4</cp:revision>
  <dcterms:created xsi:type="dcterms:W3CDTF">2021-12-30T10:03:00Z</dcterms:created>
  <dcterms:modified xsi:type="dcterms:W3CDTF">2021-12-30T10:45:00Z</dcterms:modified>
</cp:coreProperties>
</file>