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B" w:rsidRDefault="00C3542B" w:rsidP="00C3542B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ЗАТВЕРДЖУЮ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Директор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Вовчанської міської ради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Чугуївського району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Харківської   області»</w:t>
      </w:r>
    </w:p>
    <w:p w:rsidR="00C3542B" w:rsidRDefault="00C3542B" w:rsidP="00C3542B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____________О.Швецова</w:t>
      </w:r>
      <w:proofErr w:type="spellEnd"/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«30» серпня 2021 року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>Річний навчальний план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 xml:space="preserve"> «Вовчанський ліцей № 3 Вовчанської міської ради Чугуївського району Харківської області 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>на 2021/2022 навчальний рік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ПОГОДЖЕНО</w:t>
      </w: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на засіданні педагогічної ради </w:t>
      </w: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«Вовчанський ліцей  № 3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Вовчанської міської ради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Чугуївського району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Харківської області»</w:t>
      </w: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від 30</w:t>
      </w:r>
      <w:r>
        <w:rPr>
          <w:rFonts w:ascii="Times New Roman" w:hAnsi="Times New Roman"/>
          <w:b/>
          <w:sz w:val="24"/>
          <w:szCs w:val="24"/>
          <w:lang w:val="uk-UA"/>
        </w:rPr>
        <w:t>.08.2021 протокол № 1</w:t>
      </w: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Голова педагогічної ради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C3542B" w:rsidRDefault="00C3542B" w:rsidP="00C3542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___________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                                                     Пояснювальна записка</w:t>
      </w:r>
    </w:p>
    <w:p w:rsidR="00C3542B" w:rsidRDefault="00C3542B" w:rsidP="00C3542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до річного навчального плану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«Вовчанський ліцей  № 3 </w:t>
      </w:r>
    </w:p>
    <w:p w:rsidR="00C3542B" w:rsidRDefault="00C3542B" w:rsidP="00C3542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Вовчанської міської ради Чугуївського району ради Харківської області» </w:t>
      </w:r>
    </w:p>
    <w:p w:rsidR="00C3542B" w:rsidRDefault="00C3542B" w:rsidP="00C354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 2021/2022 навчальний рік</w:t>
      </w:r>
    </w:p>
    <w:p w:rsidR="00C3542B" w:rsidRDefault="00C3542B" w:rsidP="00C3542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І.Загальні засади</w:t>
      </w:r>
    </w:p>
    <w:p w:rsidR="00C3542B" w:rsidRDefault="00C3542B" w:rsidP="00C3542B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/>
        <w:jc w:val="both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Річний навчальний план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  № 3 Вовчанської міської ради Чугуївського району Харківської області» на 2021/2022 навчальний рік складено відповідно до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№ 3 Вовчанської міської ради Чугуївського району Харківської області» І ступінь (початкова освіта), 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№ 3 Вовчанської міської ради Чугуївського району Харківської області» ІІ ступінь (базова середня освіта) та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№ 3 Вовчанської міської ради Чугуївського району Харківської області» ІІІ ступінь (профільна середня освіта), погоджених рішенням педагогічної ради від </w:t>
      </w: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11.06.2021 № 9</w:t>
      </w:r>
    </w:p>
    <w:p w:rsidR="00C3542B" w:rsidRDefault="00C3542B" w:rsidP="00C3542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За Статутом структурними підрозділами закладу є:</w:t>
      </w:r>
    </w:p>
    <w:p w:rsidR="00C3542B" w:rsidRDefault="00C3542B" w:rsidP="00C3542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початкова школа – І ступінь (1-4 класи), що забезпечує початкову освіту;</w:t>
      </w:r>
    </w:p>
    <w:p w:rsidR="00C3542B" w:rsidRPr="006A7ACA" w:rsidRDefault="00C3542B" w:rsidP="00C3542B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гімназія – ІІ ступінь (5-9 класи), що забезпечує базову середню освіту.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 ліцеї № 3 у 2021/2022 навчальному році навчається </w:t>
      </w: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302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учні: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2943" w:type="dxa"/>
        <w:tblLook w:val="04A0"/>
      </w:tblPr>
      <w:tblGrid>
        <w:gridCol w:w="993"/>
        <w:gridCol w:w="2235"/>
      </w:tblGrid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учнів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23(1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30 (1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28(2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29(1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13(2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C3542B" w:rsidTr="00F43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</w:tbl>
    <w:p w:rsidR="00C3542B" w:rsidRDefault="00C3542B" w:rsidP="00C3542B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  <w:t>У класах із заочною формою навчання: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</w:p>
    <w:tbl>
      <w:tblPr>
        <w:tblW w:w="0" w:type="auto"/>
        <w:tblInd w:w="3369" w:type="dxa"/>
        <w:tblLook w:val="04A0"/>
      </w:tblPr>
      <w:tblGrid>
        <w:gridCol w:w="992"/>
        <w:gridCol w:w="1843"/>
      </w:tblGrid>
      <w:tr w:rsidR="00C3542B" w:rsidTr="00F432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учнів</w:t>
            </w:r>
          </w:p>
        </w:tc>
      </w:tr>
      <w:tr w:rsidR="00C3542B" w:rsidTr="00F432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C3542B" w:rsidTr="00F432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C3542B" w:rsidTr="00F432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</w:tbl>
    <w:p w:rsidR="00C3542B" w:rsidRDefault="00C3542B" w:rsidP="00C3542B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Освітній процес    здійснюється  за груповою формою навчання. 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Відповідно до рішення  педагогічної ради  закладу освіти від </w:t>
      </w:r>
      <w:r>
        <w:rPr>
          <w:rFonts w:ascii="Times New Roman" w:hAnsi="Times New Roman"/>
          <w:sz w:val="24"/>
          <w:szCs w:val="24"/>
          <w:lang w:val="uk-UA"/>
        </w:rPr>
        <w:t>29.04.2021, протокол № 7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10 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ласі організовано навчання учнів за економічним профілем, а в 11 класі продовжено навчання за економічним профілем. У 8-9 класах запроваджено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допрофільне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навчання учнів за суспільно-гуманітарним напрямом.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Години предмету «Технології» та «Захист України» в 10 та 11 класах передано Вовчанському МНВК.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2021/2022 навчальному році навчання учнів здійснюється українською  мовою навчання згідно Освітньої програми, ухваленої на засіданні педагогічної ради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№ 3» від 14.06.2021 р. № 11.</w:t>
      </w:r>
    </w:p>
    <w:p w:rsidR="00C3542B" w:rsidRDefault="00C3542B" w:rsidP="00C3542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  <w:t xml:space="preserve">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ІІ. Порядок вивчення окремих навчальних предметів</w:t>
      </w: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Річний навчальний план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№ 3 Вовчанської міської ради Чугуївського району Харківської області охоплює інваріантну складову, сформовану на державному рівні, та варіативну складову. Варіативна складова використовується на:</w:t>
      </w:r>
    </w:p>
    <w:p w:rsidR="00C3542B" w:rsidRDefault="00C3542B" w:rsidP="00C3542B">
      <w:pPr>
        <w:pStyle w:val="ad"/>
        <w:numPr>
          <w:ilvl w:val="0"/>
          <w:numId w:val="6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збільшення кількості годин на вивчення предметів інваріантної складової та базових предметів;</w:t>
      </w:r>
    </w:p>
    <w:p w:rsidR="00C3542B" w:rsidRDefault="00C3542B" w:rsidP="00C3542B">
      <w:pPr>
        <w:pStyle w:val="ad"/>
        <w:numPr>
          <w:ilvl w:val="0"/>
          <w:numId w:val="6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запровадження факультативів;</w:t>
      </w:r>
    </w:p>
    <w:p w:rsidR="00C3542B" w:rsidRDefault="00C3542B" w:rsidP="00C3542B">
      <w:pPr>
        <w:pStyle w:val="ad"/>
        <w:numPr>
          <w:ilvl w:val="0"/>
          <w:numId w:val="6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проведення індивідуальних занять;</w:t>
      </w:r>
    </w:p>
    <w:p w:rsidR="00C3542B" w:rsidRDefault="00C3542B" w:rsidP="00C3542B">
      <w:pPr>
        <w:pStyle w:val="ad"/>
        <w:numPr>
          <w:ilvl w:val="0"/>
          <w:numId w:val="6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введення профільних предметів.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Повноцінність загальної   середньої   освіти   забезпечується реалізацією як інваріантної,  так і варіативної частин 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освітніми програмами для кожного класу, в повному обсязі.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 1 класі вивчається окремий предмет «Дизайн і технології», у 2 - 4  класах  предмети «Інформатика» та «Дизайн і технології», у 1-4 класах та 5-7 класах вивчаються окремі курси «Музичне мистецтво» та «Образотворче мистецтво».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межах галузі «Суспільствознавство» у 5 класі вивчається пропедевтичний курс «Вступ до історії», у 6 класі – «Всесвітня історія. Історія України (інтегрований курс)». 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 11 класі викладаються окремі предмети «Фізика» і «Астрономія».</w:t>
      </w:r>
    </w:p>
    <w:p w:rsidR="00C3542B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При розподілі годин варіативної складової  навчального плану враховано, що гранично допустиме навантаження вираховується на одного учня, а уроки фізичної культури не враховуються при визначенні цього показника, а у класах з інклюзивним навчанням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корекційно-розвиткові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заняття.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Години варіативної складової  робочого навчального плану учнів початкової школи використано на: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вивчення предмета російська мова у 1 - 4 класах (по 1 год.)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Години варіативної складової  навчального плану учнів 5-9-х  класів розподілено на введення:</w:t>
      </w:r>
    </w:p>
    <w:p w:rsidR="00C3542B" w:rsidRPr="00A44B0B" w:rsidRDefault="00C3542B" w:rsidP="00C3542B">
      <w:pPr>
        <w:pStyle w:val="ad"/>
        <w:shd w:val="clear" w:color="auto" w:fill="FFFFFF"/>
        <w:spacing w:after="0"/>
        <w:ind w:left="0"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додаткових годин до годин інваріантної складової на викладання   математики у 5 та 6  класах ( 1 год.) і алгебри у 7, 8  та 9 класах (по 1 год.), української мови у 7 класі (1 </w:t>
      </w:r>
      <w:proofErr w:type="spellStart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год</w:t>
      </w:r>
      <w:proofErr w:type="spellEnd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);</w:t>
      </w:r>
    </w:p>
    <w:p w:rsidR="00C3542B" w:rsidRPr="00A44B0B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- курсу «</w:t>
      </w:r>
      <w:proofErr w:type="spellStart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Харківщинознавство</w:t>
      </w:r>
      <w:proofErr w:type="spellEnd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» у 8  класі (1 год. на тиждень) на виконання розпорядження Харківської обласної державної адміністрації від 20.07.2001  № 476 «Про запровадження у навчально-виховний процес факультативного курсу «</w:t>
      </w:r>
      <w:proofErr w:type="spellStart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Харківщинознавство</w:t>
      </w:r>
      <w:proofErr w:type="spellEnd"/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»»;</w:t>
      </w:r>
    </w:p>
    <w:p w:rsidR="00C3542B" w:rsidRPr="00A44B0B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- факультативного курсу «Православна культура Слобожанщини» у 5, 6, 7 класах  (по 0,5 год.) з метою формування у дітей традиційних для України християнських цінностей: істини, добра, любові, краси, гідності, обов’язку, честі і совісті</w:t>
      </w:r>
      <w:r w:rsidRPr="00A44B0B">
        <w:rPr>
          <w:rFonts w:ascii="Times New Roman" w:hAnsi="Times New Roman"/>
          <w:color w:val="000000" w:themeColor="text1"/>
          <w:sz w:val="24"/>
          <w:lang w:val="uk-UA"/>
        </w:rPr>
        <w:t>;</w:t>
      </w: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C3542B" w:rsidRPr="00A44B0B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44B0B">
        <w:rPr>
          <w:rFonts w:ascii="Times New Roman" w:hAnsi="Times New Roman"/>
          <w:color w:val="000000" w:themeColor="text1"/>
          <w:sz w:val="24"/>
          <w:szCs w:val="24"/>
          <w:lang w:val="uk-UA"/>
        </w:rPr>
        <w:t>- індивідуальних занять з алгебри у 9 класі з метою підготовки до ДПА;</w:t>
      </w:r>
    </w:p>
    <w:p w:rsidR="00C3542B" w:rsidRPr="00A44B0B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A44B0B">
        <w:rPr>
          <w:rFonts w:ascii="Times New Roman" w:hAnsi="Times New Roman"/>
          <w:sz w:val="24"/>
          <w:lang w:val="uk-UA"/>
        </w:rPr>
        <w:t xml:space="preserve">- факультативного курсу «Фінансова грамотність» у 5, 6 (по 1 год.), 7, 8 класах (по 0,5 год.)  з метою підготовки учнів до життя у сучасних  економічних умовах; </w:t>
      </w:r>
    </w:p>
    <w:p w:rsidR="00C3542B" w:rsidRPr="00274C71" w:rsidRDefault="00C3542B" w:rsidP="00C3542B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A44B0B">
        <w:rPr>
          <w:rFonts w:ascii="Times New Roman" w:hAnsi="Times New Roman"/>
          <w:sz w:val="24"/>
          <w:lang w:val="uk-UA"/>
        </w:rPr>
        <w:t xml:space="preserve">- факультативного курсу «Цікава математика» у 6 класах та курсу за вибором «Подільність цілих чисел» у 8 класі з метою формування розуміння практичної значимості математики, використання </w:t>
      </w:r>
      <w:r w:rsidRPr="00274C71">
        <w:rPr>
          <w:rFonts w:ascii="Times New Roman" w:hAnsi="Times New Roman"/>
          <w:sz w:val="24"/>
          <w:lang w:val="uk-UA"/>
        </w:rPr>
        <w:t>математичних ідей для знаходження виходу із різного роду ситуацій, що виникають у житті.</w:t>
      </w:r>
    </w:p>
    <w:p w:rsidR="00C3542B" w:rsidRDefault="00C3542B" w:rsidP="00C3542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Години варіативної складової  навчального плану учнів школи ІІІ ступеня використано на введення: </w:t>
      </w:r>
    </w:p>
    <w:p w:rsidR="00C3542B" w:rsidRPr="00274C71" w:rsidRDefault="00C3542B" w:rsidP="00C3542B">
      <w:pPr>
        <w:pStyle w:val="ad"/>
        <w:numPr>
          <w:ilvl w:val="1"/>
          <w:numId w:val="4"/>
        </w:numPr>
        <w:shd w:val="clear" w:color="auto" w:fill="FFFFFF"/>
        <w:spacing w:after="0"/>
        <w:ind w:left="142" w:right="85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74C71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додаткових до годин на викладання профільного предмета «Географія»  у 10 класі ( 3 год.) та 11 класі (4 год.)</w:t>
      </w:r>
    </w:p>
    <w:p w:rsidR="00C3542B" w:rsidRPr="00274C71" w:rsidRDefault="00C3542B" w:rsidP="00C3542B">
      <w:pPr>
        <w:pStyle w:val="ad"/>
        <w:numPr>
          <w:ilvl w:val="1"/>
          <w:numId w:val="4"/>
        </w:numPr>
        <w:shd w:val="clear" w:color="auto" w:fill="FFFFFF"/>
        <w:spacing w:after="0"/>
        <w:ind w:left="142" w:right="85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74C7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профільного предмета «Економіка» в 10 та в 11 класах  (по 3 год.) </w:t>
      </w:r>
    </w:p>
    <w:p w:rsidR="00C3542B" w:rsidRDefault="00C3542B" w:rsidP="00C3542B">
      <w:pPr>
        <w:pStyle w:val="ad"/>
        <w:shd w:val="clear" w:color="auto" w:fill="FFFFFF"/>
        <w:spacing w:after="0" w:line="240" w:lineRule="auto"/>
        <w:ind w:left="0"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Години варіативної складової  навчального плану учнів ІІІ ступеня із заочною формою навчання:</w:t>
      </w:r>
    </w:p>
    <w:p w:rsidR="00C3542B" w:rsidRDefault="00C3542B" w:rsidP="00C3542B">
      <w:pPr>
        <w:pStyle w:val="ad"/>
        <w:numPr>
          <w:ilvl w:val="1"/>
          <w:numId w:val="4"/>
        </w:numPr>
        <w:shd w:val="clear" w:color="auto" w:fill="FFFFFF"/>
        <w:spacing w:after="0"/>
        <w:ind w:left="142" w:right="85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факультативного курсу  «Стилістика сучасної української мови» у 10 класі (1 год.) з метою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засвоєння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стилістичних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норм </w:t>
      </w:r>
      <w:proofErr w:type="spellStart"/>
      <w:r>
        <w:rPr>
          <w:rFonts w:ascii="Times New Roman" w:hAnsi="Times New Roman"/>
          <w:bCs/>
          <w:sz w:val="24"/>
          <w:szCs w:val="24"/>
        </w:rPr>
        <w:t>сучасної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української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мови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3542B" w:rsidRDefault="00C3542B" w:rsidP="00C3542B">
      <w:pPr>
        <w:pStyle w:val="ad"/>
        <w:shd w:val="clear" w:color="auto" w:fill="FFFFFF"/>
        <w:spacing w:after="0"/>
        <w:ind w:left="0"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2021/2022 навчальному році учні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 № 3 Вовчанської міської ради Чугуївського району Харківської області» будуть вивчати наступні варіативні модулі з  фізичної культури:</w:t>
      </w:r>
    </w:p>
    <w:tbl>
      <w:tblPr>
        <w:tblW w:w="9606" w:type="dxa"/>
        <w:tblLook w:val="04A0"/>
      </w:tblPr>
      <w:tblGrid>
        <w:gridCol w:w="850"/>
        <w:gridCol w:w="8756"/>
      </w:tblGrid>
      <w:tr w:rsidR="00C3542B" w:rsidTr="00F432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8F407C" w:rsidRDefault="00C3542B" w:rsidP="00F432FB">
            <w:pPr>
              <w:pStyle w:val="ad"/>
              <w:ind w:left="0" w:right="8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40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Назви варіативних модулів</w:t>
            </w:r>
          </w:p>
        </w:tc>
      </w:tr>
      <w:tr w:rsidR="00C3542B" w:rsidTr="00F432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5-8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Футбол</w:t>
            </w:r>
          </w:p>
          <w:p w:rsidR="00C3542B" w:rsidRDefault="00C3542B" w:rsidP="00F432FB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Гімнастика</w:t>
            </w:r>
          </w:p>
          <w:p w:rsidR="00C3542B" w:rsidRDefault="00C3542B" w:rsidP="00F432FB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Баскетбол</w:t>
            </w:r>
          </w:p>
          <w:p w:rsidR="00C3542B" w:rsidRDefault="00C3542B" w:rsidP="00F432FB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Настільний теніс</w:t>
            </w:r>
          </w:p>
          <w:p w:rsidR="00C3542B" w:rsidRDefault="00C3542B" w:rsidP="00F432FB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Легка атлетика</w:t>
            </w:r>
          </w:p>
        </w:tc>
      </w:tr>
      <w:tr w:rsidR="00C3542B" w:rsidTr="00F432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1.Футбол (5-6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2. Гімнастика (5-6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 Легка атлетика (5-6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4. Баскетбол (5-6 рік навчання)</w:t>
            </w:r>
          </w:p>
        </w:tc>
      </w:tr>
      <w:tr w:rsidR="00C3542B" w:rsidTr="00F432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1.Футбол (7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2. Гімнастика (7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 Легка атлетика (7 рік навчання)</w:t>
            </w:r>
          </w:p>
          <w:p w:rsidR="00C3542B" w:rsidRDefault="00C3542B" w:rsidP="00F432FB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4.Баскетбол (7 рік навчання)</w:t>
            </w:r>
          </w:p>
        </w:tc>
      </w:tr>
    </w:tbl>
    <w:p w:rsidR="00C3542B" w:rsidRDefault="00C3542B" w:rsidP="00C3542B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>У 2021/2022 навчальному році визначено наступний порядок викладання годин інваріантної та варіативної складових, що не мають повної кількості годин:</w:t>
      </w:r>
    </w:p>
    <w:p w:rsidR="00C3542B" w:rsidRDefault="00C3542B" w:rsidP="00C3542B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692"/>
        <w:gridCol w:w="2267"/>
        <w:gridCol w:w="850"/>
        <w:gridCol w:w="1559"/>
        <w:gridCol w:w="1155"/>
        <w:gridCol w:w="30"/>
        <w:gridCol w:w="1476"/>
      </w:tblGrid>
      <w:tr w:rsidR="00C3542B" w:rsidTr="00F432FB">
        <w:trPr>
          <w:trHeight w:val="62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Назва навчального предмету, курсу за вибором тощо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Спрямування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Кількість годин за робочим навчальним планом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Кількість годин, які будуть вичитані у </w:t>
            </w:r>
          </w:p>
        </w:tc>
      </w:tr>
      <w:tr w:rsidR="00C3542B" w:rsidTr="00F432FB">
        <w:trPr>
          <w:trHeight w:val="62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 семестрі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ІІ семестрі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 години постійно, 1 година через тиждень протягом року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Читання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 години постійно, 1 година через тиждень протягом року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 години постійно, 1 година через тиждень протягом року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Літературне читання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 години постійно, 1 година через тиждень протягом року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Літературне читання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Православна культура Слобожанщини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Православна культура Слобожанщини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Православна культура Слобожанщини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Фінансова грамотність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Православна культура Слобожанщини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Фінансова грамотність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Вибірково-обов`язковий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      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rPr>
          <w:trHeight w:val="424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Класи із заочною формою навчання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Базовий 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Базовий 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Базовий 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Базовий 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3542B" w:rsidTr="00F432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Базовий 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B" w:rsidRDefault="00C3542B" w:rsidP="00F432F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</w:tbl>
    <w:p w:rsidR="00C3542B" w:rsidRDefault="00C3542B" w:rsidP="00C3542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Відповідно до вимог наказів Міністерства освіти і науки України від 20.02.2002 № 128 «Про затвердження Нормативів наповнюваності груп дошкільних  навчальних закладів (ясел-садків) </w:t>
      </w:r>
      <w:proofErr w:type="spellStart"/>
      <w:r>
        <w:rPr>
          <w:color w:val="000000" w:themeColor="text1"/>
          <w:lang w:val="uk-UA"/>
        </w:rPr>
        <w:t>компенсуючого</w:t>
      </w:r>
      <w:proofErr w:type="spellEnd"/>
      <w:r>
        <w:rPr>
          <w:color w:val="000000" w:themeColor="text1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типів» та Порядку поділу класів на групи при вивченні окремих предметів у загальноосвітніх навчальних закладах», від 17.08.2012 № 921 «Про внесення зміни до наказу Міністерства освіти і науки України від 20.02.2002 №128» при вивченні окремих предметів у 2021/2022 навчальному році у  закладі освіти  здійснюється поділ учнів2, 4, 5, 8, та  9 класів на групи: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3324"/>
        <w:gridCol w:w="2514"/>
        <w:gridCol w:w="2428"/>
      </w:tblGrid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2№ з/п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Предмет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Клас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Кількість учнів у класі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C3542B" w:rsidTr="00F432F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</w:tbl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18"/>
          <w:szCs w:val="18"/>
          <w:lang w:val="uk-UA" w:eastAsia="en-US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ІІІ. Структура 2021/2022 навчального року</w:t>
      </w: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Відповідно до статті 10 Закону України «Про повну загальну середню освіту» 2021/2022 навчальний рік розпочинається у школі 1 вересня 2021 року і закінчується не пізніше 1 липня 2022 року.</w:t>
      </w:r>
    </w:p>
    <w:p w:rsidR="00C3542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Відповідно до рішення педагогічної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«Вовчанський ліцей № 3 Вовчанської міської ради Чугуївського району Харківської області»  від </w:t>
      </w:r>
      <w:r w:rsidRPr="002F799B">
        <w:rPr>
          <w:rFonts w:ascii="Times New Roman" w:hAnsi="Times New Roman"/>
          <w:sz w:val="24"/>
          <w:szCs w:val="24"/>
          <w:lang w:val="uk-UA"/>
        </w:rPr>
        <w:t>23.06.2020, протокол №10,</w:t>
      </w:r>
      <w:r>
        <w:rPr>
          <w:rFonts w:ascii="Times New Roman" w:hAnsi="Times New Roman"/>
          <w:sz w:val="24"/>
          <w:szCs w:val="24"/>
          <w:lang w:val="uk-UA"/>
        </w:rPr>
        <w:t xml:space="preserve">  навчальні заняття організовуються за семестровою системою:</w:t>
      </w:r>
    </w:p>
    <w:p w:rsidR="00C3542B" w:rsidRDefault="00C3542B" w:rsidP="00C3542B">
      <w:pPr>
        <w:pStyle w:val="ad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семестр  - з 1 вересня 2021 року до  24 грудня 2021 року, </w:t>
      </w:r>
    </w:p>
    <w:p w:rsidR="00C3542B" w:rsidRDefault="00C3542B" w:rsidP="00C3542B">
      <w:pPr>
        <w:pStyle w:val="ad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семестр - з  10 січня 2022 року до  07 червня 2022 року.</w:t>
      </w:r>
    </w:p>
    <w:p w:rsidR="00C3542B" w:rsidRDefault="00C3542B" w:rsidP="00C3542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Упродовж навчального року для учнів проводяться канікули: осінні з  23 по 31 жовтня 2021 року, зимові з  25 грудня 2021 року по  09 січня 2022 року, весняні з  23   березня по 02 квітня 2022 року. </w:t>
      </w:r>
    </w:p>
    <w:p w:rsidR="00C3542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Закінчується 2021/2022 навчальний рік проведенням річного оцінювання навчальних досягнень учнів </w:t>
      </w:r>
      <w:r w:rsidRPr="008B0A6B">
        <w:rPr>
          <w:rFonts w:ascii="Times New Roman" w:hAnsi="Times New Roman"/>
          <w:color w:val="000000" w:themeColor="text1"/>
          <w:sz w:val="24"/>
          <w:szCs w:val="24"/>
          <w:lang w:val="uk-UA"/>
        </w:rPr>
        <w:t>3-11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класів та державної підсумкової атестації випускників початкової, основної і старшої школи. </w:t>
      </w:r>
    </w:p>
    <w:p w:rsidR="00C3542B" w:rsidRPr="002F799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Відповідно до рішення педагогічної ради  закладу освіти від </w:t>
      </w:r>
      <w:r w:rsidRPr="002F799B">
        <w:rPr>
          <w:rFonts w:ascii="Times New Roman" w:hAnsi="Times New Roman"/>
          <w:sz w:val="24"/>
          <w:szCs w:val="24"/>
          <w:lang w:val="uk-UA"/>
        </w:rPr>
        <w:t xml:space="preserve">26.03.2020, протокол № 5 проведення навчальної практики та екскурсій є недоцільним. </w:t>
      </w:r>
    </w:p>
    <w:p w:rsidR="00C3542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Державна підсумкова атестація учнів 4, 9 та 11 класів проводиться відповідно до вимог чинного законодавства України у терміни, визначені Міністерством освіти і науки України.  </w:t>
      </w:r>
    </w:p>
    <w:p w:rsidR="00C3542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Тривалість навчального тижня – 5 днів.</w:t>
      </w:r>
    </w:p>
    <w:p w:rsidR="00C3542B" w:rsidRDefault="00C3542B" w:rsidP="00C3542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Директор ліцею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Pr="0017147F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Таблиця 1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складена відповідно до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І ступінь (початкова освіта)</w:t>
      </w:r>
    </w:p>
    <w:p w:rsidR="00C3542B" w:rsidRPr="002B0B38" w:rsidRDefault="00C3542B" w:rsidP="00C3542B">
      <w:pPr>
        <w:pStyle w:val="2"/>
        <w:ind w:firstLin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(</w:t>
      </w:r>
      <w:r w:rsidRPr="002B0B38">
        <w:rPr>
          <w:color w:val="000000" w:themeColor="text1"/>
          <w:sz w:val="18"/>
          <w:szCs w:val="18"/>
        </w:rPr>
        <w:t>таблиця</w:t>
      </w:r>
      <w:r w:rsidR="00295BFA">
        <w:rPr>
          <w:color w:val="000000" w:themeColor="text1"/>
          <w:sz w:val="18"/>
          <w:szCs w:val="18"/>
          <w:lang w:val="ru-RU"/>
        </w:rPr>
        <w:t xml:space="preserve"> 1</w:t>
      </w:r>
      <w:r>
        <w:rPr>
          <w:color w:val="000000" w:themeColor="text1"/>
          <w:sz w:val="18"/>
          <w:szCs w:val="18"/>
        </w:rPr>
        <w:t>)</w:t>
      </w:r>
    </w:p>
    <w:p w:rsidR="00C3542B" w:rsidRDefault="00C3542B" w:rsidP="00C3542B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pStyle w:val="2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Навчальний план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для учнів 1, 2 класів з українською мовою навчання з вивченням російської мови на 2021/2022 навчальний рік</w:t>
      </w: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3338" w:type="dxa"/>
        <w:tblInd w:w="-459" w:type="dxa"/>
        <w:tblLook w:val="04A0"/>
      </w:tblPr>
      <w:tblGrid>
        <w:gridCol w:w="1869"/>
        <w:gridCol w:w="2526"/>
        <w:gridCol w:w="2693"/>
        <w:gridCol w:w="2693"/>
        <w:gridCol w:w="1648"/>
        <w:gridCol w:w="1909"/>
      </w:tblGrid>
      <w:tr w:rsidR="00C3542B" w:rsidTr="00F432FB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C3542B" w:rsidTr="00F432FB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   2 клас</w:t>
            </w:r>
          </w:p>
        </w:tc>
      </w:tr>
      <w:tr w:rsidR="00C3542B" w:rsidTr="00F432FB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Мистецтво: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Варіативний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8C6927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692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Гранично допустиме тижневе навантаження учня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3542B" w:rsidRDefault="00C3542B" w:rsidP="00C3542B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</w:p>
    <w:p w:rsidR="00C3542B" w:rsidRDefault="00C3542B" w:rsidP="00C3542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ліцею       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Pr="0017147F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Таблиця 2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складена відповідно до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І ступінь (початкова освіта)</w:t>
      </w:r>
    </w:p>
    <w:p w:rsidR="00C3542B" w:rsidRPr="002B0B38" w:rsidRDefault="00C3542B" w:rsidP="00C3542B">
      <w:pPr>
        <w:pStyle w:val="2"/>
        <w:ind w:firstLine="0"/>
        <w:rPr>
          <w:color w:val="000000" w:themeColor="text1"/>
          <w:sz w:val="18"/>
          <w:szCs w:val="18"/>
        </w:rPr>
      </w:pPr>
      <w:r w:rsidRPr="002B0B38">
        <w:rPr>
          <w:color w:val="000000" w:themeColor="text1"/>
          <w:sz w:val="18"/>
          <w:szCs w:val="18"/>
        </w:rPr>
        <w:t xml:space="preserve">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</w:t>
      </w:r>
      <w:r w:rsidRPr="002B0B38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 xml:space="preserve"> </w:t>
      </w:r>
      <w:r w:rsidRPr="002B0B38">
        <w:rPr>
          <w:color w:val="000000" w:themeColor="text1"/>
          <w:sz w:val="18"/>
          <w:szCs w:val="18"/>
        </w:rPr>
        <w:t>( таблиця</w:t>
      </w:r>
      <w:r w:rsidR="00295BFA">
        <w:rPr>
          <w:color w:val="000000" w:themeColor="text1"/>
          <w:sz w:val="18"/>
          <w:szCs w:val="18"/>
          <w:lang w:val="ru-RU"/>
        </w:rPr>
        <w:t xml:space="preserve"> 2</w:t>
      </w:r>
      <w:r>
        <w:rPr>
          <w:color w:val="000000" w:themeColor="text1"/>
          <w:sz w:val="18"/>
          <w:szCs w:val="18"/>
        </w:rPr>
        <w:t>)</w:t>
      </w:r>
      <w:r w:rsidRPr="002B0B38">
        <w:rPr>
          <w:color w:val="000000" w:themeColor="text1"/>
          <w:sz w:val="18"/>
          <w:szCs w:val="18"/>
        </w:rPr>
        <w:t xml:space="preserve">        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2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Навчальний план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для учнів 3, 4 класів з українською мовою навчання з вивченням російської мови на 2021/2022 навчальний рік</w:t>
      </w:r>
    </w:p>
    <w:p w:rsidR="00C3542B" w:rsidRDefault="00C3542B" w:rsidP="00C35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3338" w:type="dxa"/>
        <w:tblInd w:w="-459" w:type="dxa"/>
        <w:tblLook w:val="04A0"/>
      </w:tblPr>
      <w:tblGrid>
        <w:gridCol w:w="1869"/>
        <w:gridCol w:w="2526"/>
        <w:gridCol w:w="2693"/>
        <w:gridCol w:w="2693"/>
        <w:gridCol w:w="1648"/>
        <w:gridCol w:w="1909"/>
      </w:tblGrid>
      <w:tr w:rsidR="00C3542B" w:rsidTr="00F432FB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C3542B" w:rsidTr="00F432FB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   4 клас</w:t>
            </w:r>
          </w:p>
        </w:tc>
      </w:tr>
      <w:tr w:rsidR="00C3542B" w:rsidTr="00F432FB">
        <w:trPr>
          <w:gridAfter w:val="1"/>
          <w:wAfter w:w="1909" w:type="dxa"/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5F42E4" w:rsidRDefault="00C3542B" w:rsidP="00F43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Pr="005F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Мистецтво: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Варіативний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Pr="00FB0232" w:rsidRDefault="00C3542B" w:rsidP="00F432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8C6927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692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Гранично допустиме тижневе навантаження учня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542B" w:rsidTr="00F432FB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3542B" w:rsidRDefault="00C3542B" w:rsidP="00C3542B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val="uk-UA" w:eastAsia="en-US"/>
        </w:rPr>
      </w:pPr>
    </w:p>
    <w:p w:rsidR="00C3542B" w:rsidRDefault="00C3542B" w:rsidP="00C3542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ліцею       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Pr="001C1AE8" w:rsidRDefault="00C3542B" w:rsidP="00C3542B">
      <w:pPr>
        <w:rPr>
          <w:lang w:val="uk-UA"/>
        </w:rPr>
      </w:pPr>
    </w:p>
    <w:p w:rsidR="00C3542B" w:rsidRDefault="00C3542B" w:rsidP="00C3542B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eastAsiaTheme="minorEastAsia" w:cstheme="minorBidi"/>
          <w:b/>
          <w:color w:val="000000" w:themeColor="text1"/>
          <w:sz w:val="24"/>
          <w:szCs w:val="24"/>
        </w:rPr>
        <w:t xml:space="preserve">    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eastAsiaTheme="minorEastAsia" w:cstheme="minorBid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</w:p>
    <w:p w:rsidR="00C3542B" w:rsidRPr="0017147F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Таблиця 3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складена відповідно до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І ступінь (початкова освіта)</w:t>
      </w:r>
    </w:p>
    <w:p w:rsidR="00C3542B" w:rsidRPr="002B0B38" w:rsidRDefault="00C3542B" w:rsidP="00C3542B">
      <w:pPr>
        <w:pStyle w:val="2"/>
        <w:ind w:firstLin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 w:themeColor="text1"/>
          <w:sz w:val="18"/>
          <w:szCs w:val="18"/>
        </w:rPr>
        <w:t>(таблиця</w:t>
      </w:r>
      <w:r w:rsidR="00295BFA">
        <w:rPr>
          <w:color w:val="000000" w:themeColor="text1"/>
          <w:sz w:val="18"/>
          <w:szCs w:val="18"/>
          <w:lang w:val="ru-RU"/>
        </w:rPr>
        <w:t xml:space="preserve"> 9</w:t>
      </w:r>
      <w:r>
        <w:rPr>
          <w:color w:val="000000" w:themeColor="text1"/>
          <w:sz w:val="18"/>
          <w:szCs w:val="18"/>
        </w:rPr>
        <w:t>)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Pr="009E414E" w:rsidRDefault="00C3542B" w:rsidP="00C3542B">
      <w:pPr>
        <w:pStyle w:val="2"/>
        <w:ind w:firstLine="0"/>
        <w:rPr>
          <w:color w:val="000000" w:themeColor="text1"/>
          <w:sz w:val="24"/>
          <w:szCs w:val="24"/>
        </w:rPr>
      </w:pPr>
      <w:proofErr w:type="spellStart"/>
      <w:r w:rsidRPr="00D35D15">
        <w:rPr>
          <w:color w:val="000000" w:themeColor="text1"/>
          <w:sz w:val="24"/>
          <w:szCs w:val="24"/>
        </w:rPr>
        <w:t>Корекційно-розвитковий</w:t>
      </w:r>
      <w:proofErr w:type="spellEnd"/>
      <w:r w:rsidRPr="00D35D15">
        <w:rPr>
          <w:color w:val="000000" w:themeColor="text1"/>
          <w:sz w:val="24"/>
          <w:szCs w:val="24"/>
        </w:rPr>
        <w:t xml:space="preserve"> складник </w:t>
      </w:r>
      <w:r>
        <w:rPr>
          <w:color w:val="000000" w:themeColor="text1"/>
          <w:sz w:val="24"/>
          <w:szCs w:val="24"/>
        </w:rPr>
        <w:t xml:space="preserve">для </w:t>
      </w:r>
      <w:r w:rsidRPr="00D35D15">
        <w:rPr>
          <w:color w:val="000000" w:themeColor="text1"/>
          <w:sz w:val="24"/>
          <w:szCs w:val="24"/>
        </w:rPr>
        <w:t xml:space="preserve">учнів </w:t>
      </w:r>
      <w:r>
        <w:rPr>
          <w:color w:val="000000" w:themeColor="text1"/>
          <w:sz w:val="24"/>
          <w:szCs w:val="24"/>
        </w:rPr>
        <w:t xml:space="preserve">1, 2, 4 класів </w:t>
      </w:r>
      <w:r w:rsidRPr="00D35D15">
        <w:rPr>
          <w:color w:val="000000" w:themeColor="text1"/>
          <w:sz w:val="24"/>
          <w:szCs w:val="24"/>
        </w:rPr>
        <w:t>з особливими освітніми потребами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9E414E">
        <w:rPr>
          <w:color w:val="000000" w:themeColor="text1"/>
          <w:sz w:val="24"/>
          <w:szCs w:val="24"/>
        </w:rPr>
        <w:t>на 2021/2022 навчальний рік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2126"/>
        <w:gridCol w:w="2127"/>
        <w:gridCol w:w="2127"/>
      </w:tblGrid>
      <w:tr w:rsidR="00C3542B" w:rsidTr="00F432FB">
        <w:trPr>
          <w:trHeight w:val="495"/>
        </w:trPr>
        <w:tc>
          <w:tcPr>
            <w:tcW w:w="3190" w:type="dxa"/>
            <w:vMerge w:val="restart"/>
          </w:tcPr>
          <w:p w:rsidR="00C3542B" w:rsidRDefault="00C3542B" w:rsidP="00F432FB">
            <w:pPr>
              <w:rPr>
                <w:lang w:val="uk-UA"/>
              </w:rPr>
            </w:pPr>
            <w:proofErr w:type="spellStart"/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Корекційно-розвитковий</w:t>
            </w:r>
            <w:proofErr w:type="spellEnd"/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складник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учнів з особливими освітніми потребами</w:t>
            </w:r>
          </w:p>
        </w:tc>
        <w:tc>
          <w:tcPr>
            <w:tcW w:w="6380" w:type="dxa"/>
            <w:gridSpan w:val="3"/>
          </w:tcPr>
          <w:p w:rsidR="00C3542B" w:rsidRPr="009E414E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C3542B" w:rsidTr="00F432FB">
        <w:trPr>
          <w:trHeight w:val="600"/>
        </w:trPr>
        <w:tc>
          <w:tcPr>
            <w:tcW w:w="3190" w:type="dxa"/>
            <w:vMerge/>
          </w:tcPr>
          <w:p w:rsidR="00C3542B" w:rsidRPr="00347773" w:rsidRDefault="00C3542B" w:rsidP="00F432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127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2127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клас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2126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2126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2126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3542B" w:rsidTr="00F432FB">
        <w:tc>
          <w:tcPr>
            <w:tcW w:w="3190" w:type="dxa"/>
          </w:tcPr>
          <w:p w:rsidR="00C3542B" w:rsidRPr="00881939" w:rsidRDefault="00C3542B" w:rsidP="00F432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C3542B" w:rsidRDefault="00C3542B" w:rsidP="00C3542B">
      <w:pPr>
        <w:pStyle w:val="4"/>
        <w:tabs>
          <w:tab w:val="left" w:pos="6804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3542B" w:rsidRDefault="00C3542B" w:rsidP="00C3542B">
      <w:pPr>
        <w:pStyle w:val="4"/>
        <w:tabs>
          <w:tab w:val="left" w:pos="6804"/>
        </w:tabs>
        <w:jc w:val="both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eastAsiaTheme="minorEastAsia" w:cstheme="minorBidi"/>
          <w:b/>
          <w:color w:val="000000" w:themeColor="text1"/>
          <w:sz w:val="24"/>
          <w:szCs w:val="24"/>
        </w:rPr>
        <w:t>Директор ліцею                    О.</w:t>
      </w:r>
      <w:proofErr w:type="spellStart"/>
      <w:r>
        <w:rPr>
          <w:rFonts w:eastAsiaTheme="minorEastAsia" w:cstheme="minorBidi"/>
          <w:b/>
          <w:color w:val="000000" w:themeColor="text1"/>
          <w:sz w:val="24"/>
          <w:szCs w:val="24"/>
        </w:rPr>
        <w:t>Швецова</w:t>
      </w:r>
      <w:proofErr w:type="spellEnd"/>
      <w:r>
        <w:rPr>
          <w:rFonts w:eastAsiaTheme="minorEastAsia" w:cstheme="minorBid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C3542B" w:rsidRDefault="00C3542B" w:rsidP="00C3542B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/>
        </w:rPr>
      </w:pPr>
    </w:p>
    <w:p w:rsidR="00C3542B" w:rsidRPr="00C3542B" w:rsidRDefault="00C3542B" w:rsidP="00C3542B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Таблиця 4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складена відповідно до      </w:t>
      </w: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ІІ ступінь (базова середня освіта)</w:t>
      </w:r>
    </w:p>
    <w:p w:rsidR="00C3542B" w:rsidRDefault="00C3542B" w:rsidP="00C3542B">
      <w:pPr>
        <w:pStyle w:val="2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 w:themeColor="text1"/>
          <w:sz w:val="18"/>
          <w:szCs w:val="18"/>
        </w:rPr>
        <w:t>(таблиця</w:t>
      </w:r>
      <w:r w:rsidR="00295BFA">
        <w:rPr>
          <w:color w:val="000000" w:themeColor="text1"/>
          <w:sz w:val="18"/>
          <w:szCs w:val="18"/>
          <w:lang w:val="ru-RU"/>
        </w:rPr>
        <w:t xml:space="preserve"> 3</w:t>
      </w:r>
      <w:r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24"/>
          <w:szCs w:val="24"/>
        </w:rPr>
        <w:t xml:space="preserve"> </w:t>
      </w:r>
    </w:p>
    <w:p w:rsidR="00C3542B" w:rsidRDefault="00C3542B" w:rsidP="00C3542B">
      <w:pPr>
        <w:pStyle w:val="4"/>
        <w:jc w:val="left"/>
        <w:rPr>
          <w:b/>
          <w:color w:val="000000" w:themeColor="text1"/>
          <w:sz w:val="18"/>
          <w:szCs w:val="18"/>
          <w:lang w:eastAsia="en-US"/>
        </w:rPr>
      </w:pPr>
      <w:r>
        <w:rPr>
          <w:rFonts w:eastAsiaTheme="minorEastAsia" w:cstheme="minorBidi"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b/>
          <w:color w:val="000000" w:themeColor="text1"/>
          <w:sz w:val="24"/>
          <w:szCs w:val="24"/>
        </w:rPr>
        <w:t>Навчальний план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для учнів 5 - 9-х класів з українською мовою навчання з вивченням російської мови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 2021/2022 навчальний рік</w:t>
      </w:r>
    </w:p>
    <w:tbl>
      <w:tblPr>
        <w:tblW w:w="9782" w:type="dxa"/>
        <w:tblInd w:w="-743" w:type="dxa"/>
        <w:tblLayout w:type="fixed"/>
        <w:tblLook w:val="04A0"/>
      </w:tblPr>
      <w:tblGrid>
        <w:gridCol w:w="4679"/>
        <w:gridCol w:w="1020"/>
        <w:gridCol w:w="1021"/>
        <w:gridCol w:w="1020"/>
        <w:gridCol w:w="1021"/>
        <w:gridCol w:w="1021"/>
      </w:tblGrid>
      <w:tr w:rsidR="00C3542B" w:rsidTr="00F432FB">
        <w:trPr>
          <w:trHeight w:hRule="exact" w:val="28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pStyle w:val="3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542B" w:rsidRDefault="00C3542B" w:rsidP="00F432FB">
            <w:pPr>
              <w:pStyle w:val="3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Навчальні предмети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Кількість годин на тиждень</w:t>
            </w:r>
          </w:p>
        </w:tc>
      </w:tr>
      <w:tr w:rsidR="00C3542B" w:rsidTr="00F432FB">
        <w:trPr>
          <w:trHeight w:hRule="exact" w:val="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6-А, 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9</w:t>
            </w:r>
          </w:p>
        </w:tc>
      </w:tr>
      <w:tr w:rsidR="00C3542B" w:rsidTr="00F432FB">
        <w:trPr>
          <w:trHeight w:hRule="exact" w:val="28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                                                      Інваріантна складова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 xml:space="preserve">Українська література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>Російська мова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4+1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2+1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2+1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2+1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28,5+3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30,5+3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31+3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Варіативна складова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Спецкурс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Гранично допустиме навчальне навантаження на учня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Факультативний курс: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Фінансова грамотність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Православна культура Слобожанщини</w:t>
            </w:r>
          </w:p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542B" w:rsidRPr="00E77829" w:rsidRDefault="00C3542B" w:rsidP="00F432FB">
            <w:pPr>
              <w:pStyle w:val="ad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Слобожанщини </w:t>
            </w:r>
            <w:proofErr w:type="spellStart"/>
            <w:r w:rsidRPr="00E7782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Слобожанщини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Цікава 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Курс за вибором:</w:t>
            </w:r>
            <w:r w:rsidRPr="00E7782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Подільність цілих чисел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214FBA" w:rsidRDefault="00C3542B" w:rsidP="00F432F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14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Індивідуальні заняття  та консультації з алгебри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C3542B" w:rsidRPr="00E77829" w:rsidTr="00F432FB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31+3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32+3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33+3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E77829" w:rsidRDefault="00C3542B" w:rsidP="00F432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33+3</w:t>
            </w:r>
          </w:p>
        </w:tc>
      </w:tr>
    </w:tbl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</w:t>
      </w:r>
    </w:p>
    <w:p w:rsidR="00C3542B" w:rsidRPr="001C1AE8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Директор ліцею       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lang w:val="uk-UA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lang w:val="uk-UA"/>
        </w:rPr>
      </w:pPr>
      <w:r w:rsidRPr="00214FB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</w:t>
      </w:r>
      <w:r>
        <w:rPr>
          <w:rFonts w:ascii="Calibri" w:hAnsi="Calibri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C3542B" w:rsidRPr="0017147F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Calibri" w:hAnsi="Calibri"/>
          <w:color w:val="000000" w:themeColor="text1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Таблиця 5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складена відповідно до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І ступінь (початкова освіта)</w:t>
      </w:r>
    </w:p>
    <w:p w:rsidR="00C3542B" w:rsidRPr="002B0B38" w:rsidRDefault="00C3542B" w:rsidP="00C3542B">
      <w:pPr>
        <w:pStyle w:val="2"/>
        <w:ind w:firstLin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 w:themeColor="text1"/>
          <w:sz w:val="18"/>
          <w:szCs w:val="18"/>
        </w:rPr>
        <w:t>(таблиця</w:t>
      </w:r>
      <w:r w:rsidR="00295BFA">
        <w:rPr>
          <w:color w:val="000000" w:themeColor="text1"/>
          <w:sz w:val="18"/>
          <w:szCs w:val="18"/>
          <w:lang w:val="ru-RU"/>
        </w:rPr>
        <w:t xml:space="preserve"> 9</w:t>
      </w:r>
      <w:r>
        <w:rPr>
          <w:color w:val="000000" w:themeColor="text1"/>
          <w:sz w:val="18"/>
          <w:szCs w:val="18"/>
        </w:rPr>
        <w:t>)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C3542B" w:rsidRPr="009E414E" w:rsidRDefault="00C3542B" w:rsidP="00C3542B">
      <w:pPr>
        <w:pStyle w:val="2"/>
        <w:ind w:firstLine="0"/>
        <w:rPr>
          <w:color w:val="000000" w:themeColor="text1"/>
          <w:sz w:val="24"/>
          <w:szCs w:val="24"/>
        </w:rPr>
      </w:pPr>
      <w:proofErr w:type="spellStart"/>
      <w:r w:rsidRPr="00D35D15">
        <w:rPr>
          <w:color w:val="000000" w:themeColor="text1"/>
          <w:sz w:val="24"/>
          <w:szCs w:val="24"/>
        </w:rPr>
        <w:t>Корекційно-розвитковий</w:t>
      </w:r>
      <w:proofErr w:type="spellEnd"/>
      <w:r w:rsidRPr="00D35D15">
        <w:rPr>
          <w:color w:val="000000" w:themeColor="text1"/>
          <w:sz w:val="24"/>
          <w:szCs w:val="24"/>
        </w:rPr>
        <w:t xml:space="preserve"> складник </w:t>
      </w:r>
      <w:r>
        <w:rPr>
          <w:color w:val="000000" w:themeColor="text1"/>
          <w:sz w:val="24"/>
          <w:szCs w:val="24"/>
        </w:rPr>
        <w:t xml:space="preserve">для </w:t>
      </w:r>
      <w:r w:rsidRPr="00D35D15">
        <w:rPr>
          <w:color w:val="000000" w:themeColor="text1"/>
          <w:sz w:val="24"/>
          <w:szCs w:val="24"/>
        </w:rPr>
        <w:t xml:space="preserve">учнів </w:t>
      </w:r>
      <w:r>
        <w:rPr>
          <w:color w:val="000000" w:themeColor="text1"/>
          <w:sz w:val="24"/>
          <w:szCs w:val="24"/>
        </w:rPr>
        <w:t xml:space="preserve">5, 6 класів </w:t>
      </w:r>
      <w:r w:rsidRPr="00D35D15">
        <w:rPr>
          <w:color w:val="000000" w:themeColor="text1"/>
          <w:sz w:val="24"/>
          <w:szCs w:val="24"/>
        </w:rPr>
        <w:t>з особливими освітніми потребами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9E414E">
        <w:rPr>
          <w:color w:val="000000" w:themeColor="text1"/>
          <w:sz w:val="24"/>
          <w:szCs w:val="24"/>
        </w:rPr>
        <w:t>на 2021/2022 навчальний рік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0"/>
      </w:tblGrid>
      <w:tr w:rsidR="00C3542B" w:rsidTr="00F432FB">
        <w:trPr>
          <w:trHeight w:val="495"/>
        </w:trPr>
        <w:tc>
          <w:tcPr>
            <w:tcW w:w="3190" w:type="dxa"/>
            <w:vMerge w:val="restart"/>
          </w:tcPr>
          <w:p w:rsidR="00C3542B" w:rsidRDefault="00C3542B" w:rsidP="00F432FB">
            <w:pPr>
              <w:rPr>
                <w:lang w:val="uk-UA"/>
              </w:rPr>
            </w:pPr>
            <w:proofErr w:type="spellStart"/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Корекційно-розвитковий</w:t>
            </w:r>
            <w:proofErr w:type="spellEnd"/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складник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Pr="003477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учнів з особливими освітніми потребами</w:t>
            </w:r>
          </w:p>
        </w:tc>
        <w:tc>
          <w:tcPr>
            <w:tcW w:w="6380" w:type="dxa"/>
            <w:gridSpan w:val="2"/>
          </w:tcPr>
          <w:p w:rsidR="00C3542B" w:rsidRPr="009E414E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C3542B" w:rsidTr="00F432FB">
        <w:trPr>
          <w:trHeight w:val="600"/>
        </w:trPr>
        <w:tc>
          <w:tcPr>
            <w:tcW w:w="3190" w:type="dxa"/>
            <w:vMerge/>
          </w:tcPr>
          <w:p w:rsidR="00C3542B" w:rsidRPr="00347773" w:rsidRDefault="00C3542B" w:rsidP="00F432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190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3542B" w:rsidTr="00F432FB">
        <w:tc>
          <w:tcPr>
            <w:tcW w:w="3190" w:type="dxa"/>
          </w:tcPr>
          <w:p w:rsidR="00C3542B" w:rsidRDefault="00C3542B" w:rsidP="00F432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3542B" w:rsidTr="00F432FB">
        <w:tc>
          <w:tcPr>
            <w:tcW w:w="3190" w:type="dxa"/>
          </w:tcPr>
          <w:p w:rsidR="00C3542B" w:rsidRPr="00881939" w:rsidRDefault="00C3542B" w:rsidP="00F432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0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1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C3542B" w:rsidRPr="00881939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ліцею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14FB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</w:t>
      </w:r>
      <w:r w:rsidRPr="00214FB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</w:t>
      </w: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C3542B" w:rsidRPr="00214FBA" w:rsidRDefault="00C3542B" w:rsidP="00C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  <w:r w:rsidRPr="00214FB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295BFA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Таблиця 6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складена відповідно до   </w:t>
      </w:r>
    </w:p>
    <w:p w:rsidR="00C3542B" w:rsidRDefault="00C3542B" w:rsidP="00C3542B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№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 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ІІІ ступінь (профільна середня освіта)</w:t>
      </w:r>
    </w:p>
    <w:p w:rsidR="00C3542B" w:rsidRDefault="00C3542B" w:rsidP="00C3542B">
      <w:pPr>
        <w:pStyle w:val="4"/>
        <w:jc w:val="left"/>
        <w:rPr>
          <w:lang w:eastAsia="uk-UA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(таблиця</w:t>
      </w:r>
      <w:r w:rsidR="00295BFA">
        <w:rPr>
          <w:b/>
          <w:color w:val="000000" w:themeColor="text1"/>
          <w:sz w:val="18"/>
          <w:szCs w:val="18"/>
          <w:lang w:val="ru-RU"/>
        </w:rPr>
        <w:t xml:space="preserve"> 4</w:t>
      </w:r>
      <w:r>
        <w:rPr>
          <w:b/>
          <w:color w:val="000000" w:themeColor="text1"/>
          <w:sz w:val="18"/>
          <w:szCs w:val="18"/>
        </w:rPr>
        <w:t>)</w:t>
      </w:r>
    </w:p>
    <w:p w:rsidR="00C3542B" w:rsidRDefault="00C3542B" w:rsidP="00C3542B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план для учнів 10-11 класів з українською мовою навчання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2021/2022 навчальний рік</w:t>
      </w:r>
    </w:p>
    <w:p w:rsidR="00C3542B" w:rsidRDefault="00C3542B" w:rsidP="00C3542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545" w:type="dxa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3"/>
        <w:gridCol w:w="2070"/>
        <w:gridCol w:w="1472"/>
      </w:tblGrid>
      <w:tr w:rsidR="00C3542B" w:rsidTr="00F432FB">
        <w:trPr>
          <w:trHeight w:val="246"/>
        </w:trPr>
        <w:tc>
          <w:tcPr>
            <w:tcW w:w="40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Предмети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годин на тиждень</w:t>
            </w:r>
          </w:p>
        </w:tc>
      </w:tr>
      <w:tr w:rsidR="00C3542B" w:rsidTr="00F432FB">
        <w:trPr>
          <w:trHeight w:val="210"/>
        </w:trPr>
        <w:tc>
          <w:tcPr>
            <w:tcW w:w="40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Профіль – економічний</w:t>
            </w:r>
          </w:p>
        </w:tc>
      </w:tr>
      <w:tr w:rsidR="00C3542B" w:rsidTr="00F432FB">
        <w:trPr>
          <w:trHeight w:val="240"/>
        </w:trPr>
        <w:tc>
          <w:tcPr>
            <w:tcW w:w="40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Іноземна мова (англійська)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 література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rPr>
          <w:trHeight w:val="302"/>
        </w:trPr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Профільні предмети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1+4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Вибірково-обов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3542B" w:rsidTr="00F432FB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3542B" w:rsidTr="00F432FB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3542B" w:rsidTr="00F432FB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3542B" w:rsidTr="00F432FB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Гранично допустиме навантаження на учня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C3542B" w:rsidTr="00F432FB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фінансується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без урахування поділу класу на групи)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</w:tr>
    </w:tbl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Директор ліцею:                      О.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Pr="00C3542B" w:rsidRDefault="00C3542B" w:rsidP="00C354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Таблиця 7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складена відповідно до освітньої програми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«Вовчанський ліцей 3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Вовчанської міської ради 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Чугуївського району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Харківської області»</w:t>
      </w:r>
    </w:p>
    <w:p w:rsidR="00C3542B" w:rsidRDefault="00C3542B" w:rsidP="00C3542B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>ІІІ ступінь (профільна середня освіта)</w:t>
      </w:r>
    </w:p>
    <w:p w:rsidR="00C3542B" w:rsidRDefault="00C3542B" w:rsidP="00C3542B">
      <w:pPr>
        <w:pStyle w:val="4"/>
        <w:jc w:val="left"/>
        <w:rPr>
          <w:lang w:eastAsia="uk-UA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(таблиця</w:t>
      </w:r>
      <w:r w:rsidR="00295BFA">
        <w:rPr>
          <w:b/>
          <w:color w:val="000000" w:themeColor="text1"/>
          <w:sz w:val="18"/>
          <w:szCs w:val="18"/>
          <w:lang w:val="ru-RU"/>
        </w:rPr>
        <w:t xml:space="preserve"> 5</w:t>
      </w:r>
      <w:r>
        <w:rPr>
          <w:b/>
          <w:color w:val="000000" w:themeColor="text1"/>
          <w:sz w:val="18"/>
          <w:szCs w:val="18"/>
        </w:rPr>
        <w:t>)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план для учнів 10-12 класів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заочною формою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C3542B" w:rsidRDefault="00C3542B" w:rsidP="00C35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42B" w:rsidRDefault="00C3542B" w:rsidP="00C3542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545" w:type="dxa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3"/>
        <w:gridCol w:w="1180"/>
        <w:gridCol w:w="1181"/>
        <w:gridCol w:w="1181"/>
      </w:tblGrid>
      <w:tr w:rsidR="00C3542B" w:rsidTr="00F432FB">
        <w:trPr>
          <w:trHeight w:val="480"/>
        </w:trPr>
        <w:tc>
          <w:tcPr>
            <w:tcW w:w="40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Предмети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годин на тиждень</w:t>
            </w:r>
          </w:p>
        </w:tc>
      </w:tr>
      <w:tr w:rsidR="00C3542B" w:rsidTr="00F432FB">
        <w:trPr>
          <w:trHeight w:val="375"/>
        </w:trPr>
        <w:tc>
          <w:tcPr>
            <w:tcW w:w="40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Іноземна мова (англійська)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 література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rPr>
          <w:trHeight w:val="302"/>
        </w:trPr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Вибірково-обов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3542B" w:rsidTr="00F432FB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3542B" w:rsidTr="00F432FB">
        <w:trPr>
          <w:trHeight w:val="235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Факультативи</w:t>
            </w:r>
          </w:p>
        </w:tc>
        <w:tc>
          <w:tcPr>
            <w:tcW w:w="1180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3542B" w:rsidTr="00F432FB">
        <w:trPr>
          <w:trHeight w:val="900"/>
        </w:trPr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Стилістика сучасної української мови</w:t>
            </w:r>
          </w:p>
        </w:tc>
        <w:tc>
          <w:tcPr>
            <w:tcW w:w="3542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C3542B" w:rsidTr="00F432FB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</w:tr>
    </w:tbl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3542B" w:rsidRDefault="00C3542B" w:rsidP="00C3542B">
      <w:pPr>
        <w:spacing w:after="0" w:line="240" w:lineRule="auto"/>
        <w:ind w:left="720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Директор ліцею:                      О.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C3542B" w:rsidRDefault="00C3542B" w:rsidP="00C354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обов'язкових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заліків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заочною формою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C3542B" w:rsidRDefault="00C3542B" w:rsidP="00C354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0" w:type="dxa"/>
        <w:tblLook w:val="04A0"/>
      </w:tblPr>
      <w:tblGrid>
        <w:gridCol w:w="1092"/>
        <w:gridCol w:w="3653"/>
        <w:gridCol w:w="1263"/>
        <w:gridCol w:w="1262"/>
        <w:gridCol w:w="1231"/>
      </w:tblGrid>
      <w:tr w:rsidR="00C3542B" w:rsidTr="00F432FB">
        <w:tc>
          <w:tcPr>
            <w:tcW w:w="1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C3542B" w:rsidTr="00F432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4 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3542B" w:rsidTr="00F432FB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2B" w:rsidRDefault="00C3542B" w:rsidP="00F432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</w:rPr>
      </w:pPr>
    </w:p>
    <w:p w:rsidR="00C3542B" w:rsidRDefault="00C3542B" w:rsidP="00C354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ліцею: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sz w:val="24"/>
          <w:szCs w:val="24"/>
        </w:rPr>
      </w:pPr>
    </w:p>
    <w:p w:rsidR="00C3542B" w:rsidRDefault="00C3542B" w:rsidP="00C3542B">
      <w:pPr>
        <w:rPr>
          <w:rFonts w:ascii="Times New Roman" w:hAnsi="Times New Roman" w:cs="Times New Roman"/>
          <w:sz w:val="24"/>
          <w:szCs w:val="24"/>
        </w:rPr>
      </w:pPr>
    </w:p>
    <w:p w:rsidR="00C3542B" w:rsidRDefault="00C3542B" w:rsidP="00C3542B">
      <w:pPr>
        <w:rPr>
          <w:rFonts w:ascii="Times New Roman" w:hAnsi="Times New Roman" w:cs="Times New Roman"/>
          <w:sz w:val="24"/>
          <w:szCs w:val="24"/>
        </w:rPr>
      </w:pPr>
    </w:p>
    <w:p w:rsidR="00C3542B" w:rsidRPr="008B4241" w:rsidRDefault="00C3542B" w:rsidP="00C35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обов'язкових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екстернів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свідоцтва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C3542B" w:rsidRDefault="00C3542B" w:rsidP="00C35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09"/>
        <w:gridCol w:w="4428"/>
        <w:gridCol w:w="3934"/>
      </w:tblGrid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(диктант)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равознавств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</w:tbl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</w:rPr>
      </w:pPr>
    </w:p>
    <w:p w:rsidR="00C3542B" w:rsidRDefault="00C3542B" w:rsidP="00C3542B">
      <w:pPr>
        <w:rPr>
          <w:rFonts w:ascii="Times New Roman" w:hAnsi="Times New Roman" w:cs="Times New Roman"/>
          <w:sz w:val="24"/>
          <w:szCs w:val="24"/>
        </w:rPr>
      </w:pPr>
    </w:p>
    <w:p w:rsidR="00C3542B" w:rsidRDefault="00C3542B" w:rsidP="00C354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ліцею: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Швецова</w:t>
      </w:r>
      <w:proofErr w:type="spellEnd"/>
    </w:p>
    <w:p w:rsidR="00C3542B" w:rsidRPr="00C3542B" w:rsidRDefault="00C3542B" w:rsidP="00C3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Перелік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обов'язкових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екстернів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свідоцтва</w:t>
      </w:r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C3542B" w:rsidRDefault="00C3542B" w:rsidP="00C3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344"/>
        <w:gridCol w:w="4717"/>
        <w:gridCol w:w="3509"/>
      </w:tblGrid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Pr="00B20B16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екологія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542B" w:rsidRDefault="00C3542B" w:rsidP="00F432FB"/>
        </w:tc>
        <w:tc>
          <w:tcPr>
            <w:tcW w:w="4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/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/>
        </w:tc>
      </w:tr>
      <w:tr w:rsidR="00C3542B" w:rsidTr="00F432FB"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(тести)</w:t>
            </w:r>
          </w:p>
        </w:tc>
      </w:tr>
      <w:tr w:rsidR="00C3542B" w:rsidTr="00F432F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/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/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2B" w:rsidRDefault="00C3542B" w:rsidP="00F432FB"/>
        </w:tc>
      </w:tr>
    </w:tbl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C35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4241">
        <w:rPr>
          <w:rFonts w:ascii="Times New Roman" w:hAnsi="Times New Roman" w:cs="Times New Roman"/>
          <w:b/>
          <w:sz w:val="24"/>
          <w:szCs w:val="24"/>
          <w:lang w:val="uk-UA"/>
        </w:rPr>
        <w:t>Директор ліцею: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Перелік навчальних програм</w:t>
      </w:r>
    </w:p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річного навчального плану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«Вовчанський ліцей №3 Вовчанської міської ради Чугуївського району Харківської області» для вивчення </w:t>
      </w:r>
    </w:p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предметів інваріантної складової у 1-11 класах у 2021/2022 навчальному році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990"/>
        <w:gridCol w:w="27"/>
        <w:gridCol w:w="964"/>
        <w:gridCol w:w="6066"/>
        <w:gridCol w:w="28"/>
        <w:gridCol w:w="1390"/>
        <w:gridCol w:w="27"/>
        <w:gridCol w:w="1107"/>
        <w:gridCol w:w="27"/>
        <w:gridCol w:w="2975"/>
      </w:tblGrid>
      <w:tr w:rsidR="00C3542B" w:rsidTr="00F432FB">
        <w:trPr>
          <w:cantSplit/>
          <w:trHeight w:val="689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</w:t>
            </w:r>
          </w:p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– 4 класи</w:t>
            </w:r>
          </w:p>
        </w:tc>
      </w:tr>
      <w:tr w:rsidR="00C3542B" w:rsidTr="00F432FB">
        <w:trPr>
          <w:cantSplit/>
          <w:trHeight w:val="13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42B" w:rsidRDefault="00C3542B" w:rsidP="00F432F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Рік та видавництво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Тип (державна або авторська)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Ким дозволена до використання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(ким затверджена)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мова.  Програма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мова.  Програма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 (для шкіл з навчанням українською мовою). 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 (для шкіл з навчанням українською мовою). 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Математика. 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Математика. 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Трудове навчання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2019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1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2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Я досліджую світ. 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3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4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Я досліджую світ. 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Музичне мистецтво.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Музичне мистецтво.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Образотворче мистецтво.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3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Образотворче мистецтво.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08.10.2019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культура.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Програма 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культура.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Програма 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Іноземні мови. Програма для 1-2 класів ЗНЗ. Англійська 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Іноземні мови. Програма для 3-4 класів ЗНЗ. Англійська 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2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Інформатика.  Програма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1-2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1272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3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4</w:t>
            </w:r>
          </w:p>
          <w:p w:rsidR="00C3542B" w:rsidRDefault="00C3542B" w:rsidP="00F43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Інформатика.  Програма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3-4 класів ЗНЗ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08.10.2019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1273</w:t>
            </w:r>
          </w:p>
        </w:tc>
      </w:tr>
      <w:tr w:rsidR="00C3542B" w:rsidTr="00F432FB"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 – 9 класи</w:t>
            </w:r>
          </w:p>
        </w:tc>
      </w:tr>
      <w:tr w:rsidR="00C3542B" w:rsidTr="00F432FB">
        <w:trPr>
          <w:trHeight w:val="11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Українська мова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мова</w:t>
            </w:r>
            <w:proofErr w:type="spellEnd"/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</w:t>
            </w:r>
          </w:p>
          <w:p w:rsidR="00C3542B" w:rsidRDefault="00C3542B" w:rsidP="00F432F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загальноосвітніх навчальних закладів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  <w:t xml:space="preserve">Українська література </w:t>
            </w:r>
          </w:p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класи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  <w:t xml:space="preserve"> </w:t>
            </w:r>
          </w:p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  <w:t>Програма для загальноосвітніх навчальних закладів</w:t>
            </w:r>
          </w:p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 загальноосвітніх навчальних закладів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навчання українською мовою  (початок вивчення з 1 класу)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Зарубіжна література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 загальноосвітніх навчальних закладів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Іноземна мова (англійська)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Навчальна програма з іноземних мов                                                                                           для загальноосвітніх навчальних закладів і спеціалізованих шкіл із поглибленим вивченням іноземних мов</w:t>
            </w:r>
          </w:p>
          <w:p w:rsidR="00C3542B" w:rsidRDefault="00C3542B" w:rsidP="00F43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клас</w:t>
            </w:r>
            <w:proofErr w:type="spellEnd"/>
          </w:p>
          <w:p w:rsidR="00C3542B" w:rsidRDefault="00C3542B" w:rsidP="00F43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Англійська 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Навчальна програма для учнів 5-9 класів загальноосвітніх навчальних закладів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 5-6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Навчальна програма для учнів 5-9 класів загальноосвітніх навчальних закладів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Алгебра 7-9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Навчальна програма для учнів 5- 9 класів загальноосвітніх навчальних закладів.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rPr>
          <w:trHeight w:val="9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закладів.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uppressLineNumbers/>
              <w:suppressAutoHyphens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uppressLineNumbers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ізика</w:t>
            </w:r>
            <w:proofErr w:type="spellEnd"/>
          </w:p>
          <w:p w:rsidR="00C3542B" w:rsidRDefault="00C3542B" w:rsidP="00F432FB">
            <w:pPr>
              <w:suppressLineNumbers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542B" w:rsidRDefault="00C3542B" w:rsidP="00F432FB">
            <w:pPr>
              <w:suppressLineNumbers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загальноосвітніх навчальних закладів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Хімія.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Хімія</w:t>
            </w:r>
          </w:p>
          <w:p w:rsidR="00C3542B" w:rsidRDefault="00C3542B" w:rsidP="00F432FB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7-9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класи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C3542B" w:rsidRDefault="00C3542B" w:rsidP="00F432FB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Навчальна програма</w:t>
            </w:r>
            <w:bookmarkStart w:id="1" w:name="bookmark1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для загальноосвітніх навчальних закладів</w:t>
            </w:r>
            <w:bookmarkEnd w:id="1"/>
          </w:p>
          <w:p w:rsidR="00C3542B" w:rsidRDefault="00C3542B" w:rsidP="00F43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Біологія, 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6-9 класи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Навчальна програма для загальноосвітніх навчальних закладів  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клас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Географія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6-9 класи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Навчальна програма для загальноосвітніх навчальних закладів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Всесвітня історія.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Інтегрований курс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України. Всесвітня історія 5-9 класи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для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загальноосвітніх навчальних закладів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Всесвітня історія. Історія України (інтегрований курс)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6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21.02.2019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236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для закладів загальної середньої освіти «Історія України. 5-9 класи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21.02.2019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236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Всесвітня історія.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Історія України. Всесвітня історія  5-9 класи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Навчальна програма для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загальноосвітніх навчальних закладів</w:t>
            </w:r>
          </w:p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rPr>
          <w:trHeight w:val="2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Основи правознавства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Основи правознавства  9 клас. Навчальна програма для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загальноосвітніх навчальних закладів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rPr>
          <w:trHeight w:val="9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закладів</w:t>
            </w:r>
            <w:proofErr w:type="spellEnd"/>
          </w:p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Cambria" w:eastAsia="Times New Roman" w:hAnsi="Cambria" w:cs="Times New Roman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>5-9  класи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>Трудове навчання</w:t>
            </w:r>
          </w:p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 w:val="uk-UA"/>
              </w:rPr>
              <w:t>5-9 класи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</w:p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  <w:t>Програма</w:t>
            </w:r>
            <w:proofErr w:type="spellEnd"/>
          </w:p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0"/>
                <w:szCs w:val="20"/>
              </w:rPr>
              <w:t>закладів</w:t>
            </w:r>
            <w:proofErr w:type="spellEnd"/>
          </w:p>
          <w:p w:rsidR="00C3542B" w:rsidRDefault="00C3542B" w:rsidP="00F432FB">
            <w:pPr>
              <w:widowControl w:val="0"/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 mon.gov.ua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07.06.2017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804</w:t>
            </w:r>
          </w:p>
        </w:tc>
      </w:tr>
      <w:tr w:rsidR="00C3542B" w:rsidTr="00F432FB">
        <w:trPr>
          <w:trHeight w:val="13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5-7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Мистецтво </w:t>
            </w:r>
          </w:p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5-9 клас</w:t>
            </w:r>
          </w:p>
          <w:p w:rsidR="00C3542B" w:rsidRDefault="00C3542B" w:rsidP="00F432F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для загальноосвітніх навчальних закладів.</w:t>
            </w:r>
          </w:p>
          <w:p w:rsidR="00C3542B" w:rsidRDefault="00C3542B" w:rsidP="00F432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 5-7 клас</w:t>
            </w:r>
          </w:p>
          <w:p w:rsidR="00C3542B" w:rsidRPr="00DD518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rPr>
          <w:trHeight w:val="12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8-9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Мистецтво </w:t>
            </w:r>
          </w:p>
          <w:p w:rsidR="00C3542B" w:rsidRDefault="00C3542B" w:rsidP="00F432F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5-9 клас</w:t>
            </w:r>
          </w:p>
          <w:p w:rsidR="00C3542B" w:rsidRDefault="00C3542B" w:rsidP="00F432FB">
            <w:pPr>
              <w:spacing w:after="0" w:line="240" w:lineRule="auto"/>
              <w:ind w:left="-107" w:firstLine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Навчальна програма для загальноосвітніх навчальних                 </w:t>
            </w:r>
          </w:p>
          <w:p w:rsidR="00C3542B" w:rsidRDefault="00C3542B" w:rsidP="00F432FB">
            <w:pPr>
              <w:spacing w:after="0" w:line="240" w:lineRule="auto"/>
              <w:ind w:left="-107" w:firstLine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закладів.</w:t>
            </w:r>
          </w:p>
          <w:p w:rsidR="00C3542B" w:rsidRPr="00DD518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rPr>
          <w:trHeight w:val="12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5-7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Мистецтво </w:t>
            </w:r>
          </w:p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5-9 класи  </w:t>
            </w:r>
          </w:p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Навчальна програма для загальноосвітніх навчальних           </w:t>
            </w:r>
          </w:p>
          <w:p w:rsidR="00C3542B" w:rsidRDefault="00C3542B" w:rsidP="00F432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закладів.</w:t>
            </w:r>
          </w:p>
          <w:p w:rsidR="00C3542B" w:rsidRDefault="00C3542B" w:rsidP="00F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Образотворче мистецтво 5-7 клас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здоров’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 xml:space="preserve">я                                                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keepNext/>
              <w:keepLines/>
              <w:spacing w:after="36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keepNext/>
              <w:keepLines/>
              <w:spacing w:after="36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  <w:t>здоров’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uk-UA"/>
              </w:rPr>
              <w:t xml:space="preserve">я  </w:t>
            </w:r>
          </w:p>
          <w:p w:rsidR="00C3542B" w:rsidRDefault="00C3542B" w:rsidP="00F432FB">
            <w:pPr>
              <w:keepNext/>
              <w:keepLines/>
              <w:spacing w:after="36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5-9 класи </w:t>
            </w:r>
          </w:p>
          <w:p w:rsidR="00C3542B" w:rsidRDefault="00C3542B" w:rsidP="00F432FB">
            <w:pPr>
              <w:keepNext/>
              <w:keepLines/>
              <w:spacing w:after="36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</w:t>
            </w:r>
          </w:p>
          <w:p w:rsidR="00C3542B" w:rsidRDefault="00C3542B" w:rsidP="00F432FB">
            <w:pPr>
              <w:keepNext/>
              <w:keepLines/>
              <w:spacing w:after="36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804</w:t>
            </w:r>
          </w:p>
        </w:tc>
      </w:tr>
      <w:tr w:rsidR="00C3542B" w:rsidTr="00F432FB"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 – 11 класи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 ( рівень стандарту).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 (рівень стандарту).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</w:tc>
      </w:tr>
      <w:tr w:rsidR="00C3542B" w:rsidTr="00F432FB">
        <w:trPr>
          <w:trHeight w:val="8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Зарубіжна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Зарубіжна література 10-11 класи. Рівень стандарту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з іноземних мов для загальноосвітніх навчальних закладів і спеціальних шкіл із поглибленим вивченням іноземних мов. 10-11 класи. Англійська 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 (рівень стандарту).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rPr>
          <w:trHeight w:val="12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 й астрономія (рівень стандарту і профільний рівень)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науки України від 20.04.2018 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408(в редакції наказу МОН від 28.11.2019 № 1493)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з інформатики (рівень стандарту)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Хімія (рівень стандарту).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rPr>
          <w:trHeight w:val="7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і екологія (рівень стандарту).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Географія (профільний рівень)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для закладів загальної середньої освіти «Історія України. 10-11 класи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21.02.2019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236</w:t>
            </w: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Всесвітня історія. 10-11 класи. (рівень стандарту, профільний рівень)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освіта (інтегрований курс)  10клас для закладів загальної середньої освіти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Економіка (Профільний рівень). Програма для 10-11 класів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 (рівень стандарту). Програма для 10-11 класу ЗНЗ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3542B" w:rsidRDefault="00C3542B" w:rsidP="00C354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3542B" w:rsidRDefault="00C3542B" w:rsidP="00C3542B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Директор ліцею:                      О.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Швецова</w:t>
      </w:r>
      <w:proofErr w:type="spellEnd"/>
    </w:p>
    <w:p w:rsidR="00C3542B" w:rsidRDefault="00C3542B" w:rsidP="00C3542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bookmarkStart w:id="2" w:name="_GoBack"/>
      <w:bookmarkEnd w:id="2"/>
    </w:p>
    <w:p w:rsidR="00C3542B" w:rsidRDefault="00C3542B" w:rsidP="00C354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Перелік програм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річного навчального плану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«Вовчанський ліцей №3 Вовчанської міської ради Чугуївського району Харківської області» для вивчення предметів варіативної складової у 1-11 класах у 2021/2022 навчальному році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4536"/>
        <w:gridCol w:w="992"/>
        <w:gridCol w:w="1418"/>
        <w:gridCol w:w="4109"/>
      </w:tblGrid>
      <w:tr w:rsidR="00C3542B" w:rsidTr="00F432FB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Навчальний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42B" w:rsidRDefault="00C3542B" w:rsidP="00F432F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Рік та видавництво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Тип (державна або регіональна)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Ким дозволена до використання (ким затверджена)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грамотність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 курсу за вибором «Родина і фінанси»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ІІТЗО від 29.05.2015 № 14.1/12-Г-328</w:t>
            </w: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грамотність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 курсу за вибором «Родина і фінанси»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ІІТЗО від 29.05.2015 № 14.1/12-Г-329</w:t>
            </w: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Цікава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факультативного курсу для учнів 6 класу.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Цікава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ІМЗО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04.07.2016 №2.1/12-Г-649</w:t>
            </w: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Православна культура Слобожанщини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факультативного (спеціального) курсу для загальноосвітніх навчальних закладів різних типів і форм власності «Православна культура Слобожанщини»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ІМЗО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04.07.2016 №2.1/12-Г-649</w:t>
            </w: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грамотність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 курсу за вибором «Родина і фінанси»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ІІТЗО від 29.05.2015 № 14.1/12-Г-330</w:t>
            </w:r>
          </w:p>
        </w:tc>
      </w:tr>
      <w:tr w:rsidR="00C3542B" w:rsidTr="00F432FB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Харківщино-</w:t>
            </w:r>
            <w:proofErr w:type="spellEnd"/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3542B" w:rsidRDefault="00C3542B" w:rsidP="00F432F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Pr="003B0596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курсу за вибором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Харківщинознавство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для учнів 8-9 класів загальноосвітніх навчальних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регіональна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ІМЗО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04.07.2016 №2.1/12-Г-649</w:t>
            </w:r>
          </w:p>
        </w:tc>
      </w:tr>
      <w:tr w:rsidR="00C3542B" w:rsidTr="00F43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грамотність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для загальноосвітніх навчальних закладів курсу за вибором «Прикладні фінанси»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ІІТЗО від 29.05.2015 № 14.1/12-Г-331</w:t>
            </w:r>
          </w:p>
        </w:tc>
      </w:tr>
      <w:tr w:rsidR="00C3542B" w:rsidTr="00F432FB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Подільність цілих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курсу за вибором для учнів 8 класу. Подільність цілих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 Ранок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Схвалено МОН України. Протокол науково-методичної комісії з математики НМР з питань освіти від 24.06.2010 р. № 4</w:t>
            </w:r>
          </w:p>
        </w:tc>
      </w:tr>
    </w:tbl>
    <w:p w:rsidR="00C3542B" w:rsidRDefault="00C3542B" w:rsidP="00C3542B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ліцею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О.Швецов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а</w:t>
      </w:r>
    </w:p>
    <w:p w:rsidR="00C3542B" w:rsidRDefault="00C3542B" w:rsidP="00C354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Перелік  навчальних програм 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навчального плану класів  із вечірньою ( змінною )  формою навчання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«Вовчанський ліцей № 3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Вовчанської міської ради Чугуївського району 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Харківської області» для вивчення предметів інваріантної складової у 10-12 класах у 2021/2022 навчальному році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017"/>
        <w:gridCol w:w="964"/>
        <w:gridCol w:w="6094"/>
        <w:gridCol w:w="1417"/>
        <w:gridCol w:w="1134"/>
        <w:gridCol w:w="2975"/>
      </w:tblGrid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42B" w:rsidRDefault="00C3542B" w:rsidP="00F432F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Рік та видавництво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Тип (державна або авторська)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Ким дозволена до використання 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(ким затверджена)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 ( 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 (рівень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</w:tc>
      </w:tr>
      <w:tr w:rsidR="00C3542B" w:rsidTr="00F432FB">
        <w:trPr>
          <w:trHeight w:val="9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Зарубіжна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Зарубіжна література 10-11 класи. Рівень стандарту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з іноземних мов для загальноосвітніх навчальних закладів і спеціальних шкіл із поглибленим вивченням іноземних мов. 10-11 класи. Англійська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 (рівень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 й астрономія (рівень стандарту і профільний рівень)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з інформатики (рівень стандарту)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Хімія (рівень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Наказ Міністерства освіти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і екологія(рівень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Географія ( рівень стандарту)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України. Всесвітня історія. 10-11 класи. Навчальні програми для загальноосвітніх навчальних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України. Всесвітня історія. 10-11 класи. Навчальні програми для загальноосвітніх навчальних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освіта (інтегрований курс)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C3542B" w:rsidRDefault="00C3542B" w:rsidP="00F43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Мистецтво (рівень стандарту). Програма для 10-11 класів ЗНЗ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Міністерства освіти і науки України від 23.10.2017 №1407</w:t>
            </w:r>
          </w:p>
          <w:p w:rsidR="00C3542B" w:rsidRDefault="00C3542B" w:rsidP="00F432F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3542B" w:rsidRDefault="00C3542B" w:rsidP="00C354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3542B" w:rsidRDefault="00C3542B" w:rsidP="00C3542B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Директор ліцею:                      О.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Швецова</w:t>
      </w:r>
      <w:proofErr w:type="spellEnd"/>
    </w:p>
    <w:p w:rsidR="00C3542B" w:rsidRDefault="00C3542B" w:rsidP="00C354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 xml:space="preserve">Перелік програм  навчального плану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із вечірньою ( змінною )  формою навчання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Вовчанський ліцей  №3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Вовчанської міської  ради Чугуївського району Харківської області» для вивчення предметів варіативної складової у 10-12 класах 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у 2021/2022 навчальному році</w:t>
      </w:r>
    </w:p>
    <w:p w:rsidR="00C3542B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848"/>
        <w:gridCol w:w="993"/>
        <w:gridCol w:w="2977"/>
        <w:gridCol w:w="1701"/>
        <w:gridCol w:w="1418"/>
        <w:gridCol w:w="4110"/>
      </w:tblGrid>
      <w:tr w:rsidR="00C3542B" w:rsidTr="00F432FB">
        <w:trPr>
          <w:trHeight w:val="14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Навчальний 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42B" w:rsidRDefault="00C3542B" w:rsidP="00F432F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Рік та видавництво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Тип (державна або авторська)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Ким дозволена до використання (ким затверджена)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3542B" w:rsidTr="00F432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Стилістика сучасної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Програма факультативного курсу </w:t>
            </w:r>
          </w:p>
          <w:p w:rsidR="00C3542B" w:rsidRDefault="00C3542B" w:rsidP="00F43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«Стилістика сучасної української мови»</w:t>
            </w:r>
          </w:p>
          <w:p w:rsidR="00C3542B" w:rsidRDefault="00C3542B" w:rsidP="00F432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10 - 11 класу загальноосвітніх навчальних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Грамота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B" w:rsidRDefault="00C3542B" w:rsidP="00F43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Лист  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МЗО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.1/12-Г-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314</w:t>
            </w:r>
          </w:p>
        </w:tc>
      </w:tr>
    </w:tbl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Директор ліцею:                      О.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Швецова</w:t>
      </w:r>
      <w:proofErr w:type="spellEnd"/>
    </w:p>
    <w:p w:rsidR="00C3542B" w:rsidRDefault="00C3542B" w:rsidP="00C3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42B" w:rsidRDefault="00C3542B" w:rsidP="00C354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04A6" w:rsidRDefault="00BC04A6"/>
    <w:sectPr w:rsidR="00BC04A6" w:rsidSect="00C354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2D9"/>
    <w:multiLevelType w:val="hybridMultilevel"/>
    <w:tmpl w:val="9B1AE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9294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DA7"/>
    <w:multiLevelType w:val="hybridMultilevel"/>
    <w:tmpl w:val="21DA22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E3766"/>
    <w:multiLevelType w:val="hybridMultilevel"/>
    <w:tmpl w:val="FEFC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7711B"/>
    <w:multiLevelType w:val="hybridMultilevel"/>
    <w:tmpl w:val="B3F69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85BE7"/>
    <w:multiLevelType w:val="hybridMultilevel"/>
    <w:tmpl w:val="30E41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15EAB"/>
    <w:multiLevelType w:val="hybridMultilevel"/>
    <w:tmpl w:val="F67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00128"/>
    <w:multiLevelType w:val="hybridMultilevel"/>
    <w:tmpl w:val="9DAA0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42B"/>
    <w:rsid w:val="00295BFA"/>
    <w:rsid w:val="004A3E67"/>
    <w:rsid w:val="00BC04A6"/>
    <w:rsid w:val="00C3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67"/>
  </w:style>
  <w:style w:type="paragraph" w:styleId="1">
    <w:name w:val="heading 1"/>
    <w:basedOn w:val="a"/>
    <w:next w:val="a"/>
    <w:link w:val="10"/>
    <w:qFormat/>
    <w:rsid w:val="00C35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C3542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C3542B"/>
    <w:pPr>
      <w:keepNext/>
      <w:spacing w:after="0" w:line="240" w:lineRule="auto"/>
      <w:ind w:right="28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C3542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3542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42B"/>
    <w:pPr>
      <w:keepNext/>
      <w:keepLines/>
      <w:spacing w:before="40" w:after="0" w:line="256" w:lineRule="auto"/>
      <w:outlineLvl w:val="6"/>
    </w:pPr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2B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3542B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30">
    <w:name w:val="Заголовок 3 Знак"/>
    <w:basedOn w:val="a0"/>
    <w:link w:val="3"/>
    <w:rsid w:val="00C3542B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C3542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C3542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C354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3542B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C354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C3542B"/>
  </w:style>
  <w:style w:type="paragraph" w:styleId="a7">
    <w:name w:val="footer"/>
    <w:basedOn w:val="a"/>
    <w:link w:val="a8"/>
    <w:uiPriority w:val="99"/>
    <w:unhideWhenUsed/>
    <w:rsid w:val="00C354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3542B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C354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542B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C3542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c">
    <w:name w:val="Body Text Indent"/>
    <w:basedOn w:val="a"/>
    <w:link w:val="ab"/>
    <w:uiPriority w:val="99"/>
    <w:semiHidden/>
    <w:unhideWhenUsed/>
    <w:rsid w:val="00C354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C3542B"/>
  </w:style>
  <w:style w:type="paragraph" w:styleId="ad">
    <w:name w:val="List Paragraph"/>
    <w:basedOn w:val="a"/>
    <w:uiPriority w:val="34"/>
    <w:qFormat/>
    <w:rsid w:val="00C354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C35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vps12">
    <w:name w:val="rvps12"/>
    <w:basedOn w:val="a"/>
    <w:uiPriority w:val="99"/>
    <w:rsid w:val="00C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rsid w:val="00C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3542B"/>
  </w:style>
  <w:style w:type="character" w:customStyle="1" w:styleId="apple-converted-space">
    <w:name w:val="apple-converted-space"/>
    <w:basedOn w:val="a0"/>
    <w:rsid w:val="00C3542B"/>
  </w:style>
  <w:style w:type="character" w:customStyle="1" w:styleId="rvts23">
    <w:name w:val="rvts23"/>
    <w:basedOn w:val="a0"/>
    <w:rsid w:val="00C3542B"/>
  </w:style>
  <w:style w:type="table" w:styleId="ae">
    <w:name w:val="Table Grid"/>
    <w:basedOn w:val="a1"/>
    <w:rsid w:val="00C35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C3542B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styleId="af">
    <w:name w:val="Title"/>
    <w:basedOn w:val="a"/>
    <w:next w:val="a"/>
    <w:link w:val="13"/>
    <w:uiPriority w:val="99"/>
    <w:qFormat/>
    <w:rsid w:val="00C3542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C35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"/>
    <w:uiPriority w:val="99"/>
    <w:locked/>
    <w:rsid w:val="00C354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Текст выноски Знак"/>
    <w:basedOn w:val="a0"/>
    <w:link w:val="af2"/>
    <w:uiPriority w:val="99"/>
    <w:semiHidden/>
    <w:rsid w:val="00C3542B"/>
    <w:rPr>
      <w:rFonts w:ascii="Segoe UI" w:eastAsiaTheme="minorHAnsi" w:hAnsi="Segoe UI" w:cs="Segoe UI"/>
      <w:sz w:val="18"/>
      <w:szCs w:val="18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C3542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4">
    <w:name w:val="Текст выноски Знак1"/>
    <w:basedOn w:val="a0"/>
    <w:link w:val="af2"/>
    <w:uiPriority w:val="99"/>
    <w:semiHidden/>
    <w:rsid w:val="00C3542B"/>
    <w:rPr>
      <w:rFonts w:ascii="Tahoma" w:hAnsi="Tahoma" w:cs="Tahoma"/>
      <w:sz w:val="16"/>
      <w:szCs w:val="16"/>
    </w:rPr>
  </w:style>
  <w:style w:type="character" w:customStyle="1" w:styleId="XBody">
    <w:name w:val="XBody Знак"/>
    <w:basedOn w:val="a0"/>
    <w:link w:val="XBody0"/>
    <w:locked/>
    <w:rsid w:val="00C3542B"/>
    <w:rPr>
      <w:rFonts w:ascii="Arial" w:eastAsia="Times New Roman" w:hAnsi="Arial" w:cs="Arial"/>
      <w:sz w:val="20"/>
      <w:szCs w:val="20"/>
    </w:rPr>
  </w:style>
  <w:style w:type="paragraph" w:customStyle="1" w:styleId="XBody0">
    <w:name w:val="XBody"/>
    <w:link w:val="XBody"/>
    <w:rsid w:val="00C3542B"/>
    <w:pPr>
      <w:spacing w:after="0" w:line="240" w:lineRule="exact"/>
      <w:ind w:firstLine="28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link w:val="111"/>
    <w:locked/>
    <w:rsid w:val="00C3542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3542B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21">
    <w:name w:val="Заголовок №2_"/>
    <w:link w:val="22"/>
    <w:locked/>
    <w:rsid w:val="00C354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3542B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locked/>
    <w:rsid w:val="00C3542B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3542B"/>
    <w:pPr>
      <w:widowControl w:val="0"/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7177</Words>
  <Characters>40913</Characters>
  <Application>Microsoft Office Word</Application>
  <DocSecurity>0</DocSecurity>
  <Lines>340</Lines>
  <Paragraphs>95</Paragraphs>
  <ScaleCrop>false</ScaleCrop>
  <Company>Grizli777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ен075</dc:creator>
  <cp:keywords/>
  <dc:description/>
  <cp:lastModifiedBy>ен075</cp:lastModifiedBy>
  <cp:revision>3</cp:revision>
  <dcterms:created xsi:type="dcterms:W3CDTF">2021-10-07T09:43:00Z</dcterms:created>
  <dcterms:modified xsi:type="dcterms:W3CDTF">2021-10-08T07:42:00Z</dcterms:modified>
</cp:coreProperties>
</file>