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C" w:rsidRDefault="00D942CC" w:rsidP="00D942CC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ЗАТВЕРДЖУЮ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Директор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«Вовчанський ліцей № 3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Вовчанської міської ради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Чугуївського району 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Харківської   області»</w:t>
      </w:r>
    </w:p>
    <w:p w:rsidR="00D942CC" w:rsidRDefault="00D942CC" w:rsidP="00D942CC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____________О.Швецова</w:t>
      </w:r>
      <w:proofErr w:type="spellEnd"/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«</w:t>
      </w:r>
      <w:r w:rsidR="003B06FB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3B06FB">
        <w:rPr>
          <w:rFonts w:ascii="Times New Roman" w:hAnsi="Times New Roman"/>
          <w:b/>
          <w:color w:val="000000" w:themeColor="text1"/>
          <w:sz w:val="24"/>
          <w:szCs w:val="24"/>
        </w:rPr>
        <w:t>серп</w:t>
      </w:r>
      <w:r w:rsidR="006C365D">
        <w:rPr>
          <w:rFonts w:ascii="Times New Roman" w:hAnsi="Times New Roman"/>
          <w:b/>
          <w:color w:val="000000" w:themeColor="text1"/>
          <w:sz w:val="24"/>
          <w:szCs w:val="24"/>
        </w:rPr>
        <w:t>ня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3B06F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</w:t>
      </w: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Річний навчальний план</w:t>
      </w:r>
    </w:p>
    <w:p w:rsidR="00D942CC" w:rsidRDefault="006B5ED2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000000" w:themeColor="text1"/>
          <w:sz w:val="36"/>
          <w:szCs w:val="36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«</w:t>
      </w:r>
      <w:r w:rsidR="00D942CC">
        <w:rPr>
          <w:rFonts w:ascii="Times New Roman" w:hAnsi="Times New Roman"/>
          <w:b/>
          <w:color w:val="000000" w:themeColor="text1"/>
          <w:sz w:val="36"/>
          <w:szCs w:val="36"/>
        </w:rPr>
        <w:t>Вовчанський ліцей № 3 Вовчанської міської ради Чугуївського району Харківської області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  <w:r w:rsidR="00D942CC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</w:p>
    <w:p w:rsidR="00D942CC" w:rsidRDefault="003B06FB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на 2023/2024</w:t>
      </w:r>
      <w:r w:rsidR="00D942CC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навчальний рік</w:t>
      </w: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ПОГОДЖЕНО</w:t>
      </w: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на засіданні педагогічної ради </w:t>
      </w: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«Вовчанський ліцей  № 3                   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Вовчанської міської ради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Чугуївського району  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Харківської області»</w:t>
      </w: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від </w:t>
      </w:r>
      <w:r w:rsidR="006E1866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="006E1866">
        <w:rPr>
          <w:rFonts w:ascii="Times New Roman" w:hAnsi="Times New Roman"/>
          <w:b/>
          <w:sz w:val="24"/>
          <w:szCs w:val="24"/>
        </w:rPr>
        <w:t>.08.2023</w:t>
      </w:r>
      <w:r>
        <w:rPr>
          <w:rFonts w:ascii="Times New Roman" w:hAnsi="Times New Roman"/>
          <w:b/>
          <w:sz w:val="24"/>
          <w:szCs w:val="24"/>
        </w:rPr>
        <w:t xml:space="preserve"> протокол № 1</w:t>
      </w: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Голова педагогічної ради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942CC" w:rsidRDefault="00D942CC" w:rsidP="00D942CC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___________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Швецова</w:t>
      </w:r>
      <w:proofErr w:type="spellEnd"/>
    </w:p>
    <w:p w:rsidR="00D942CC" w:rsidRDefault="00D942CC" w:rsidP="00D942CC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</w:p>
    <w:p w:rsidR="00034219" w:rsidRDefault="00D942CC" w:rsidP="00D942C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</w:p>
    <w:p w:rsidR="00D942CC" w:rsidRDefault="00034219" w:rsidP="00D942C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</w:t>
      </w:r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Пояснювальна записка</w:t>
      </w:r>
    </w:p>
    <w:p w:rsidR="00D942CC" w:rsidRDefault="00D942CC" w:rsidP="00D942C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річного навчального плану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«Вовчанський ліцей  № 3 </w:t>
      </w:r>
    </w:p>
    <w:p w:rsidR="00D942CC" w:rsidRDefault="00D942CC" w:rsidP="00D942C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Вовчанської міської ради Чугуївського району ради Харківської області» </w:t>
      </w:r>
    </w:p>
    <w:p w:rsidR="00D942CC" w:rsidRDefault="006E1866" w:rsidP="00D942C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2023/2024</w:t>
      </w:r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навчальний рік</w:t>
      </w:r>
    </w:p>
    <w:p w:rsidR="00D942CC" w:rsidRDefault="00D942CC" w:rsidP="00D942CC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І.Загальні засади</w:t>
      </w:r>
    </w:p>
    <w:p w:rsidR="00D942CC" w:rsidRDefault="00D942CC" w:rsidP="00D942CC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Річний навчальний план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«Вовчанський ліцей   № 3 Вовчанської міської ради Чугуївського рай</w:t>
      </w:r>
      <w:r w:rsidR="006E1866">
        <w:rPr>
          <w:rFonts w:ascii="Times New Roman" w:hAnsi="Times New Roman"/>
          <w:color w:val="000000" w:themeColor="text1"/>
          <w:sz w:val="24"/>
          <w:szCs w:val="24"/>
        </w:rPr>
        <w:t>ону Харківської області» на 2023/2024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навчальний рік складено відповідно до освітньої програми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«Вовчанський ліцей № 3 Вовчанської міської ради Чугуївського району Харківської області» І ступінь (початкова освіта),  освітньої програми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«Вовчанський ліцей № 3 Вовчанської міської ради Чугуївського району Харківської області» ІІ ступінь (базова середня освіта) та освітньої програми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«Вовчанський ліцей № 3 Вовчанської міської ради Чугуївського району Харківської області» ІІІ ступінь (профільна середня освіта), погоджених р</w:t>
      </w:r>
      <w:r w:rsidR="006E1866">
        <w:rPr>
          <w:rFonts w:ascii="Times New Roman" w:hAnsi="Times New Roman"/>
          <w:color w:val="000000" w:themeColor="text1"/>
          <w:sz w:val="24"/>
          <w:szCs w:val="24"/>
        </w:rPr>
        <w:t>ішенням педагогічної ради від 31.08.2023</w:t>
      </w:r>
      <w:r w:rsidRPr="00A44B0B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942CC" w:rsidRDefault="00D942CC" w:rsidP="00D942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 Статутом структурними підрозділами закладу є:</w:t>
      </w:r>
    </w:p>
    <w:p w:rsidR="00D942CC" w:rsidRDefault="00D942CC" w:rsidP="00D942CC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початкова школа – І ступінь (1-4 класи), що забезпечує початкову освіту;</w:t>
      </w:r>
    </w:p>
    <w:p w:rsidR="00D942CC" w:rsidRPr="006A7ACA" w:rsidRDefault="00D942CC" w:rsidP="00D942CC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гімназія – ІІ ступінь (5-9 класи), що забезпечує базову середню освіту.</w:t>
      </w:r>
    </w:p>
    <w:p w:rsidR="00D942CC" w:rsidRDefault="006E1866" w:rsidP="00D942C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  ліцеї № 3 у 2023/2024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 xml:space="preserve"> навчальному році навчається </w:t>
      </w:r>
      <w:r w:rsidR="00E25D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223 учня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942CC" w:rsidRDefault="00D942CC" w:rsidP="00D942C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2943" w:type="dxa"/>
        <w:tblLook w:val="04A0"/>
      </w:tblPr>
      <w:tblGrid>
        <w:gridCol w:w="993"/>
        <w:gridCol w:w="2235"/>
      </w:tblGrid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 учнів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6E1866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6E1866" w:rsidRDefault="00D942CC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E1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(1 </w:t>
            </w:r>
            <w:proofErr w:type="spellStart"/>
            <w:r w:rsidR="006E1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</w:t>
            </w:r>
            <w:proofErr w:type="spellEnd"/>
            <w:r w:rsidR="006E1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6E1866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 (2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</w:t>
            </w:r>
            <w:r w:rsidR="00D94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="00D94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</w:t>
            </w:r>
            <w:proofErr w:type="spellEnd"/>
            <w:r w:rsidR="00D94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C547B8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547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7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інкл</w:t>
            </w:r>
            <w:proofErr w:type="spellEnd"/>
            <w:r w:rsidR="00C547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 (2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C365D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6E1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="006E1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</w:t>
            </w:r>
            <w:proofErr w:type="spellEnd"/>
            <w:r w:rsidR="006E1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1 </w:t>
            </w:r>
            <w:proofErr w:type="spellStart"/>
            <w:r w:rsidR="006E1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інд</w:t>
            </w:r>
            <w:proofErr w:type="spellEnd"/>
            <w:r w:rsidR="006E1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2CC" w:rsidTr="00D94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E1866" w:rsidP="006B5E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D942CC" w:rsidRDefault="00D942CC" w:rsidP="00D942CC">
      <w:pPr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6116D" w:rsidRDefault="00D942CC" w:rsidP="00D6116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Освітній процес    здійснюється  за груповою формою навчання. </w:t>
      </w:r>
      <w:r w:rsidR="00D6116D">
        <w:rPr>
          <w:rFonts w:ascii="Times New Roman" w:hAnsi="Times New Roman"/>
          <w:color w:val="000000" w:themeColor="text1"/>
          <w:sz w:val="24"/>
          <w:szCs w:val="24"/>
        </w:rPr>
        <w:t>На виконання листа МОН України від 16 серпня 2023 № 1/12186-23 «Про організацію 2023/2024 навчального року в закладах загальної середньої освіти», згідно Розпорядження начальника Вовчанської міської військової адміністрації від 26.07.2023 № 139 «Про організацію освітнього процесу в закладах загальної середньої освіти Вовчанської громади у 2023/2024 навчальному році» та на підставі рішення педагогічної ради (протокол № 1 від 31 серпня 2023 року)</w:t>
      </w:r>
      <w:r w:rsidR="006B5ED2">
        <w:rPr>
          <w:rFonts w:ascii="Times New Roman" w:hAnsi="Times New Roman"/>
          <w:color w:val="000000" w:themeColor="text1"/>
          <w:sz w:val="24"/>
          <w:szCs w:val="24"/>
        </w:rPr>
        <w:t xml:space="preserve"> освітній процес буде здійснюватися у дистанційній формі.</w:t>
      </w:r>
    </w:p>
    <w:p w:rsidR="00D942CC" w:rsidRDefault="00D942CC" w:rsidP="006B5E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Відповідно до рішення  педагогічної ради  закладу освіти від </w:t>
      </w:r>
      <w:r w:rsidR="00D6116D">
        <w:rPr>
          <w:rFonts w:ascii="Times New Roman" w:hAnsi="Times New Roman"/>
          <w:sz w:val="24"/>
          <w:szCs w:val="24"/>
        </w:rPr>
        <w:t>31.08.2023</w:t>
      </w:r>
      <w:r>
        <w:rPr>
          <w:rFonts w:ascii="Times New Roman" w:hAnsi="Times New Roman"/>
          <w:sz w:val="24"/>
          <w:szCs w:val="24"/>
        </w:rPr>
        <w:t xml:space="preserve">, протокол № </w:t>
      </w:r>
      <w:r w:rsidR="006B5E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10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ласі організовано навчання учнів за економічним профілем, а в 11 класі продовжено навчання за економічним профілем. У 8-9 класах запроваджено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допрофільне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навчання учнів за суспільно-гуманітарним напрямом.</w:t>
      </w:r>
    </w:p>
    <w:p w:rsidR="00D942CC" w:rsidRDefault="00D6116D" w:rsidP="00D942C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 2023/2024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 xml:space="preserve"> навчальному році навчання учнів здійснюється українською  мовою навчання згідно Освітньої програми, ухваленої на засіданні педагогічної ради </w:t>
      </w:r>
      <w:proofErr w:type="spellStart"/>
      <w:r w:rsidR="00D942CC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«Вовчанський ліцей № 3» від 31.08.2023</w:t>
      </w:r>
      <w:r w:rsidR="006B5ED2">
        <w:rPr>
          <w:rFonts w:ascii="Times New Roman" w:hAnsi="Times New Roman"/>
          <w:color w:val="000000" w:themeColor="text1"/>
          <w:sz w:val="24"/>
          <w:szCs w:val="24"/>
        </w:rPr>
        <w:t xml:space="preserve"> р. № 1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42CC" w:rsidRDefault="00D942CC" w:rsidP="00D942CC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ІІ. Порядок вивчення окремих навчальних предметів</w:t>
      </w:r>
    </w:p>
    <w:p w:rsidR="00D942CC" w:rsidRDefault="00D942CC" w:rsidP="00D942C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Річний навчальний план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«Вовчанський ліцей № 3 Вовчанської міської ради Чугуївського району Харківської області охоплює інваріантну складову, сформовану на державно</w:t>
      </w:r>
      <w:r w:rsidR="00D6116D">
        <w:rPr>
          <w:rFonts w:ascii="Times New Roman" w:hAnsi="Times New Roman"/>
          <w:color w:val="000000" w:themeColor="text1"/>
          <w:sz w:val="24"/>
          <w:szCs w:val="24"/>
        </w:rPr>
        <w:t>му рівні</w:t>
      </w:r>
      <w:r w:rsidR="00BE618D">
        <w:rPr>
          <w:rFonts w:ascii="Times New Roman" w:hAnsi="Times New Roman"/>
          <w:color w:val="000000" w:themeColor="text1"/>
          <w:sz w:val="24"/>
          <w:szCs w:val="24"/>
        </w:rPr>
        <w:t>. Додаткові години навчального плану для 10-11 класів використано на</w:t>
      </w:r>
    </w:p>
    <w:p w:rsidR="00D942CC" w:rsidRPr="00BE618D" w:rsidRDefault="00D942CC" w:rsidP="00BE618D">
      <w:pPr>
        <w:shd w:val="clear" w:color="auto" w:fill="FFFFFF"/>
        <w:tabs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18D">
        <w:rPr>
          <w:rFonts w:ascii="Times New Roman" w:hAnsi="Times New Roman"/>
          <w:color w:val="000000" w:themeColor="text1"/>
          <w:sz w:val="24"/>
          <w:szCs w:val="24"/>
        </w:rPr>
        <w:t>введення профільних предметів.</w:t>
      </w:r>
    </w:p>
    <w:p w:rsidR="00D942CC" w:rsidRDefault="00BE618D" w:rsidP="00BE618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 xml:space="preserve"> З метою забезпечення виконання Державного стандарту освіти забезпечено викладання предметів інваріантної складової, що визначені типовими освітніми програмами для кожного класу, в повному обсязі.</w:t>
      </w:r>
    </w:p>
    <w:p w:rsidR="00D942CC" w:rsidRDefault="00D942CC" w:rsidP="00D942CC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 1 класі вивчається окремий предмет «Дизайн і технології», у 2 - 4  класах  предмети «Інформатика» та «Дизайн і</w:t>
      </w:r>
      <w:r w:rsidR="00BE618D">
        <w:rPr>
          <w:rFonts w:ascii="Times New Roman" w:hAnsi="Times New Roman"/>
          <w:color w:val="000000" w:themeColor="text1"/>
          <w:sz w:val="24"/>
          <w:szCs w:val="24"/>
        </w:rPr>
        <w:t xml:space="preserve"> технології», у 1-4 та </w:t>
      </w:r>
      <w:r>
        <w:rPr>
          <w:rFonts w:ascii="Times New Roman" w:hAnsi="Times New Roman"/>
          <w:color w:val="000000" w:themeColor="text1"/>
          <w:sz w:val="24"/>
          <w:szCs w:val="24"/>
        </w:rPr>
        <w:t>7 класах вивчаються окремі курси «Музичне мистецт</w:t>
      </w:r>
      <w:r w:rsidR="00BE618D">
        <w:rPr>
          <w:rFonts w:ascii="Times New Roman" w:hAnsi="Times New Roman"/>
          <w:color w:val="000000" w:themeColor="text1"/>
          <w:sz w:val="24"/>
          <w:szCs w:val="24"/>
        </w:rPr>
        <w:t>во» та «Образотворче мистецтво» в 5, 6 класах – «Мистецтво»</w:t>
      </w:r>
    </w:p>
    <w:p w:rsidR="00D942CC" w:rsidRDefault="00AC5BAF" w:rsidP="00D942CC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 межах громадянської та історичної освітньої галузі</w:t>
      </w:r>
      <w:r w:rsidR="00BB0B8B">
        <w:rPr>
          <w:rFonts w:ascii="Times New Roman" w:hAnsi="Times New Roman"/>
          <w:color w:val="000000" w:themeColor="text1"/>
          <w:sz w:val="24"/>
          <w:szCs w:val="24"/>
        </w:rPr>
        <w:t xml:space="preserve"> у 5 класі вивчається 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>«Вступ до історії</w:t>
      </w:r>
      <w:r w:rsidR="00BB0B8B">
        <w:rPr>
          <w:rFonts w:ascii="Times New Roman" w:hAnsi="Times New Roman"/>
          <w:color w:val="000000" w:themeColor="text1"/>
          <w:sz w:val="24"/>
          <w:szCs w:val="24"/>
        </w:rPr>
        <w:t xml:space="preserve"> України та громадянської освіти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>», у 6</w:t>
      </w:r>
      <w:r w:rsidR="00BE618D">
        <w:rPr>
          <w:rFonts w:ascii="Times New Roman" w:hAnsi="Times New Roman"/>
          <w:color w:val="000000" w:themeColor="text1"/>
          <w:sz w:val="24"/>
          <w:szCs w:val="24"/>
        </w:rPr>
        <w:t xml:space="preserve"> класі – «Історія України. Всесвітня історія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D942CC" w:rsidRDefault="00D942CC" w:rsidP="00D942CC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11 класі викладаються окремі предмети «Фізика» і «Астрономія».</w:t>
      </w:r>
    </w:p>
    <w:p w:rsidR="00D942CC" w:rsidRDefault="00D942CC" w:rsidP="00D942CC">
      <w:pPr>
        <w:shd w:val="clear" w:color="auto" w:fill="FFFFFF"/>
        <w:spacing w:after="0"/>
        <w:ind w:right="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475F4">
        <w:rPr>
          <w:rFonts w:ascii="Times New Roman" w:hAnsi="Times New Roman"/>
          <w:color w:val="000000" w:themeColor="text1"/>
          <w:sz w:val="24"/>
          <w:szCs w:val="24"/>
        </w:rPr>
        <w:t xml:space="preserve">     В</w:t>
      </w:r>
      <w:r>
        <w:rPr>
          <w:rFonts w:ascii="Times New Roman" w:hAnsi="Times New Roman"/>
          <w:color w:val="000000" w:themeColor="text1"/>
          <w:sz w:val="24"/>
          <w:szCs w:val="24"/>
        </w:rPr>
        <w:t>раховано, що гранично допустиме навантаження вираховується на одного учня, а уроки фізичної культури не враховуються пр</w:t>
      </w:r>
      <w:r w:rsidR="009475F4">
        <w:rPr>
          <w:rFonts w:ascii="Times New Roman" w:hAnsi="Times New Roman"/>
          <w:color w:val="000000" w:themeColor="text1"/>
          <w:sz w:val="24"/>
          <w:szCs w:val="24"/>
        </w:rPr>
        <w:t>и визначенні цього показника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42CC" w:rsidRDefault="00D942CC" w:rsidP="00D942CC">
      <w:pPr>
        <w:pStyle w:val="ad"/>
        <w:shd w:val="clear" w:color="auto" w:fill="FFFFFF"/>
        <w:spacing w:after="0"/>
        <w:ind w:left="0" w:right="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       </w:t>
      </w:r>
      <w:r w:rsidR="009475F4">
        <w:rPr>
          <w:rFonts w:ascii="Times New Roman" w:hAnsi="Times New Roman"/>
          <w:color w:val="000000" w:themeColor="text1"/>
          <w:sz w:val="24"/>
          <w:szCs w:val="24"/>
          <w:lang w:val="uk-UA"/>
        </w:rPr>
        <w:t>У 2023/2024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навчальному році учні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«Вовчанський ліцей  № 3 Вовчанської міської ради Чугуївського району Харківської області» будуть вивчати наступні варіативні модулі з  фізичної культури:</w:t>
      </w:r>
    </w:p>
    <w:tbl>
      <w:tblPr>
        <w:tblW w:w="9606" w:type="dxa"/>
        <w:tblLook w:val="04A0"/>
      </w:tblPr>
      <w:tblGrid>
        <w:gridCol w:w="850"/>
        <w:gridCol w:w="8756"/>
      </w:tblGrid>
      <w:tr w:rsidR="00D942CC" w:rsidTr="006B5E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pStyle w:val="ad"/>
              <w:ind w:left="0" w:right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8F407C" w:rsidRDefault="00D942CC" w:rsidP="006B5ED2">
            <w:pPr>
              <w:pStyle w:val="ad"/>
              <w:ind w:left="0" w:right="8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40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Назви варіативних модулів</w:t>
            </w:r>
          </w:p>
        </w:tc>
      </w:tr>
      <w:tr w:rsidR="00D942CC" w:rsidTr="006B5E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pStyle w:val="ad"/>
              <w:ind w:left="0" w:right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5-8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Футбол</w:t>
            </w:r>
          </w:p>
          <w:p w:rsidR="00D942CC" w:rsidRDefault="00D942CC" w:rsidP="006B5ED2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Гімнастика</w:t>
            </w:r>
          </w:p>
          <w:p w:rsidR="00D942CC" w:rsidRDefault="00D942CC" w:rsidP="006B5ED2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Баскетбол</w:t>
            </w:r>
          </w:p>
          <w:p w:rsidR="00D942CC" w:rsidRDefault="00D942CC" w:rsidP="006B5ED2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Настільний теніс</w:t>
            </w:r>
          </w:p>
          <w:p w:rsidR="00D942CC" w:rsidRDefault="00D942CC" w:rsidP="006B5ED2">
            <w:pPr>
              <w:pStyle w:val="ad"/>
              <w:numPr>
                <w:ilvl w:val="0"/>
                <w:numId w:val="8"/>
              </w:numPr>
              <w:ind w:right="85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Легка атлетика</w:t>
            </w:r>
          </w:p>
        </w:tc>
      </w:tr>
      <w:tr w:rsidR="00D942CC" w:rsidTr="006B5E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pStyle w:val="ad"/>
              <w:ind w:left="0" w:right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9-10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1.Футбол (5-6 рік навчання)</w:t>
            </w:r>
          </w:p>
          <w:p w:rsidR="00D942CC" w:rsidRDefault="00D942CC" w:rsidP="006B5ED2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2. Гімнастика (5-6 рік навчання)</w:t>
            </w:r>
          </w:p>
          <w:p w:rsidR="00D942CC" w:rsidRDefault="00D942CC" w:rsidP="006B5ED2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3. Легка атлетика (5-6 рік навчання)</w:t>
            </w:r>
          </w:p>
          <w:p w:rsidR="00D942CC" w:rsidRDefault="00D942CC" w:rsidP="006B5ED2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4. Баскетбол (5-6 рік навчання)</w:t>
            </w:r>
          </w:p>
        </w:tc>
      </w:tr>
      <w:tr w:rsidR="00D942CC" w:rsidTr="006B5E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pStyle w:val="ad"/>
              <w:ind w:left="0" w:right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1.Футбол (7 рік навчання)</w:t>
            </w:r>
          </w:p>
          <w:p w:rsidR="00D942CC" w:rsidRDefault="00D942CC" w:rsidP="006B5ED2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2. Гімнастика (7 рік навчання)</w:t>
            </w:r>
          </w:p>
          <w:p w:rsidR="00D942CC" w:rsidRDefault="00D942CC" w:rsidP="006B5ED2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3. Легка атлетика (7 рік навчання)</w:t>
            </w:r>
          </w:p>
          <w:p w:rsidR="00D942CC" w:rsidRDefault="00D942CC" w:rsidP="006B5ED2">
            <w:pPr>
              <w:pStyle w:val="ad"/>
              <w:ind w:left="248" w:right="85" w:hanging="24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4.Баскетбол (7 рік навчання)</w:t>
            </w:r>
          </w:p>
        </w:tc>
      </w:tr>
    </w:tbl>
    <w:p w:rsidR="00D942CC" w:rsidRDefault="00D942CC" w:rsidP="00D942CC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8F425E" w:rsidRDefault="008F425E" w:rsidP="00D942CC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8F425E" w:rsidRDefault="008F425E" w:rsidP="00D942CC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8F425E" w:rsidRDefault="008F425E" w:rsidP="00D942CC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8F425E" w:rsidRDefault="008F425E" w:rsidP="00D942CC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D942CC" w:rsidRDefault="00583FBC" w:rsidP="00D942CC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 202</w:t>
      </w:r>
      <w:r w:rsidR="008F425E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/202</w:t>
      </w:r>
      <w:r w:rsidR="008F425E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4</w:t>
      </w:r>
      <w:r w:rsidR="00D942CC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навчальному році визначено наступний порядок викладання годин інваріантної та варіативної складових, що не мають повної кількості годин:</w:t>
      </w:r>
    </w:p>
    <w:p w:rsidR="00D942CC" w:rsidRDefault="00D942CC" w:rsidP="00D942CC">
      <w:pPr>
        <w:pStyle w:val="ad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692"/>
        <w:gridCol w:w="2267"/>
        <w:gridCol w:w="850"/>
        <w:gridCol w:w="1559"/>
        <w:gridCol w:w="1185"/>
        <w:gridCol w:w="1476"/>
      </w:tblGrid>
      <w:tr w:rsidR="00D942CC" w:rsidTr="006E15EC">
        <w:trPr>
          <w:trHeight w:val="62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з/п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 навчального предмету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Спрямування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Кількість годин за робочим навчальним планом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Кількість годин, які будуть вичитані у </w:t>
            </w:r>
            <w:r w:rsidR="008F42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 та ІІ семестрах</w:t>
            </w:r>
          </w:p>
        </w:tc>
      </w:tr>
      <w:tr w:rsidR="00D942CC" w:rsidTr="006E15EC">
        <w:trPr>
          <w:trHeight w:val="62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 семестрі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ІІ семестрі</w:t>
            </w:r>
          </w:p>
        </w:tc>
      </w:tr>
      <w:tr w:rsidR="00D942CC" w:rsidTr="006E15E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cs="Times New Roman"/>
              </w:rPr>
            </w:pPr>
          </w:p>
        </w:tc>
      </w:tr>
      <w:tr w:rsidR="008F425E" w:rsidTr="008D0F5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5E" w:rsidRDefault="008F425E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5E" w:rsidRDefault="008F425E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Українська мова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5E" w:rsidRDefault="008F425E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5E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5E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5E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8D0F5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Читання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8D0F5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Українська мова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8D0F5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7372B1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Літератупне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читання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8D0F5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Українська мова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8D0F5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Літератупне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читання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інваріантного складника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5F1E1B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8D0F5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Українська мова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Pr="00A952EA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Хімія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Історія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Історія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Географія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год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Історія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Базовий 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Географія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Базовий 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Хімія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Базовий 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Інформатика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Вибірково-обов`язковий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Захист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Pr="003B40C0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Технології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Історія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    Інформатика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Захист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3B40C0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  <w:tr w:rsidR="007372B1" w:rsidTr="00FE3F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Технології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3B40C0">
            <w:pPr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Навчальний предмет інваріантної складової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B1" w:rsidRDefault="007372B1" w:rsidP="006B5ED2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1" w:rsidRDefault="007372B1"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постійно,0,5 </w:t>
            </w:r>
            <w:proofErr w:type="spellStart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</w:t>
            </w:r>
            <w:proofErr w:type="spellEnd"/>
            <w:r w:rsidRPr="00C72B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через тиждень впродовж року</w:t>
            </w:r>
          </w:p>
        </w:tc>
      </w:tr>
    </w:tbl>
    <w:p w:rsidR="00D942CC" w:rsidRDefault="00D942CC" w:rsidP="00D942C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18"/>
          <w:szCs w:val="18"/>
          <w:lang w:eastAsia="en-US"/>
        </w:rPr>
      </w:pPr>
    </w:p>
    <w:p w:rsidR="00D942CC" w:rsidRDefault="00D942CC" w:rsidP="00D942C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7372B1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</w:t>
      </w:r>
      <w:r w:rsidR="006F7E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</w:p>
    <w:p w:rsidR="00D942CC" w:rsidRDefault="007372B1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="006F7E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ІІІ. Структура 2023/2024</w:t>
      </w:r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навчального року</w:t>
      </w:r>
    </w:p>
    <w:p w:rsidR="00D942CC" w:rsidRDefault="00D942CC" w:rsidP="00D942C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pStyle w:val="a9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Відповідно до статті 10 Закону України «Про пов</w:t>
      </w:r>
      <w:r w:rsidR="006E15EC">
        <w:rPr>
          <w:rFonts w:ascii="Times New Roman" w:hAnsi="Times New Roman"/>
          <w:color w:val="000000" w:themeColor="text1"/>
          <w:sz w:val="24"/>
          <w:szCs w:val="24"/>
          <w:lang w:val="uk-UA"/>
        </w:rPr>
        <w:t>ну загальну середню освіту»</w:t>
      </w:r>
      <w:r w:rsidR="00440EC0">
        <w:rPr>
          <w:rFonts w:ascii="Times New Roman" w:hAnsi="Times New Roman"/>
          <w:color w:val="000000" w:themeColor="text1"/>
          <w:sz w:val="24"/>
          <w:szCs w:val="24"/>
          <w:lang w:val="uk-UA"/>
        </w:rPr>
        <w:t>, Закону України «Про внесення змін до деяких законів України у сфері освіти щодо врегулювання окремих питань освітньої діяльності в умовах воєнного стану»</w:t>
      </w:r>
      <w:r w:rsidR="006F7E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2023/2024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навча</w:t>
      </w:r>
      <w:r w:rsidR="006F7E32">
        <w:rPr>
          <w:rFonts w:ascii="Times New Roman" w:hAnsi="Times New Roman"/>
          <w:color w:val="000000" w:themeColor="text1"/>
          <w:sz w:val="24"/>
          <w:szCs w:val="24"/>
          <w:lang w:val="uk-UA"/>
        </w:rPr>
        <w:t>льний рік розпочинається 1 вересня 2023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і закі</w:t>
      </w:r>
      <w:r w:rsidR="000F5B64">
        <w:rPr>
          <w:rFonts w:ascii="Times New Roman" w:hAnsi="Times New Roman"/>
          <w:color w:val="000000" w:themeColor="text1"/>
          <w:sz w:val="24"/>
          <w:szCs w:val="24"/>
          <w:lang w:val="uk-UA"/>
        </w:rPr>
        <w:t>нчується не піз</w:t>
      </w:r>
      <w:r w:rsidR="006F7E32">
        <w:rPr>
          <w:rFonts w:ascii="Times New Roman" w:hAnsi="Times New Roman"/>
          <w:color w:val="000000" w:themeColor="text1"/>
          <w:sz w:val="24"/>
          <w:szCs w:val="24"/>
          <w:lang w:val="uk-UA"/>
        </w:rPr>
        <w:t>ніше 1 липня 2024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року.</w:t>
      </w:r>
    </w:p>
    <w:p w:rsidR="00D942CC" w:rsidRDefault="00D942CC" w:rsidP="00D942C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рішення педагогічної ради </w:t>
      </w:r>
      <w:proofErr w:type="spellStart"/>
      <w:r>
        <w:rPr>
          <w:rFonts w:ascii="Times New Roman" w:hAnsi="Times New Roman"/>
          <w:sz w:val="24"/>
          <w:szCs w:val="24"/>
        </w:rPr>
        <w:t>КЗ</w:t>
      </w:r>
      <w:proofErr w:type="spellEnd"/>
      <w:r>
        <w:rPr>
          <w:rFonts w:ascii="Times New Roman" w:hAnsi="Times New Roman"/>
          <w:sz w:val="24"/>
          <w:szCs w:val="24"/>
        </w:rPr>
        <w:t xml:space="preserve"> «Вовчанський ліцей № 3 Вовчанської міської ради Чугуївського району Харківської області»  від </w:t>
      </w:r>
      <w:r w:rsidR="006F7E32">
        <w:rPr>
          <w:rFonts w:ascii="Times New Roman" w:hAnsi="Times New Roman"/>
          <w:sz w:val="24"/>
          <w:szCs w:val="24"/>
        </w:rPr>
        <w:t>31.08.2023</w:t>
      </w:r>
      <w:r w:rsidR="000F5B64">
        <w:rPr>
          <w:rFonts w:ascii="Times New Roman" w:hAnsi="Times New Roman"/>
          <w:sz w:val="24"/>
          <w:szCs w:val="24"/>
        </w:rPr>
        <w:t>, протокол №1</w:t>
      </w:r>
      <w:r w:rsidRPr="002F79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навчальні заняття організовуються за семестровою системою:</w:t>
      </w:r>
    </w:p>
    <w:p w:rsidR="00D942CC" w:rsidRDefault="000F5B64" w:rsidP="00D942CC">
      <w:pPr>
        <w:pStyle w:val="ad"/>
        <w:numPr>
          <w:ilvl w:val="0"/>
          <w:numId w:val="10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 семестр </w:t>
      </w:r>
      <w:r w:rsidR="006F7E32">
        <w:rPr>
          <w:rFonts w:ascii="Times New Roman" w:hAnsi="Times New Roman"/>
          <w:sz w:val="24"/>
          <w:szCs w:val="24"/>
          <w:lang w:val="uk-UA"/>
        </w:rPr>
        <w:t xml:space="preserve"> - з 1вересня 2023 року до  29 грудня 2023</w:t>
      </w:r>
      <w:r w:rsidR="00D942CC">
        <w:rPr>
          <w:rFonts w:ascii="Times New Roman" w:hAnsi="Times New Roman"/>
          <w:sz w:val="24"/>
          <w:szCs w:val="24"/>
          <w:lang w:val="uk-UA"/>
        </w:rPr>
        <w:t xml:space="preserve"> року, </w:t>
      </w:r>
    </w:p>
    <w:p w:rsidR="00D942CC" w:rsidRDefault="000F5B64" w:rsidP="00D942CC">
      <w:pPr>
        <w:pStyle w:val="ad"/>
        <w:numPr>
          <w:ilvl w:val="0"/>
          <w:numId w:val="10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 семест</w:t>
      </w:r>
      <w:r w:rsidR="006F7E32">
        <w:rPr>
          <w:rFonts w:ascii="Times New Roman" w:hAnsi="Times New Roman"/>
          <w:sz w:val="24"/>
          <w:szCs w:val="24"/>
          <w:lang w:val="uk-UA"/>
        </w:rPr>
        <w:t>р - з  15 січня 2024 року до  28 червня 2024</w:t>
      </w:r>
      <w:r w:rsidR="00D942CC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D942CC" w:rsidRDefault="00D942CC" w:rsidP="00D942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Упродовж навчального року для</w:t>
      </w:r>
      <w:r w:rsidR="000F5B64">
        <w:rPr>
          <w:rFonts w:ascii="Times New Roman" w:hAnsi="Times New Roman"/>
          <w:sz w:val="24"/>
          <w:szCs w:val="24"/>
        </w:rPr>
        <w:t xml:space="preserve"> учнів про</w:t>
      </w:r>
      <w:r w:rsidR="006F7E32">
        <w:rPr>
          <w:rFonts w:ascii="Times New Roman" w:hAnsi="Times New Roman"/>
          <w:sz w:val="24"/>
          <w:szCs w:val="24"/>
        </w:rPr>
        <w:t>водяться канікули: осінні з 23 по 29 жовтня, зимові з  30</w:t>
      </w:r>
      <w:r>
        <w:rPr>
          <w:rFonts w:ascii="Times New Roman" w:hAnsi="Times New Roman"/>
          <w:sz w:val="24"/>
          <w:szCs w:val="24"/>
        </w:rPr>
        <w:t xml:space="preserve"> грудня 20</w:t>
      </w:r>
      <w:r w:rsidR="006F7E32">
        <w:rPr>
          <w:rFonts w:ascii="Times New Roman" w:hAnsi="Times New Roman"/>
          <w:sz w:val="24"/>
          <w:szCs w:val="24"/>
        </w:rPr>
        <w:t>23 року по  14 січня 2024</w:t>
      </w:r>
      <w:r w:rsidR="000F5B64">
        <w:rPr>
          <w:rFonts w:ascii="Times New Roman" w:hAnsi="Times New Roman"/>
          <w:sz w:val="24"/>
          <w:szCs w:val="24"/>
        </w:rPr>
        <w:t xml:space="preserve"> рок</w:t>
      </w:r>
      <w:r w:rsidR="006F7E32">
        <w:rPr>
          <w:rFonts w:ascii="Times New Roman" w:hAnsi="Times New Roman"/>
          <w:sz w:val="24"/>
          <w:szCs w:val="24"/>
        </w:rPr>
        <w:t>у, весняні з  25    по 31 березня 2024</w:t>
      </w:r>
      <w:r>
        <w:rPr>
          <w:rFonts w:ascii="Times New Roman" w:hAnsi="Times New Roman"/>
          <w:sz w:val="24"/>
          <w:szCs w:val="24"/>
        </w:rPr>
        <w:t xml:space="preserve"> року. </w:t>
      </w:r>
    </w:p>
    <w:p w:rsidR="00D942CC" w:rsidRDefault="006F7E32" w:rsidP="00D942C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Закінчується 2023/2024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 xml:space="preserve"> навчальний рік проведенням річного оцінювання навчальних досягнень учнів </w:t>
      </w:r>
      <w:r w:rsidR="00D942CC" w:rsidRPr="008B0A6B">
        <w:rPr>
          <w:rFonts w:ascii="Times New Roman" w:hAnsi="Times New Roman"/>
          <w:color w:val="000000" w:themeColor="text1"/>
          <w:sz w:val="24"/>
          <w:szCs w:val="24"/>
        </w:rPr>
        <w:t>3-11</w:t>
      </w:r>
      <w:r w:rsidR="00D942CC">
        <w:rPr>
          <w:rFonts w:ascii="Times New Roman" w:hAnsi="Times New Roman"/>
          <w:color w:val="000000" w:themeColor="text1"/>
          <w:sz w:val="24"/>
          <w:szCs w:val="24"/>
        </w:rPr>
        <w:t xml:space="preserve"> класів та державної підсумкової атестації випускників початкової, основної і старшої школи. </w:t>
      </w:r>
    </w:p>
    <w:p w:rsidR="00D942CC" w:rsidRPr="002F799B" w:rsidRDefault="00D942CC" w:rsidP="00D942C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Відповідно до рішення педагогічної ради  закладу освіти від </w:t>
      </w:r>
      <w:r w:rsidR="006F7E32">
        <w:rPr>
          <w:rFonts w:ascii="Times New Roman" w:hAnsi="Times New Roman"/>
          <w:sz w:val="24"/>
          <w:szCs w:val="24"/>
        </w:rPr>
        <w:t>31.08</w:t>
      </w:r>
      <w:r w:rsidR="00082DD9">
        <w:rPr>
          <w:rFonts w:ascii="Times New Roman" w:hAnsi="Times New Roman"/>
          <w:sz w:val="24"/>
          <w:szCs w:val="24"/>
        </w:rPr>
        <w:t>.2023, протокол № 1</w:t>
      </w:r>
      <w:r w:rsidRPr="002F799B">
        <w:rPr>
          <w:rFonts w:ascii="Times New Roman" w:hAnsi="Times New Roman"/>
          <w:sz w:val="24"/>
          <w:szCs w:val="24"/>
        </w:rPr>
        <w:t xml:space="preserve"> проведення навчальної практики та екскурсій є недоцільним. </w:t>
      </w:r>
    </w:p>
    <w:p w:rsidR="00D942CC" w:rsidRDefault="00D942CC" w:rsidP="00D942C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Державна підсумкова атестація учнів 4, 9 та 11 класів проводиться відповідно до вимог чинного законодавства України у терміни, визначені Міністерством освіти і науки України.  </w:t>
      </w:r>
    </w:p>
    <w:p w:rsidR="00D942CC" w:rsidRDefault="00D942CC" w:rsidP="00D942C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Тривалість навчального тижня – 5 днів.</w:t>
      </w:r>
    </w:p>
    <w:p w:rsidR="00D942CC" w:rsidRDefault="00D942CC" w:rsidP="00D942C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Директор ліцею                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Швецова</w:t>
      </w:r>
      <w:proofErr w:type="spellEnd"/>
    </w:p>
    <w:p w:rsidR="00D942CC" w:rsidRDefault="00D942CC" w:rsidP="00D942C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D942CC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6F7E32" w:rsidP="00E25DA7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Pr="0017147F" w:rsidRDefault="007372B1" w:rsidP="007372B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D942CC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Таблиця 1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складена відповідно до освітньої програми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«Вовчанський ліцей № 3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Вовчанської міської ради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Чугуївського району Харківської області»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І ступінь (початкова освіта)</w:t>
      </w:r>
    </w:p>
    <w:p w:rsidR="00D942CC" w:rsidRPr="002B0B38" w:rsidRDefault="00D942CC" w:rsidP="00D942CC">
      <w:pPr>
        <w:pStyle w:val="2"/>
        <w:ind w:firstLin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 w:themeColor="text1"/>
          <w:sz w:val="24"/>
          <w:szCs w:val="24"/>
          <w:lang w:val="ru-RU"/>
        </w:rPr>
        <w:t xml:space="preserve">  </w:t>
      </w:r>
      <w:r>
        <w:rPr>
          <w:color w:val="000000" w:themeColor="text1"/>
          <w:sz w:val="24"/>
          <w:szCs w:val="24"/>
        </w:rPr>
        <w:t xml:space="preserve"> (</w:t>
      </w:r>
      <w:r w:rsidRPr="002B0B38">
        <w:rPr>
          <w:color w:val="000000" w:themeColor="text1"/>
          <w:sz w:val="18"/>
          <w:szCs w:val="18"/>
        </w:rPr>
        <w:t>таблиця</w:t>
      </w:r>
      <w:r>
        <w:rPr>
          <w:color w:val="000000" w:themeColor="text1"/>
          <w:sz w:val="18"/>
          <w:szCs w:val="18"/>
          <w:lang w:val="ru-RU"/>
        </w:rPr>
        <w:t xml:space="preserve"> 1</w:t>
      </w:r>
      <w:r>
        <w:rPr>
          <w:color w:val="000000" w:themeColor="text1"/>
          <w:sz w:val="18"/>
          <w:szCs w:val="18"/>
        </w:rPr>
        <w:t>)</w:t>
      </w:r>
    </w:p>
    <w:p w:rsidR="00D942CC" w:rsidRDefault="00D942CC" w:rsidP="00D942CC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pStyle w:val="2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Навчальний план</w:t>
      </w: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для учнів 1, 2 класів з українською мовою навча</w:t>
      </w:r>
      <w:r w:rsidR="007372B1">
        <w:rPr>
          <w:rFonts w:ascii="Times New Roman" w:hAnsi="Times New Roman"/>
          <w:b/>
          <w:color w:val="000000" w:themeColor="text1"/>
          <w:sz w:val="24"/>
          <w:szCs w:val="24"/>
        </w:rPr>
        <w:t>ння на 2023/2024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навчальний рік</w:t>
      </w:r>
    </w:p>
    <w:p w:rsidR="00D942CC" w:rsidRDefault="00D942CC" w:rsidP="00D942C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3338" w:type="dxa"/>
        <w:tblInd w:w="-459" w:type="dxa"/>
        <w:tblLook w:val="04A0"/>
      </w:tblPr>
      <w:tblGrid>
        <w:gridCol w:w="1869"/>
        <w:gridCol w:w="2526"/>
        <w:gridCol w:w="2693"/>
        <w:gridCol w:w="2693"/>
        <w:gridCol w:w="1648"/>
        <w:gridCol w:w="1909"/>
      </w:tblGrid>
      <w:tr w:rsidR="00D942CC" w:rsidTr="006B5ED2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Кількість годин на тиждень</w:t>
            </w:r>
          </w:p>
        </w:tc>
      </w:tr>
      <w:tr w:rsidR="00D942CC" w:rsidTr="006B5ED2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Інваріантний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2 клас</w:t>
            </w:r>
          </w:p>
        </w:tc>
      </w:tr>
      <w:tr w:rsidR="00D942CC" w:rsidTr="006B5ED2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 грамоти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досліджую світ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 і технології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Мистецтво: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Варіативний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FB0232" w:rsidRDefault="00D942CC" w:rsidP="006B5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B74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FB0232" w:rsidRDefault="00D942CC" w:rsidP="006B5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4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Pr="00FB0232" w:rsidRDefault="00D942CC" w:rsidP="006B5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Гранично допустиме тижневе навантаження учня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F7E32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F7E32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F7E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F7E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42CC" w:rsidRDefault="00D942CC" w:rsidP="00D942CC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B748C2" w:rsidRDefault="00B748C2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>Директор ліцею                        О.</w:t>
      </w:r>
      <w:proofErr w:type="spellStart"/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>Швецова</w:t>
      </w:r>
      <w:proofErr w:type="spellEnd"/>
    </w:p>
    <w:p w:rsidR="00F97F41" w:rsidRDefault="00B748C2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:rsidR="00C547B8" w:rsidRDefault="00F97F41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47B8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5DA7" w:rsidRDefault="00C547B8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:rsidR="00E25DA7" w:rsidRDefault="00E25DA7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5DA7" w:rsidRDefault="00E25DA7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5DA7" w:rsidRDefault="00E25DA7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E32" w:rsidRDefault="00E25DA7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B748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F7E32" w:rsidRDefault="006F7E32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72B1" w:rsidRDefault="006F7E32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:rsidR="00D942CC" w:rsidRPr="00B748C2" w:rsidRDefault="007372B1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6F7E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42CC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Таблиця 2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складена відповідно до освітньої програми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«Вовчанський ліцей № 3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Вовчанської міської ради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Чугуївського району Харківської області»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І ступінь (початкова освіта)</w:t>
      </w:r>
    </w:p>
    <w:p w:rsidR="00D942CC" w:rsidRPr="002B0B38" w:rsidRDefault="00D942CC" w:rsidP="00D942CC">
      <w:pPr>
        <w:pStyle w:val="2"/>
        <w:ind w:firstLine="0"/>
        <w:rPr>
          <w:color w:val="000000" w:themeColor="text1"/>
          <w:sz w:val="18"/>
          <w:szCs w:val="18"/>
        </w:rPr>
      </w:pPr>
      <w:r w:rsidRPr="002B0B38">
        <w:rPr>
          <w:color w:val="000000" w:themeColor="text1"/>
          <w:sz w:val="18"/>
          <w:szCs w:val="18"/>
        </w:rPr>
        <w:t xml:space="preserve">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         </w:t>
      </w:r>
      <w:r w:rsidRPr="002B0B38"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lang w:val="ru-RU"/>
        </w:rPr>
        <w:t xml:space="preserve">    </w:t>
      </w:r>
      <w:r w:rsidRPr="002B0B38">
        <w:rPr>
          <w:color w:val="000000" w:themeColor="text1"/>
          <w:sz w:val="18"/>
          <w:szCs w:val="18"/>
        </w:rPr>
        <w:t>( таблиця</w:t>
      </w:r>
      <w:r>
        <w:rPr>
          <w:color w:val="000000" w:themeColor="text1"/>
          <w:sz w:val="18"/>
          <w:szCs w:val="18"/>
          <w:lang w:val="ru-RU"/>
        </w:rPr>
        <w:t xml:space="preserve"> 2</w:t>
      </w:r>
      <w:r>
        <w:rPr>
          <w:color w:val="000000" w:themeColor="text1"/>
          <w:sz w:val="18"/>
          <w:szCs w:val="18"/>
        </w:rPr>
        <w:t>)</w:t>
      </w:r>
      <w:r w:rsidRPr="002B0B38">
        <w:rPr>
          <w:color w:val="000000" w:themeColor="text1"/>
          <w:sz w:val="18"/>
          <w:szCs w:val="18"/>
        </w:rPr>
        <w:t xml:space="preserve">        </w:t>
      </w:r>
    </w:p>
    <w:p w:rsidR="00D942CC" w:rsidRDefault="00D942CC" w:rsidP="00D942CC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pStyle w:val="2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Навчальний план</w:t>
      </w: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для учнів 3, 4 класів з українською мовою навч</w:t>
      </w:r>
      <w:r w:rsidR="0025249B">
        <w:rPr>
          <w:rFonts w:ascii="Times New Roman" w:hAnsi="Times New Roman"/>
          <w:b/>
          <w:color w:val="000000" w:themeColor="text1"/>
          <w:sz w:val="24"/>
          <w:szCs w:val="24"/>
        </w:rPr>
        <w:t>ання  на 2022/202</w:t>
      </w:r>
      <w:r w:rsidR="00B748C2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навчальний рік</w:t>
      </w:r>
    </w:p>
    <w:p w:rsidR="00D942CC" w:rsidRDefault="00D942CC" w:rsidP="00D942C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3338" w:type="dxa"/>
        <w:tblInd w:w="-459" w:type="dxa"/>
        <w:tblLook w:val="04A0"/>
      </w:tblPr>
      <w:tblGrid>
        <w:gridCol w:w="1869"/>
        <w:gridCol w:w="2526"/>
        <w:gridCol w:w="2693"/>
        <w:gridCol w:w="2693"/>
        <w:gridCol w:w="1648"/>
        <w:gridCol w:w="1909"/>
      </w:tblGrid>
      <w:tr w:rsidR="00D942CC" w:rsidTr="006B5ED2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Кількість годин на тиждень</w:t>
            </w:r>
          </w:p>
        </w:tc>
      </w:tr>
      <w:tr w:rsidR="00D942CC" w:rsidTr="006B5ED2">
        <w:trPr>
          <w:gridAfter w:val="2"/>
          <w:wAfter w:w="355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Інваріантний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4 клас</w:t>
            </w:r>
          </w:p>
        </w:tc>
      </w:tr>
      <w:tr w:rsidR="00D942CC" w:rsidTr="006B5ED2">
        <w:trPr>
          <w:gridAfter w:val="1"/>
          <w:wAfter w:w="1909" w:type="dxa"/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6F7E32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Літературне 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досліджую світ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5F42E4" w:rsidRDefault="00D942CC" w:rsidP="006B5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</w:t>
            </w:r>
            <w:r w:rsidRPr="005F42E4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 і технології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Мистецтво: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Варіативний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FB0232" w:rsidRDefault="00D942CC" w:rsidP="006B5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946E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Pr="00FB0232" w:rsidRDefault="00D942CC" w:rsidP="006B5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FB0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46E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Pr="00FB0232" w:rsidRDefault="00D942CC" w:rsidP="006B5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Гранично допустиме тижневе навантаження учня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14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14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42CC" w:rsidTr="006B5ED2">
        <w:trPr>
          <w:gridAfter w:val="1"/>
          <w:wAfter w:w="1909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14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14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42CC" w:rsidRDefault="00D942CC" w:rsidP="00D942CC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942CC" w:rsidRDefault="00D942CC" w:rsidP="00D942C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B748C2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>Директор ліцею                        О.</w:t>
      </w:r>
      <w:proofErr w:type="spellStart"/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>Швецова</w:t>
      </w:r>
      <w:proofErr w:type="spellEnd"/>
    </w:p>
    <w:p w:rsidR="00D942CC" w:rsidRDefault="00D942CC" w:rsidP="00D942CC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</w:p>
    <w:p w:rsidR="00D942CC" w:rsidRPr="001C1AE8" w:rsidRDefault="00D942CC" w:rsidP="00D942CC"/>
    <w:p w:rsidR="00D942CC" w:rsidRDefault="00D942CC" w:rsidP="00D942CC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:rsidR="00D942CC" w:rsidRDefault="00D942CC" w:rsidP="00D942C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D942CC" w:rsidRDefault="00D942CC" w:rsidP="00D942CC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  <w:r>
        <w:rPr>
          <w:rFonts w:eastAsiaTheme="minorEastAsia" w:cstheme="minorBidi"/>
          <w:b/>
          <w:color w:val="000000" w:themeColor="text1"/>
          <w:sz w:val="24"/>
          <w:szCs w:val="24"/>
        </w:rPr>
        <w:t xml:space="preserve">    </w:t>
      </w:r>
    </w:p>
    <w:p w:rsidR="00D942CC" w:rsidRDefault="00D942CC" w:rsidP="00D942CC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  <w:r>
        <w:rPr>
          <w:rFonts w:eastAsiaTheme="minorEastAsia" w:cstheme="minorBid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B748C2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  <w:r w:rsidR="00B748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</w:t>
      </w:r>
    </w:p>
    <w:p w:rsidR="00B748C2" w:rsidRDefault="00B748C2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748C2" w:rsidRDefault="00B748C2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14D9D" w:rsidRDefault="00B748C2" w:rsidP="00314D9D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                              </w:t>
      </w:r>
      <w:r w:rsidR="00314D9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</w:p>
    <w:p w:rsidR="00314D9D" w:rsidRDefault="00314D9D" w:rsidP="00314D9D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10A8C" w:rsidRPr="00314D9D" w:rsidRDefault="007372B1" w:rsidP="00314D9D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14D9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910A8C">
        <w:rPr>
          <w:b/>
          <w:color w:val="000000" w:themeColor="text1"/>
          <w:sz w:val="18"/>
          <w:szCs w:val="18"/>
        </w:rPr>
        <w:t xml:space="preserve">Таблиця </w:t>
      </w:r>
      <w:r w:rsidR="005A1A57">
        <w:rPr>
          <w:b/>
          <w:color w:val="000000" w:themeColor="text1"/>
          <w:sz w:val="18"/>
          <w:szCs w:val="18"/>
        </w:rPr>
        <w:t>4</w:t>
      </w:r>
    </w:p>
    <w:p w:rsidR="00910A8C" w:rsidRDefault="00910A8C" w:rsidP="00910A8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складена відповідно до освітньої програми </w:t>
      </w:r>
    </w:p>
    <w:p w:rsidR="00910A8C" w:rsidRDefault="00910A8C" w:rsidP="00910A8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«Вовчанський ліцей № 3</w:t>
      </w:r>
    </w:p>
    <w:p w:rsidR="00910A8C" w:rsidRDefault="00910A8C" w:rsidP="00910A8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Вовчанської міської ради </w:t>
      </w:r>
    </w:p>
    <w:p w:rsidR="00910A8C" w:rsidRDefault="00910A8C" w:rsidP="00910A8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Чугуївського району Харківської області»</w:t>
      </w:r>
    </w:p>
    <w:p w:rsidR="00910A8C" w:rsidRDefault="00910A8C" w:rsidP="00910A8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ІІ ступінь (базова середня освіта)</w:t>
      </w:r>
    </w:p>
    <w:p w:rsidR="00910A8C" w:rsidRDefault="00910A8C" w:rsidP="00910A8C">
      <w:pPr>
        <w:pStyle w:val="2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 w:themeColor="text1"/>
          <w:sz w:val="24"/>
          <w:szCs w:val="24"/>
          <w:lang w:val="ru-RU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(таблиця</w:t>
      </w:r>
      <w:r>
        <w:rPr>
          <w:color w:val="000000" w:themeColor="text1"/>
          <w:sz w:val="18"/>
          <w:szCs w:val="18"/>
          <w:lang w:val="ru-RU"/>
        </w:rPr>
        <w:t xml:space="preserve"> </w:t>
      </w:r>
      <w:r>
        <w:rPr>
          <w:color w:val="000000" w:themeColor="text1"/>
          <w:sz w:val="18"/>
          <w:szCs w:val="18"/>
        </w:rPr>
        <w:t>)</w:t>
      </w:r>
      <w:r>
        <w:rPr>
          <w:color w:val="000000" w:themeColor="text1"/>
          <w:sz w:val="24"/>
          <w:szCs w:val="24"/>
        </w:rPr>
        <w:t xml:space="preserve"> </w:t>
      </w:r>
    </w:p>
    <w:p w:rsidR="00910A8C" w:rsidRDefault="00910A8C" w:rsidP="00910A8C">
      <w:pPr>
        <w:pStyle w:val="4"/>
        <w:jc w:val="left"/>
        <w:rPr>
          <w:b/>
          <w:color w:val="000000" w:themeColor="text1"/>
          <w:sz w:val="18"/>
          <w:szCs w:val="18"/>
          <w:lang w:eastAsia="en-US"/>
        </w:rPr>
      </w:pPr>
      <w:r>
        <w:rPr>
          <w:rFonts w:eastAsiaTheme="minorEastAsia" w:cstheme="minorBidi"/>
          <w:color w:val="000000" w:themeColor="text1"/>
          <w:sz w:val="24"/>
          <w:szCs w:val="24"/>
        </w:rPr>
        <w:t xml:space="preserve">                                                            </w:t>
      </w:r>
      <w:r>
        <w:rPr>
          <w:b/>
          <w:color w:val="000000" w:themeColor="text1"/>
          <w:sz w:val="24"/>
          <w:szCs w:val="24"/>
        </w:rPr>
        <w:t>Навчальний план</w:t>
      </w:r>
    </w:p>
    <w:p w:rsidR="00910A8C" w:rsidRDefault="00910A8C" w:rsidP="00910A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для учнів 5</w:t>
      </w:r>
      <w:r w:rsidR="00314D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6  класів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 українською мовою навчання </w:t>
      </w:r>
      <w:r w:rsidR="00314D9D">
        <w:rPr>
          <w:rFonts w:ascii="Times New Roman" w:hAnsi="Times New Roman"/>
          <w:b/>
          <w:color w:val="000000" w:themeColor="text1"/>
          <w:sz w:val="24"/>
          <w:szCs w:val="24"/>
        </w:rPr>
        <w:t>на 2023/2024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навчальний рік</w:t>
      </w:r>
    </w:p>
    <w:p w:rsidR="0061357B" w:rsidRDefault="0061357B" w:rsidP="00910A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785"/>
        <w:gridCol w:w="2392"/>
        <w:gridCol w:w="2393"/>
      </w:tblGrid>
      <w:tr w:rsidR="00314D9D" w:rsidTr="00314D9D">
        <w:trPr>
          <w:trHeight w:val="435"/>
        </w:trPr>
        <w:tc>
          <w:tcPr>
            <w:tcW w:w="4785" w:type="dxa"/>
            <w:vMerge w:val="restart"/>
          </w:tcPr>
          <w:p w:rsidR="00314D9D" w:rsidRDefault="00314D9D" w:rsidP="00910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Предмети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інтегровані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курси</w:t>
            </w:r>
            <w:proofErr w:type="spellEnd"/>
          </w:p>
        </w:tc>
        <w:tc>
          <w:tcPr>
            <w:tcW w:w="4785" w:type="dxa"/>
            <w:gridSpan w:val="2"/>
          </w:tcPr>
          <w:p w:rsidR="00314D9D" w:rsidRDefault="00314D9D" w:rsidP="00910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тиждень</w:t>
            </w:r>
            <w:proofErr w:type="spellEnd"/>
          </w:p>
          <w:p w:rsidR="00314D9D" w:rsidRDefault="00314D9D" w:rsidP="00910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4D9D" w:rsidTr="00314D9D">
        <w:trPr>
          <w:trHeight w:val="390"/>
        </w:trPr>
        <w:tc>
          <w:tcPr>
            <w:tcW w:w="4785" w:type="dxa"/>
            <w:vMerge/>
          </w:tcPr>
          <w:p w:rsidR="00314D9D" w:rsidRDefault="00314D9D" w:rsidP="00910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314D9D" w:rsidRDefault="00314D9D" w:rsidP="00910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393" w:type="dxa"/>
          </w:tcPr>
          <w:p w:rsidR="00314D9D" w:rsidRDefault="00314D9D" w:rsidP="00910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314D9D" w:rsidTr="00314D9D">
        <w:tc>
          <w:tcPr>
            <w:tcW w:w="4785" w:type="dxa"/>
          </w:tcPr>
          <w:p w:rsidR="00314D9D" w:rsidRPr="00BD190A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D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BD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92" w:type="dxa"/>
          </w:tcPr>
          <w:p w:rsidR="00314D9D" w:rsidRPr="00BD190A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14D9D" w:rsidRPr="00BD190A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14D9D" w:rsidTr="00314D9D">
        <w:tc>
          <w:tcPr>
            <w:tcW w:w="4785" w:type="dxa"/>
          </w:tcPr>
          <w:p w:rsidR="00314D9D" w:rsidRPr="00BD190A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392" w:type="dxa"/>
          </w:tcPr>
          <w:p w:rsidR="00314D9D" w:rsidRPr="00BD190A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4D9D" w:rsidRPr="00BD190A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4D9D" w:rsidTr="00314D9D">
        <w:tc>
          <w:tcPr>
            <w:tcW w:w="4785" w:type="dxa"/>
          </w:tcPr>
          <w:p w:rsidR="00314D9D" w:rsidRPr="00BD190A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392" w:type="dxa"/>
          </w:tcPr>
          <w:p w:rsidR="00314D9D" w:rsidRPr="00BD190A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1,5+0,5</w:t>
            </w:r>
          </w:p>
        </w:tc>
        <w:tc>
          <w:tcPr>
            <w:tcW w:w="2393" w:type="dxa"/>
          </w:tcPr>
          <w:p w:rsidR="00314D9D" w:rsidRPr="00BD190A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1,5+0,5</w:t>
            </w:r>
          </w:p>
        </w:tc>
      </w:tr>
      <w:tr w:rsidR="00314D9D" w:rsidTr="00314D9D">
        <w:tc>
          <w:tcPr>
            <w:tcW w:w="4785" w:type="dxa"/>
          </w:tcPr>
          <w:p w:rsidR="00314D9D" w:rsidRPr="00BD190A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314D9D" w:rsidRPr="00BD190A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3,5+0,5</w:t>
            </w:r>
          </w:p>
        </w:tc>
        <w:tc>
          <w:tcPr>
            <w:tcW w:w="2393" w:type="dxa"/>
          </w:tcPr>
          <w:p w:rsidR="00314D9D" w:rsidRPr="00BD190A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3,5+0,5</w:t>
            </w:r>
          </w:p>
        </w:tc>
      </w:tr>
      <w:tr w:rsidR="00314D9D" w:rsidTr="00314D9D">
        <w:tc>
          <w:tcPr>
            <w:tcW w:w="4785" w:type="dxa"/>
          </w:tcPr>
          <w:p w:rsidR="00314D9D" w:rsidRPr="00BD190A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314D9D" w:rsidRPr="00BD190A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14D9D" w:rsidRPr="00BD190A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14D9D" w:rsidTr="00314D9D">
        <w:tc>
          <w:tcPr>
            <w:tcW w:w="4785" w:type="dxa"/>
          </w:tcPr>
          <w:p w:rsidR="00314D9D" w:rsidRPr="00BD190A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ізнаємо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природу</w:t>
            </w:r>
          </w:p>
        </w:tc>
        <w:tc>
          <w:tcPr>
            <w:tcW w:w="2392" w:type="dxa"/>
          </w:tcPr>
          <w:p w:rsidR="00314D9D" w:rsidRPr="00BD190A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4D9D" w:rsidRPr="00BD190A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4D9D" w:rsidTr="00314D9D">
        <w:tc>
          <w:tcPr>
            <w:tcW w:w="4785" w:type="dxa"/>
          </w:tcPr>
          <w:p w:rsidR="00314D9D" w:rsidRPr="00BD3B47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добробут</w:t>
            </w:r>
            <w:proofErr w:type="spellEnd"/>
          </w:p>
        </w:tc>
        <w:tc>
          <w:tcPr>
            <w:tcW w:w="2392" w:type="dxa"/>
          </w:tcPr>
          <w:p w:rsidR="00314D9D" w:rsidRPr="00BD190A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4D9D" w:rsidRPr="00BD190A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Етика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0,5+0,5</w:t>
            </w: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0,5+0,5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громадянської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1,5+0,5</w:t>
            </w: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1,5+0,5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Музичне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Образотворче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культура</w:t>
            </w:r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4D9D" w:rsidTr="00314D9D">
        <w:tc>
          <w:tcPr>
            <w:tcW w:w="4785" w:type="dxa"/>
          </w:tcPr>
          <w:p w:rsidR="00314D9D" w:rsidRPr="0061357B" w:rsidRDefault="00314D9D" w:rsidP="00BD190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3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2392" w:type="dxa"/>
          </w:tcPr>
          <w:p w:rsidR="00314D9D" w:rsidRPr="0061357B" w:rsidRDefault="00314D9D" w:rsidP="00BD1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  <w:r w:rsidRPr="00613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2393" w:type="dxa"/>
          </w:tcPr>
          <w:p w:rsidR="00314D9D" w:rsidRPr="0061357B" w:rsidRDefault="00314D9D" w:rsidP="00314D9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31+3</w:t>
            </w:r>
          </w:p>
        </w:tc>
      </w:tr>
      <w:tr w:rsidR="00314D9D" w:rsidTr="00314D9D">
        <w:tc>
          <w:tcPr>
            <w:tcW w:w="4785" w:type="dxa"/>
          </w:tcPr>
          <w:p w:rsidR="00314D9D" w:rsidRPr="0061357B" w:rsidRDefault="00314D9D" w:rsidP="00BD190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3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Додаткові</w:t>
            </w:r>
            <w:proofErr w:type="spellEnd"/>
            <w:r w:rsidRPr="00613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3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2392" w:type="dxa"/>
          </w:tcPr>
          <w:p w:rsidR="00314D9D" w:rsidRPr="0061357B" w:rsidRDefault="00314D9D" w:rsidP="00BD1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3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14D9D" w:rsidRPr="0061357B" w:rsidRDefault="00314D9D" w:rsidP="00314D9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14D9D" w:rsidTr="00314D9D">
        <w:tc>
          <w:tcPr>
            <w:tcW w:w="4785" w:type="dxa"/>
          </w:tcPr>
          <w:p w:rsidR="00314D9D" w:rsidRDefault="00314D9D" w:rsidP="00BD1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Гранично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допустиме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2392" w:type="dxa"/>
          </w:tcPr>
          <w:p w:rsidR="00314D9D" w:rsidRDefault="00314D9D" w:rsidP="00BD19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14D9D" w:rsidRDefault="00314D9D" w:rsidP="00314D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14D9D" w:rsidTr="00314D9D">
        <w:tc>
          <w:tcPr>
            <w:tcW w:w="4785" w:type="dxa"/>
          </w:tcPr>
          <w:p w:rsidR="00314D9D" w:rsidRPr="0061357B" w:rsidRDefault="00314D9D" w:rsidP="00BD190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3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392" w:type="dxa"/>
          </w:tcPr>
          <w:p w:rsidR="00314D9D" w:rsidRPr="0061357B" w:rsidRDefault="00314D9D" w:rsidP="00BD1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3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28+3</w:t>
            </w:r>
          </w:p>
        </w:tc>
        <w:tc>
          <w:tcPr>
            <w:tcW w:w="2393" w:type="dxa"/>
          </w:tcPr>
          <w:p w:rsidR="00314D9D" w:rsidRPr="0061357B" w:rsidRDefault="00314D9D" w:rsidP="00314D9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31+3</w:t>
            </w:r>
          </w:p>
        </w:tc>
      </w:tr>
    </w:tbl>
    <w:p w:rsidR="00BD190A" w:rsidRDefault="00BD190A" w:rsidP="00910A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0A8C" w:rsidRDefault="00910A8C" w:rsidP="00910A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0A8C" w:rsidRDefault="0061357B" w:rsidP="00910A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Директор ліцею                  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Швецова</w:t>
      </w:r>
      <w:proofErr w:type="spellEnd"/>
    </w:p>
    <w:p w:rsidR="00314D9D" w:rsidRDefault="00314D9D" w:rsidP="00314D9D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D942CC" w:rsidRDefault="00D942C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D942CC" w:rsidRDefault="00D942C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D942CC" w:rsidRDefault="00D942C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D942C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910A8C" w:rsidRDefault="00910A8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314D9D" w:rsidRDefault="00314D9D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</w:p>
    <w:p w:rsidR="00314D9D" w:rsidRDefault="00314D9D" w:rsidP="00314D9D">
      <w:pPr>
        <w:rPr>
          <w:lang w:eastAsia="ru-RU"/>
        </w:rPr>
      </w:pPr>
    </w:p>
    <w:p w:rsidR="00314D9D" w:rsidRDefault="00314D9D" w:rsidP="00314D9D">
      <w:pPr>
        <w:rPr>
          <w:lang w:eastAsia="ru-RU"/>
        </w:rPr>
      </w:pPr>
    </w:p>
    <w:p w:rsidR="00314D9D" w:rsidRDefault="00314D9D" w:rsidP="00314D9D">
      <w:pPr>
        <w:rPr>
          <w:lang w:eastAsia="ru-RU"/>
        </w:rPr>
      </w:pPr>
    </w:p>
    <w:p w:rsidR="00314D9D" w:rsidRDefault="00314D9D" w:rsidP="00D942CC">
      <w:pPr>
        <w:pStyle w:val="4"/>
        <w:tabs>
          <w:tab w:val="left" w:pos="6804"/>
        </w:tabs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D942CC" w:rsidRPr="0073336E" w:rsidRDefault="00314D9D" w:rsidP="00D942CC">
      <w:pPr>
        <w:pStyle w:val="4"/>
        <w:tabs>
          <w:tab w:val="left" w:pos="6804"/>
        </w:tabs>
        <w:jc w:val="left"/>
        <w:rPr>
          <w:rFonts w:eastAsiaTheme="minorEastAsia" w:cstheme="minorBidi"/>
          <w:b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D942CC">
        <w:rPr>
          <w:b/>
          <w:color w:val="000000" w:themeColor="text1"/>
          <w:sz w:val="18"/>
          <w:szCs w:val="18"/>
        </w:rPr>
        <w:t xml:space="preserve">Таблиця </w:t>
      </w:r>
      <w:r w:rsidR="005A1A57">
        <w:rPr>
          <w:b/>
          <w:color w:val="000000" w:themeColor="text1"/>
          <w:sz w:val="18"/>
          <w:szCs w:val="18"/>
        </w:rPr>
        <w:t>5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складена відповідно до освітньої програми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«Вовчанський ліцей № 3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Вовчанської міської ради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Чугуївського району Харківської області»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ІІ ступінь (базова середня освіта)</w:t>
      </w:r>
    </w:p>
    <w:p w:rsidR="00D942CC" w:rsidRDefault="00D942CC" w:rsidP="00D942CC">
      <w:pPr>
        <w:pStyle w:val="2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 w:themeColor="text1"/>
          <w:sz w:val="24"/>
          <w:szCs w:val="24"/>
          <w:lang w:val="ru-RU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(таблиця</w:t>
      </w:r>
      <w:r>
        <w:rPr>
          <w:color w:val="000000" w:themeColor="text1"/>
          <w:sz w:val="18"/>
          <w:szCs w:val="18"/>
          <w:lang w:val="ru-RU"/>
        </w:rPr>
        <w:t xml:space="preserve"> 3</w:t>
      </w:r>
      <w:r>
        <w:rPr>
          <w:color w:val="000000" w:themeColor="text1"/>
          <w:sz w:val="18"/>
          <w:szCs w:val="18"/>
        </w:rPr>
        <w:t>)</w:t>
      </w:r>
      <w:r>
        <w:rPr>
          <w:color w:val="000000" w:themeColor="text1"/>
          <w:sz w:val="24"/>
          <w:szCs w:val="24"/>
        </w:rPr>
        <w:t xml:space="preserve"> </w:t>
      </w:r>
    </w:p>
    <w:p w:rsidR="00D942CC" w:rsidRDefault="00D942CC" w:rsidP="00D942CC">
      <w:pPr>
        <w:pStyle w:val="4"/>
        <w:jc w:val="left"/>
        <w:rPr>
          <w:b/>
          <w:color w:val="000000" w:themeColor="text1"/>
          <w:sz w:val="18"/>
          <w:szCs w:val="18"/>
          <w:lang w:eastAsia="en-US"/>
        </w:rPr>
      </w:pPr>
      <w:r>
        <w:rPr>
          <w:rFonts w:eastAsiaTheme="minorEastAsia" w:cstheme="minorBidi"/>
          <w:color w:val="000000" w:themeColor="text1"/>
          <w:sz w:val="24"/>
          <w:szCs w:val="24"/>
        </w:rPr>
        <w:t xml:space="preserve">                                                            </w:t>
      </w:r>
      <w:r>
        <w:rPr>
          <w:b/>
          <w:color w:val="000000" w:themeColor="text1"/>
          <w:sz w:val="24"/>
          <w:szCs w:val="24"/>
        </w:rPr>
        <w:t>Навчальний план</w:t>
      </w:r>
    </w:p>
    <w:p w:rsidR="005A1A57" w:rsidRDefault="0061357B" w:rsidP="006135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для учнів 6</w:t>
      </w:r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- 9-х класі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з українською мовою навчання </w:t>
      </w:r>
    </w:p>
    <w:p w:rsidR="00D942CC" w:rsidRDefault="0061357B" w:rsidP="006135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2022/2023</w:t>
      </w:r>
      <w:r w:rsidR="00D94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навчальний рік</w:t>
      </w:r>
    </w:p>
    <w:p w:rsidR="005A1A57" w:rsidRDefault="005A1A57" w:rsidP="006135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782" w:type="dxa"/>
        <w:tblInd w:w="-743" w:type="dxa"/>
        <w:tblLayout w:type="fixed"/>
        <w:tblLook w:val="04A0"/>
      </w:tblPr>
      <w:tblGrid>
        <w:gridCol w:w="4679"/>
        <w:gridCol w:w="1701"/>
        <w:gridCol w:w="1701"/>
        <w:gridCol w:w="1701"/>
      </w:tblGrid>
      <w:tr w:rsidR="00D942CC" w:rsidTr="006B5ED2">
        <w:trPr>
          <w:trHeight w:hRule="exact" w:val="284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C" w:rsidRDefault="00D942CC" w:rsidP="006B5ED2">
            <w:pPr>
              <w:pStyle w:val="3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D942CC" w:rsidRDefault="00D942CC" w:rsidP="006B5ED2">
            <w:pPr>
              <w:pStyle w:val="3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Навчальні предмети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Кількість годин на тиждень</w:t>
            </w:r>
          </w:p>
        </w:tc>
      </w:tr>
      <w:tr w:rsidR="00B96F07" w:rsidTr="00B96F07">
        <w:trPr>
          <w:trHeight w:hRule="exact" w:val="2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7" w:rsidRDefault="00B96F07" w:rsidP="006B5ED2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Default="00B96F07" w:rsidP="006B5ED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Default="00B96F07" w:rsidP="006B5ED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Default="00B96F07" w:rsidP="006B5ED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</w:tr>
      <w:tr w:rsidR="00D942CC" w:rsidTr="006B5ED2">
        <w:trPr>
          <w:trHeight w:hRule="exact" w:val="28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               Інваріантна складова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pStyle w:val="3"/>
              <w:ind w:right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pStyle w:val="3"/>
              <w:ind w:right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pStyle w:val="3"/>
              <w:ind w:right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</w:rPr>
              <w:t>Іноземна мова (англійська)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Основи правознавства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pStyle w:val="1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E77829">
              <w:rPr>
                <w:b w:val="0"/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Варіативна складова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96F07" w:rsidRPr="00E77829" w:rsidTr="00B96F07">
        <w:trPr>
          <w:trHeight w:hRule="exact"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B96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78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28,5</w:t>
            </w: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7" w:rsidRPr="00E77829" w:rsidRDefault="00B96F07" w:rsidP="006B5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7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</w:t>
            </w:r>
          </w:p>
        </w:tc>
      </w:tr>
    </w:tbl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</w:p>
    <w:p w:rsidR="00D942CC" w:rsidRPr="001C1AE8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Директор ліцею                        О.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Швецова</w:t>
      </w:r>
      <w:proofErr w:type="spellEnd"/>
    </w:p>
    <w:p w:rsidR="00D942CC" w:rsidRDefault="00D942CC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</w:p>
    <w:p w:rsidR="00D942CC" w:rsidRDefault="00D942CC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14F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5A1A57" w:rsidRDefault="00D942CC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5A1A57" w:rsidRDefault="005A1A5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5A1A57" w:rsidRDefault="005A1A5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5A1A57" w:rsidRDefault="005A1A5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5A1A57" w:rsidRDefault="005A1A5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5A1A57" w:rsidRDefault="005A1A5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B96F07" w:rsidRDefault="005A1A5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96F07" w:rsidRDefault="00B96F0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B96F07" w:rsidRDefault="00B96F0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B96F07" w:rsidRDefault="00B96F0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B96F07" w:rsidRDefault="00B96F0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B96F07" w:rsidRDefault="00B96F0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B96F07" w:rsidRDefault="00B96F07" w:rsidP="00D942C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Pr="00214FBA" w:rsidRDefault="00B96F07" w:rsidP="00D942C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5A1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42CC" w:rsidRPr="00214F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Таблиця </w:t>
      </w:r>
      <w:r w:rsidR="007372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</w:p>
    <w:p w:rsidR="00D942CC" w:rsidRDefault="00D942C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складена відповідно до   </w:t>
      </w:r>
    </w:p>
    <w:p w:rsidR="00D942CC" w:rsidRDefault="00D942CC" w:rsidP="00D942CC">
      <w:pPr>
        <w:pStyle w:val="4"/>
        <w:tabs>
          <w:tab w:val="left" w:pos="6804"/>
        </w:tabs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освітньої програми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</w:rPr>
        <w:t>КЗ</w:t>
      </w:r>
      <w:proofErr w:type="spellEnd"/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«Вовчанський ліцей № 3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Вовчанської міської ради 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Чугуївського району Харківської області»</w:t>
      </w:r>
    </w:p>
    <w:p w:rsidR="00D942CC" w:rsidRDefault="00D942CC" w:rsidP="00D942CC">
      <w:pPr>
        <w:spacing w:after="0" w:line="240" w:lineRule="auto"/>
        <w:ind w:left="6804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ІІІ ступінь (профільна середня освіта)</w:t>
      </w:r>
    </w:p>
    <w:p w:rsidR="00D942CC" w:rsidRDefault="00D942CC" w:rsidP="00D942CC">
      <w:pPr>
        <w:pStyle w:val="4"/>
        <w:jc w:val="left"/>
        <w:rPr>
          <w:lang w:eastAsia="uk-UA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(таблиця</w:t>
      </w:r>
      <w:r>
        <w:rPr>
          <w:b/>
          <w:color w:val="000000" w:themeColor="text1"/>
          <w:sz w:val="18"/>
          <w:szCs w:val="18"/>
          <w:lang w:val="ru-RU"/>
        </w:rPr>
        <w:t xml:space="preserve"> 4</w:t>
      </w:r>
      <w:r>
        <w:rPr>
          <w:b/>
          <w:color w:val="000000" w:themeColor="text1"/>
          <w:sz w:val="18"/>
          <w:szCs w:val="18"/>
        </w:rPr>
        <w:t>)</w:t>
      </w:r>
    </w:p>
    <w:p w:rsidR="00D942CC" w:rsidRDefault="00D942CC" w:rsidP="00D942CC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Навчальний план для учнів 10-11 класів з українською мовою навчання</w:t>
      </w:r>
    </w:p>
    <w:p w:rsidR="00D942CC" w:rsidRDefault="00B96F07" w:rsidP="00D9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2023/2024</w:t>
      </w:r>
      <w:r w:rsidR="00D942CC">
        <w:rPr>
          <w:rFonts w:ascii="Times New Roman" w:hAnsi="Times New Roman" w:cs="Times New Roman"/>
          <w:b/>
          <w:bCs/>
          <w:sz w:val="24"/>
          <w:szCs w:val="24"/>
        </w:rPr>
        <w:t xml:space="preserve"> навчальний рік</w:t>
      </w:r>
    </w:p>
    <w:p w:rsidR="00D942CC" w:rsidRDefault="00D942CC" w:rsidP="00D942C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45" w:type="dxa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3"/>
        <w:gridCol w:w="2070"/>
        <w:gridCol w:w="1472"/>
      </w:tblGrid>
      <w:tr w:rsidR="00D942CC" w:rsidTr="006B5ED2">
        <w:trPr>
          <w:trHeight w:val="246"/>
        </w:trPr>
        <w:tc>
          <w:tcPr>
            <w:tcW w:w="40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Предмети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 на тиждень</w:t>
            </w:r>
          </w:p>
        </w:tc>
      </w:tr>
      <w:tr w:rsidR="00D942CC" w:rsidTr="006B5ED2">
        <w:trPr>
          <w:trHeight w:val="210"/>
        </w:trPr>
        <w:tc>
          <w:tcPr>
            <w:tcW w:w="40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Профіль – економічний</w:t>
            </w:r>
          </w:p>
        </w:tc>
      </w:tr>
      <w:tr w:rsidR="00D942CC" w:rsidTr="006B5ED2">
        <w:trPr>
          <w:trHeight w:val="240"/>
        </w:trPr>
        <w:tc>
          <w:tcPr>
            <w:tcW w:w="40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Базові предмети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Іноземна мова (англійська)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Зарубіжна  література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42CC" w:rsidTr="006B5ED2">
        <w:trPr>
          <w:trHeight w:val="302"/>
        </w:trPr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Громадянська освіта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 і початки аналізу та геометрія)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і екологія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/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Захист України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Профільні предмети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1,5+3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1+4</w:t>
            </w:r>
          </w:p>
        </w:tc>
      </w:tr>
      <w:tr w:rsidR="00D942CC" w:rsidTr="006B5ED2"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Вибірково-обов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язкові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42CC" w:rsidTr="006B5ED2">
        <w:trPr>
          <w:trHeight w:val="287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942CC" w:rsidTr="006B5ED2">
        <w:trPr>
          <w:trHeight w:val="287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Технології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942CC" w:rsidTr="006B5ED2">
        <w:trPr>
          <w:trHeight w:val="287"/>
        </w:trPr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Додаткові години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42CC" w:rsidTr="006B5ED2"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Гранично допустиме навантаження на учня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D942CC" w:rsidTr="006B5ED2">
        <w:tc>
          <w:tcPr>
            <w:tcW w:w="40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фінансується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без урахування поділу класу на групи)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42CC" w:rsidRDefault="00D942CC" w:rsidP="006B5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D942CC" w:rsidRDefault="00D942CC" w:rsidP="00D942CC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942CC" w:rsidRDefault="00D942CC" w:rsidP="00D942CC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942CC" w:rsidRDefault="00D942CC" w:rsidP="00D942CC">
      <w:pPr>
        <w:spacing w:after="0" w:line="240" w:lineRule="auto"/>
        <w:ind w:left="72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Директор ліцею:                      О.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Швецова</w:t>
      </w:r>
      <w:proofErr w:type="spellEnd"/>
    </w:p>
    <w:p w:rsidR="00D942CC" w:rsidRDefault="00D942CC" w:rsidP="00D942CC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2CC" w:rsidRDefault="00D942CC" w:rsidP="00D942CC"/>
    <w:p w:rsidR="008E3DBE" w:rsidRDefault="008E3DBE"/>
    <w:sectPr w:rsidR="008E3DBE" w:rsidSect="00314D9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2D9"/>
    <w:multiLevelType w:val="hybridMultilevel"/>
    <w:tmpl w:val="9B1AE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9294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DA7"/>
    <w:multiLevelType w:val="hybridMultilevel"/>
    <w:tmpl w:val="21DA22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7E3766"/>
    <w:multiLevelType w:val="hybridMultilevel"/>
    <w:tmpl w:val="FEFC9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7711B"/>
    <w:multiLevelType w:val="hybridMultilevel"/>
    <w:tmpl w:val="B3F69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85BE7"/>
    <w:multiLevelType w:val="hybridMultilevel"/>
    <w:tmpl w:val="30E41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15EAB"/>
    <w:multiLevelType w:val="hybridMultilevel"/>
    <w:tmpl w:val="F676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00128"/>
    <w:multiLevelType w:val="hybridMultilevel"/>
    <w:tmpl w:val="9DAA0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385C"/>
    <w:rsid w:val="00001336"/>
    <w:rsid w:val="00034219"/>
    <w:rsid w:val="00082DD9"/>
    <w:rsid w:val="000F5B64"/>
    <w:rsid w:val="001F4147"/>
    <w:rsid w:val="0022403A"/>
    <w:rsid w:val="0025249B"/>
    <w:rsid w:val="002A4813"/>
    <w:rsid w:val="0031385C"/>
    <w:rsid w:val="00314D9D"/>
    <w:rsid w:val="003153C3"/>
    <w:rsid w:val="00327C38"/>
    <w:rsid w:val="003B06FB"/>
    <w:rsid w:val="003B40C0"/>
    <w:rsid w:val="00440EC0"/>
    <w:rsid w:val="00482DE7"/>
    <w:rsid w:val="004F5455"/>
    <w:rsid w:val="005411E1"/>
    <w:rsid w:val="00583FBC"/>
    <w:rsid w:val="005A1A57"/>
    <w:rsid w:val="005E78FA"/>
    <w:rsid w:val="0061357B"/>
    <w:rsid w:val="0063250D"/>
    <w:rsid w:val="00670709"/>
    <w:rsid w:val="006B5ED2"/>
    <w:rsid w:val="006C365D"/>
    <w:rsid w:val="006D293D"/>
    <w:rsid w:val="006D3B4F"/>
    <w:rsid w:val="006E15EC"/>
    <w:rsid w:val="006E1866"/>
    <w:rsid w:val="006F7E32"/>
    <w:rsid w:val="007372B1"/>
    <w:rsid w:val="00823AE8"/>
    <w:rsid w:val="008E3DBE"/>
    <w:rsid w:val="008F425E"/>
    <w:rsid w:val="00910A8C"/>
    <w:rsid w:val="00946E3F"/>
    <w:rsid w:val="009475F4"/>
    <w:rsid w:val="009837F5"/>
    <w:rsid w:val="009C218D"/>
    <w:rsid w:val="00A952EA"/>
    <w:rsid w:val="00AB452D"/>
    <w:rsid w:val="00AC5BAF"/>
    <w:rsid w:val="00AD56A6"/>
    <w:rsid w:val="00B748C2"/>
    <w:rsid w:val="00B8116C"/>
    <w:rsid w:val="00B96F07"/>
    <w:rsid w:val="00BB0B8B"/>
    <w:rsid w:val="00BD190A"/>
    <w:rsid w:val="00BD3B47"/>
    <w:rsid w:val="00BE618D"/>
    <w:rsid w:val="00C02333"/>
    <w:rsid w:val="00C530B0"/>
    <w:rsid w:val="00C547B8"/>
    <w:rsid w:val="00D3344B"/>
    <w:rsid w:val="00D51729"/>
    <w:rsid w:val="00D530F1"/>
    <w:rsid w:val="00D6116D"/>
    <w:rsid w:val="00D942CC"/>
    <w:rsid w:val="00E25DA7"/>
    <w:rsid w:val="00EA00B1"/>
    <w:rsid w:val="00F17B3C"/>
    <w:rsid w:val="00F35097"/>
    <w:rsid w:val="00F97F41"/>
    <w:rsid w:val="00FB2AEF"/>
    <w:rsid w:val="00FB4101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3"/>
  </w:style>
  <w:style w:type="paragraph" w:styleId="1">
    <w:name w:val="heading 1"/>
    <w:basedOn w:val="a"/>
    <w:next w:val="a"/>
    <w:link w:val="10"/>
    <w:qFormat/>
    <w:rsid w:val="00D942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D942CC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nhideWhenUsed/>
    <w:qFormat/>
    <w:rsid w:val="00D942CC"/>
    <w:pPr>
      <w:keepNext/>
      <w:spacing w:after="0" w:line="240" w:lineRule="auto"/>
      <w:ind w:right="28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942C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42CC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C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D942CC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D942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D94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942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2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942CC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semiHidden/>
    <w:unhideWhenUsed/>
    <w:rsid w:val="00D942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D942CC"/>
  </w:style>
  <w:style w:type="paragraph" w:styleId="a7">
    <w:name w:val="footer"/>
    <w:basedOn w:val="a"/>
    <w:link w:val="a8"/>
    <w:uiPriority w:val="99"/>
    <w:unhideWhenUsed/>
    <w:rsid w:val="00D942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942CC"/>
    <w:rPr>
      <w:rFonts w:ascii="Calibri" w:eastAsia="Calibri" w:hAnsi="Calibri" w:cs="Times New Roman"/>
      <w:lang w:val="ru-RU" w:eastAsia="en-US"/>
    </w:rPr>
  </w:style>
  <w:style w:type="paragraph" w:styleId="a9">
    <w:name w:val="Body Text"/>
    <w:basedOn w:val="a"/>
    <w:link w:val="aa"/>
    <w:uiPriority w:val="99"/>
    <w:semiHidden/>
    <w:unhideWhenUsed/>
    <w:rsid w:val="00D942CC"/>
    <w:pPr>
      <w:spacing w:after="120"/>
    </w:pPr>
    <w:rPr>
      <w:rFonts w:ascii="Calibri" w:eastAsia="Calibri" w:hAnsi="Calibri" w:cs="Times New Roman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D942CC"/>
    <w:rPr>
      <w:rFonts w:ascii="Calibri" w:eastAsia="Calibri" w:hAnsi="Calibri" w:cs="Times New Roman"/>
      <w:lang w:val="ru-RU" w:eastAsia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D942CC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D942C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rsid w:val="00D942CC"/>
  </w:style>
  <w:style w:type="paragraph" w:styleId="ad">
    <w:name w:val="List Paragraph"/>
    <w:basedOn w:val="a"/>
    <w:uiPriority w:val="34"/>
    <w:qFormat/>
    <w:rsid w:val="00D942CC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D942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rvps12">
    <w:name w:val="rvps12"/>
    <w:basedOn w:val="a"/>
    <w:uiPriority w:val="99"/>
    <w:rsid w:val="00D9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D9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942CC"/>
  </w:style>
  <w:style w:type="character" w:customStyle="1" w:styleId="apple-converted-space">
    <w:name w:val="apple-converted-space"/>
    <w:basedOn w:val="a0"/>
    <w:rsid w:val="00D942CC"/>
  </w:style>
  <w:style w:type="character" w:customStyle="1" w:styleId="rvts23">
    <w:name w:val="rvts23"/>
    <w:basedOn w:val="a0"/>
    <w:rsid w:val="00D942CC"/>
  </w:style>
  <w:style w:type="table" w:styleId="ae">
    <w:name w:val="Table Grid"/>
    <w:basedOn w:val="a1"/>
    <w:rsid w:val="00D942C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13031</Words>
  <Characters>7428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dbnz</dc:creator>
  <cp:keywords/>
  <dc:description/>
  <cp:lastModifiedBy>dbnz</cp:lastModifiedBy>
  <cp:revision>34</cp:revision>
  <dcterms:created xsi:type="dcterms:W3CDTF">2022-12-02T18:28:00Z</dcterms:created>
  <dcterms:modified xsi:type="dcterms:W3CDTF">2023-11-27T09:12:00Z</dcterms:modified>
</cp:coreProperties>
</file>