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FEE66">
      <w:pPr>
        <w:spacing w:after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ПРОТОКОЛ </w:t>
      </w:r>
    </w:p>
    <w:p w14:paraId="3A2262EF">
      <w:pPr>
        <w:spacing w:after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засідання педагогічної ради </w:t>
      </w:r>
    </w:p>
    <w:p w14:paraId="5B612FB4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від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04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р.                                                                                                                        №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8</w:t>
      </w:r>
    </w:p>
    <w:p w14:paraId="635DCBC6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Голова     - Швецова О.Г.</w:t>
      </w:r>
    </w:p>
    <w:p w14:paraId="768E9D22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</w:rPr>
        <w:t>Секретар –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Українець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Л.А.</w:t>
      </w:r>
    </w:p>
    <w:p w14:paraId="3075AF67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Присутні : 23 особи (список додається)</w:t>
      </w:r>
    </w:p>
    <w:p w14:paraId="28DD3C07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423A24F">
      <w:pPr>
        <w:pStyle w:val="7"/>
        <w:spacing w:after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Порядок денний</w:t>
      </w:r>
    </w:p>
    <w:p w14:paraId="0E5CC77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1.Про вибір підручників для учнів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класу.</w:t>
      </w:r>
    </w:p>
    <w:p w14:paraId="0DEB6AA6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І. СЛУХАЛИ: Щербину Л.К., заступника директора з навчально-виховної роботи, яка доповіла,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 виконання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 41 (зі змінами)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, Наказу МОН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 1398 від 30 вересня 2024 року «Про проведення конкурсного відбору  підручників (крім електронних)  для здобувачів повної загальної  середньої освіти та педагогічних  працівників у 2024-2025 роках (3 клас)» ( зі змінами)    вчителі нашого навчального закладу, які викладають  у 3 класі, ознайомилися з електронними версіями підручників, поданих на конкурс. Вибір підручників для нашого закладу схвалюється на засіданні педагогічної ради.</w:t>
      </w:r>
    </w:p>
    <w:p w14:paraId="72384C99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6B82DDB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ВИСТУПИЛИ: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Укрвїнець Л.А.</w:t>
      </w:r>
      <w:r>
        <w:rPr>
          <w:rFonts w:hint="default" w:ascii="Times New Roman" w:hAnsi="Times New Roman" w:cs="Times New Roman"/>
          <w:sz w:val="24"/>
          <w:szCs w:val="24"/>
        </w:rPr>
        <w:t xml:space="preserve"> з аналізом підручників для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3 </w:t>
      </w:r>
      <w:r>
        <w:rPr>
          <w:rFonts w:hint="default" w:ascii="Times New Roman" w:hAnsi="Times New Roman" w:cs="Times New Roman"/>
          <w:sz w:val="24"/>
          <w:szCs w:val="24"/>
        </w:rPr>
        <w:t>класу.</w:t>
      </w:r>
    </w:p>
    <w:p w14:paraId="532D990D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« Українська мова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в 2 частинах </w:t>
      </w:r>
      <w:r>
        <w:rPr>
          <w:rFonts w:hint="default" w:ascii="Times New Roman" w:hAnsi="Times New Roman" w:cs="Times New Roman"/>
          <w:sz w:val="24"/>
          <w:szCs w:val="24"/>
        </w:rPr>
        <w:t>», автори: М. С. Вашуленко,  О. В. Вашуленко.</w:t>
      </w:r>
    </w:p>
    <w:p w14:paraId="54095669">
      <w:pPr>
        <w:spacing w:after="0"/>
        <w:ind w:firstLine="2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Підручник відповідає Державному стандарту початкової освіти.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У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першій частині розміщені уроки української мови.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5954591">
      <w:pPr>
        <w:spacing w:after="0"/>
        <w:ind w:firstLine="24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Навчання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школярів у 3 класі базується на досягненнях які учні одержали у 2 класі і здійснюється за такими змістовими лініями:</w:t>
      </w:r>
    </w:p>
    <w:p w14:paraId="3AD2098F">
      <w:pPr>
        <w:spacing w:after="0"/>
        <w:ind w:firstLine="24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- взаємодіємо усно</w:t>
      </w:r>
    </w:p>
    <w:p w14:paraId="5B13FF77">
      <w:pPr>
        <w:spacing w:after="0"/>
        <w:ind w:firstLine="24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- взаємодіємо письмово</w:t>
      </w:r>
    </w:p>
    <w:p w14:paraId="6E11AC03">
      <w:pPr>
        <w:spacing w:after="0"/>
        <w:ind w:firstLine="24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- досліджуємо медіа</w:t>
      </w:r>
    </w:p>
    <w:p w14:paraId="1EBD600A">
      <w:pPr>
        <w:spacing w:after="0"/>
        <w:ind w:firstLine="24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- досліджуємо мовні явища</w:t>
      </w:r>
    </w:p>
    <w:p w14:paraId="1329B689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Підручник має багато завдань та ілюстрацій, що допомагає збагатити словниковий запас дітей, розвинути творче і критичне мислення та уяву.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Шрифт відповідає санітарним нормам і правилам.</w:t>
      </w:r>
    </w:p>
    <w:p w14:paraId="5F740E75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 Основні завдання предмета “Українська мова” є</w:t>
      </w:r>
    </w:p>
    <w:p w14:paraId="06333F07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- формування пізнавального інтересу до рідного слова, прагнення вдосконалювати своє мовлення;</w:t>
      </w:r>
    </w:p>
    <w:p w14:paraId="3F907FE6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- розвиток зв’язного мовлення, уяви, пізнавальних здібностей, логічного,критичного та образного мислення школярів;</w:t>
      </w:r>
    </w:p>
    <w:p w14:paraId="435E12F5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- формування повноцінної навички письма, уміння брати участь у діалозі створювати короткі усні і письмові монологічні висловлення;</w:t>
      </w:r>
    </w:p>
    <w:p w14:paraId="51766408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- дослідження мовних одиниць і явищ з метою опанування початкових лінгвістичних знань і норм української мови;</w:t>
      </w:r>
    </w:p>
    <w:p w14:paraId="58996BEE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- залучення молодших школярівдо практичнргозастосування вмінь з різних видів мовленнєвої діяльності в життєвих ситуаціях. </w:t>
      </w:r>
    </w:p>
    <w:p w14:paraId="0DD9F0BC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Підручник структуровано за мовними розділами, які визначені в змістовій лінії типової  освітньої програми - досліджую мовні явища, а саме:</w:t>
      </w:r>
    </w:p>
    <w:p w14:paraId="624F5004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- досліджую звуко-буквенний склад слів;</w:t>
      </w:r>
    </w:p>
    <w:p w14:paraId="7F10760D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- досліджую значення слів;</w:t>
      </w:r>
    </w:p>
    <w:p w14:paraId="515D5E15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- досліджую будову слова;</w:t>
      </w:r>
    </w:p>
    <w:p w14:paraId="3F56CDF4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- досліджую: іменник, прикметник,числівник, дієслово, прийменники;</w:t>
      </w:r>
    </w:p>
    <w:p w14:paraId="2360FDEC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- досліджую речення;</w:t>
      </w:r>
    </w:p>
    <w:p w14:paraId="4C8B238F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- досліджую текст.</w:t>
      </w:r>
    </w:p>
    <w:p w14:paraId="297E3F1E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У підручнику є електронний додаток, який зацікавить дітей виконувати завдання.</w:t>
      </w:r>
    </w:p>
    <w:p w14:paraId="273BE859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Друга частина підручника забезпечує уроки літературного читання.</w:t>
      </w:r>
    </w:p>
    <w:p w14:paraId="3913028B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Змістові лінії підручника</w:t>
      </w:r>
    </w:p>
    <w:p w14:paraId="7AE9A2BC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- досліджуємо і взаємодіємо з текстами різних видів;</w:t>
      </w:r>
    </w:p>
    <w:p w14:paraId="72455236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- досліджуємо і взаємодіємо з медіа продукцією;</w:t>
      </w:r>
    </w:p>
    <w:p w14:paraId="27DDA3A0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- взаємодіємо усно за змістом прослуханого;</w:t>
      </w:r>
    </w:p>
    <w:p w14:paraId="06387172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- перетворюємо та інсценізуємо прочитане;</w:t>
      </w:r>
    </w:p>
    <w:p w14:paraId="45B57AD6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- створюємо власні тексти;</w:t>
      </w:r>
    </w:p>
    <w:p w14:paraId="484D3FD9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- розвиваємо навички читання, оволодіваємо прийомами розуміння  прочитаного;</w:t>
      </w:r>
    </w:p>
    <w:p w14:paraId="6372BB6C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-пізнаємо простір дитячого читання.</w:t>
      </w:r>
    </w:p>
    <w:p w14:paraId="116303E9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Зміст підручника охоплює 13 розділів.  Це створює передумови для ознайомлення учнів 3 класу з різноманітними  творами за темами, за жанрами дитячої літератури, з різними видами довідкових навчальних і медіа текстів, з різними способами здобуття інформації у сучасному медіапросторі.</w:t>
      </w:r>
    </w:p>
    <w:p w14:paraId="23ADD32A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« Математика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клас », автор: Н. П.  Листопад.</w:t>
      </w:r>
    </w:p>
    <w:p w14:paraId="7E4F52E3">
      <w:pPr>
        <w:spacing w:after="0"/>
        <w:ind w:firstLine="24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</w:rPr>
        <w:t>Підручник відповідає Державному стандарту початкової освіти. Забезпечує можливість диференційованого підходу на кожному уроці.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Розроблений за класичними традиціями, зміст поданий поурочно і пропонований матеріал забезпечує увесь процес засвоєння змісту.</w:t>
      </w:r>
    </w:p>
    <w:p w14:paraId="0AD48476">
      <w:pPr>
        <w:spacing w:after="0"/>
        <w:ind w:firstLine="24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У підручнику домінують три основні напрямки у навчанні математики молодших школярів:</w:t>
      </w:r>
    </w:p>
    <w:p w14:paraId="39F5B420">
      <w:pPr>
        <w:numPr>
          <w:ilvl w:val="0"/>
          <w:numId w:val="1"/>
        </w:num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формування обчислювальних умінь і навичок, прийомів усного рахунку, вміння розв’язувати текстові задачі;</w:t>
      </w:r>
    </w:p>
    <w:p w14:paraId="508438E2">
      <w:pPr>
        <w:numPr>
          <w:ilvl w:val="0"/>
          <w:numId w:val="1"/>
        </w:num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розвиток інтелектуальних здібностей молодшого школяра (уваги, уяви, пам’яті, мислення);</w:t>
      </w:r>
    </w:p>
    <w:p w14:paraId="35893695">
      <w:pPr>
        <w:numPr>
          <w:ilvl w:val="0"/>
          <w:numId w:val="1"/>
        </w:num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формування вміння застосовувати набуті знання в життєвих ситуаціях.</w:t>
      </w:r>
    </w:p>
    <w:p w14:paraId="38D3E31E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Навчально – інформаційний матеріал у підручнику подано зрозуміло, доступно, цікаво, логічно,  різного рівня складності, з урахуванням вікових можливостей і потреб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 xml:space="preserve"> В підручнику містяться додаткові завдання, а також завдання для перевірки своїх знань. Передбачено роботу в парі та групі. У підручнику запропоновано зразок запису міркувань та узагальнений алгоритм виконання дій для вивчення прийомів обчислень.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Перші завдання уроку дають змогу вчителеві організувати « математичну розминку» або повторити матеріал, необхідний для подальшої роботи на уроці.</w:t>
      </w:r>
    </w:p>
    <w:p w14:paraId="7E2F5AC7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У підручнику є електронний додаток, який зацікавить дітей виконувати завдання.</w:t>
      </w:r>
    </w:p>
    <w:p w14:paraId="1513C5DF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« Я досліджую світ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клас », автори: Т. Г. Гільберг, С. С. Тарнавська, О. В. Гнатюк, Н. М. Павич.</w:t>
      </w:r>
    </w:p>
    <w:p w14:paraId="16B9B25C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Підручник відповідає Державному стандарту початкової освіти, навчальний зміст якого має інтегрований курс поєднуючи природничу, громадянську, історичну, здоров’язбережувальну, соціальну, технологічну освітні галузі.</w:t>
      </w:r>
    </w:p>
    <w:p w14:paraId="31DE52AA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Є багато завдань дослідницького та творчого характеру, що дуже цікаво учням. Також, у підручнику є умовні позначення, які дають змогу легко орієнтуватися при виконанні того чи іншого завдання. </w:t>
      </w:r>
    </w:p>
    <w:p w14:paraId="22B7BE36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Навчально – інформаційний матеріал у підручнику є зрозумілим, цікавим, доступним, з урахуванням вікових особливостей дітей. Він сприяє творчому розвитку учнів.  Сприяє розвитку пізнавальних процесів уваги, мислення та формуванню уміння – ознайомлення з матеріалом на практичному рівні. Також матеріал  у підручнику збагачує сенсорний досвід уміння слухати, бачити, відчувати. Завдання забезпечують можливість диференційованого підходу на уроках. Навчальний матеріал подано з урахуванням компетентнісного підходу й сучасних методик. </w:t>
      </w:r>
    </w:p>
    <w:p w14:paraId="6193641E">
      <w:pPr>
        <w:pStyle w:val="7"/>
        <w:spacing w:after="0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 підручнику якісно зображені малюнки, таблиці які відповідають змісту в тексті, та віковим категоріям учнів. </w:t>
      </w:r>
    </w:p>
    <w:p w14:paraId="1A63BFE4">
      <w:pPr>
        <w:pStyle w:val="7"/>
        <w:spacing w:after="0"/>
        <w:ind w:left="0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666FC688">
      <w:pPr>
        <w:pStyle w:val="7"/>
        <w:spacing w:after="0"/>
        <w:ind w:left="0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Логвінова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А.І.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Підручник третій клас "Мистецтво".Автор:.Масол. Л. Гайдамака, Колотило.</w:t>
      </w:r>
    </w:p>
    <w:p w14:paraId="31CD25D2">
      <w:pPr>
        <w:pStyle w:val="7"/>
        <w:spacing w:after="0"/>
        <w:ind w:left="0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Підручник відповідає типовим освітнім програмам для третіх-четвертих класів закладів загальної середньої освіти, розроблений під керівництвом Савченко О. Я., Шияна Р. В.</w:t>
      </w:r>
    </w:p>
    <w:p w14:paraId="16F81E9A">
      <w:pPr>
        <w:pStyle w:val="7"/>
        <w:spacing w:after="0"/>
        <w:ind w:left="0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Підручник  наповнений яскравими картинками, цікавим матеріалом.</w:t>
      </w:r>
    </w:p>
    <w:p w14:paraId="63595A34">
      <w:pPr>
        <w:pStyle w:val="7"/>
        <w:spacing w:after="0"/>
        <w:ind w:left="0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У підручнику розміщено паралельно теми з двох предметів образотворчого мистецтва і музичного мистецтва. </w:t>
      </w:r>
    </w:p>
    <w:p w14:paraId="640FAF14">
      <w:pPr>
        <w:pStyle w:val="7"/>
        <w:spacing w:after="0"/>
        <w:ind w:left="0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Теми які перегукуються між собою і доповнюють один одного. </w:t>
      </w:r>
    </w:p>
    <w:p w14:paraId="051159CA">
      <w:pPr>
        <w:pStyle w:val="7"/>
        <w:spacing w:after="0"/>
        <w:ind w:left="0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У підручнику є достатньо пісенного матеріалу. </w:t>
      </w:r>
    </w:p>
    <w:p w14:paraId="472A2A73">
      <w:pPr>
        <w:pStyle w:val="7"/>
        <w:spacing w:after="0"/>
        <w:ind w:left="0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За допомогою підручника можна досліджувати ліричних героїчних фантастичних комічних персонажів І передавати враження учнів через творчість.</w:t>
      </w:r>
    </w:p>
    <w:p w14:paraId="22E524C5">
      <w:pPr>
        <w:pStyle w:val="7"/>
        <w:spacing w:after="0"/>
        <w:ind w:left="0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06705FAB">
      <w:pPr>
        <w:pStyle w:val="7"/>
        <w:spacing w:after="0"/>
        <w:ind w:left="0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Долинська К.Р. Підручник “Англійька мова 3 клас”. Автори – Герберт Пухта, Пітер Льюіс-Джонс, Світлана Дроботенко</w:t>
      </w:r>
    </w:p>
    <w:p w14:paraId="73C44C88">
      <w:pPr>
        <w:pStyle w:val="7"/>
        <w:spacing w:after="0"/>
        <w:ind w:left="0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Працюючи із підручником діти проходитимуть різноманітні ситуації разом з головними героями та вивчатимуть лексику і граматику в контексті. Наприкінці кожного юніту учнів чекають сторінки Think and learn, де вони дізнаватимуться цікаві факти про повсякденні речі та сторінки Think back, працюючи з якими діти перевірять свій рівень знань. Аудіо та відео матеріали, що є компонентами курсу, допоможуть краще засвоїти не лише слова, а й граматичні конструкції, у яких вони використовуються.</w:t>
      </w:r>
    </w:p>
    <w:p w14:paraId="402B0E43">
      <w:pPr>
        <w:pStyle w:val="7"/>
        <w:spacing w:after="0"/>
        <w:ind w:left="0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6120130" cy="8952865"/>
            <wp:effectExtent l="0" t="0" r="139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95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4E797">
      <w:pPr>
        <w:pStyle w:val="7"/>
        <w:spacing w:after="0"/>
        <w:ind w:left="0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4835E6DC">
      <w:pPr>
        <w:pStyle w:val="7"/>
        <w:spacing w:after="0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6120130" cy="8775700"/>
            <wp:effectExtent l="0" t="0" r="1397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7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15EB4">
      <w:pPr>
        <w:keepNext w:val="0"/>
        <w:keepLines w:val="0"/>
        <w:widowControl/>
        <w:suppressLineNumbers w:val="0"/>
        <w:ind w:firstLine="960" w:firstLineChars="4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DejaVuSerifCondensed" w:cs="Times New Roman"/>
          <w:color w:val="000000"/>
          <w:kern w:val="0"/>
          <w:sz w:val="24"/>
          <w:szCs w:val="24"/>
          <w:lang w:val="en-US" w:eastAsia="zh-CN" w:bidi="ar"/>
        </w:rPr>
        <w:t xml:space="preserve">Протокол педагогічної ради № </w:t>
      </w:r>
      <w:r>
        <w:rPr>
          <w:rFonts w:hint="default" w:ascii="Times New Roman" w:hAnsi="Times New Roman" w:eastAsia="DejaVuSerifCondensed" w:cs="Times New Roman"/>
          <w:color w:val="000000"/>
          <w:kern w:val="0"/>
          <w:sz w:val="24"/>
          <w:szCs w:val="24"/>
          <w:lang w:val="uk-UA" w:eastAsia="zh-CN" w:bidi="ar"/>
        </w:rPr>
        <w:t xml:space="preserve">  </w:t>
      </w:r>
      <w:r>
        <w:rPr>
          <w:rFonts w:hint="default" w:ascii="Times New Roman" w:hAnsi="Times New Roman" w:eastAsia="DejaVuSerifCondensed" w:cs="Times New Roman"/>
          <w:color w:val="000000"/>
          <w:kern w:val="0"/>
          <w:sz w:val="24"/>
          <w:szCs w:val="24"/>
          <w:lang w:val="en-US" w:eastAsia="zh-CN" w:bidi="ar"/>
        </w:rPr>
        <w:t xml:space="preserve">8 </w:t>
      </w:r>
      <w:r>
        <w:rPr>
          <w:rFonts w:hint="default" w:ascii="Times New Roman" w:hAnsi="Times New Roman" w:eastAsia="DejaVuSerifCondensed" w:cs="Times New Roman"/>
          <w:color w:val="000000"/>
          <w:kern w:val="0"/>
          <w:sz w:val="24"/>
          <w:szCs w:val="24"/>
          <w:lang w:val="uk-UA" w:eastAsia="zh-CN" w:bidi="ar"/>
        </w:rPr>
        <w:t xml:space="preserve">    </w:t>
      </w:r>
      <w:r>
        <w:rPr>
          <w:rFonts w:hint="default" w:ascii="Times New Roman" w:hAnsi="Times New Roman" w:eastAsia="DejaVuSerifCondensed" w:cs="Times New Roman"/>
          <w:color w:val="000000"/>
          <w:kern w:val="0"/>
          <w:sz w:val="24"/>
          <w:szCs w:val="24"/>
          <w:lang w:val="en-US" w:eastAsia="zh-CN" w:bidi="ar"/>
        </w:rPr>
        <w:t xml:space="preserve">від </w:t>
      </w:r>
      <w:r>
        <w:rPr>
          <w:rFonts w:hint="default" w:ascii="Times New Roman" w:hAnsi="Times New Roman" w:eastAsia="DejaVuSerifCondensed" w:cs="Times New Roman"/>
          <w:color w:val="000000"/>
          <w:kern w:val="0"/>
          <w:sz w:val="24"/>
          <w:szCs w:val="24"/>
          <w:lang w:val="uk-UA" w:eastAsia="zh-CN" w:bidi="ar"/>
        </w:rPr>
        <w:t xml:space="preserve">  </w:t>
      </w:r>
      <w:r>
        <w:rPr>
          <w:rFonts w:hint="default" w:ascii="Times New Roman" w:hAnsi="Times New Roman" w:eastAsia="DejaVuSerifCondensed" w:cs="Times New Roman"/>
          <w:color w:val="000000"/>
          <w:kern w:val="0"/>
          <w:sz w:val="24"/>
          <w:szCs w:val="24"/>
          <w:lang w:val="en-US" w:eastAsia="zh-CN" w:bidi="ar"/>
        </w:rPr>
        <w:t xml:space="preserve">11.04.2025 </w:t>
      </w:r>
    </w:p>
    <w:p w14:paraId="1C480768">
      <w:pPr>
        <w:keepNext w:val="0"/>
        <w:keepLines w:val="0"/>
        <w:widowControl/>
        <w:suppressLineNumbers w:val="0"/>
        <w:ind w:firstLine="1560" w:firstLineChars="650"/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eastAsia="DejaVuSerifCondensed" w:cs="Times New Roman"/>
          <w:color w:val="000000"/>
          <w:kern w:val="0"/>
          <w:sz w:val="24"/>
          <w:szCs w:val="24"/>
          <w:lang w:val="en-US" w:eastAsia="zh-CN" w:bidi="ar"/>
        </w:rPr>
        <w:t xml:space="preserve">Директор </w:t>
      </w:r>
      <w:r>
        <w:rPr>
          <w:rFonts w:hint="default" w:ascii="Times New Roman" w:hAnsi="Times New Roman" w:eastAsia="DejaVuSerifCondensed" w:cs="Times New Roman"/>
          <w:color w:val="000000"/>
          <w:kern w:val="0"/>
          <w:sz w:val="24"/>
          <w:szCs w:val="24"/>
          <w:lang w:val="uk-UA" w:eastAsia="zh-CN" w:bidi="ar"/>
        </w:rPr>
        <w:t xml:space="preserve">            </w:t>
      </w:r>
      <w:r>
        <w:rPr>
          <w:rFonts w:hint="default" w:ascii="Times New Roman" w:hAnsi="Times New Roman" w:eastAsia="DejaVuSerifCondensed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DejaVuSerifCondensed" w:cs="Times New Roman"/>
          <w:color w:val="000000"/>
          <w:kern w:val="0"/>
          <w:sz w:val="24"/>
          <w:szCs w:val="24"/>
          <w:lang w:val="en-US" w:eastAsia="zh-CN" w:bidi="ar"/>
        </w:rPr>
        <w:t>(підпис)</w:t>
      </w:r>
      <w:r>
        <w:rPr>
          <w:rFonts w:hint="default" w:ascii="Times New Roman" w:hAnsi="Times New Roman" w:eastAsia="DejaVuSerifCondensed" w:cs="Times New Roman"/>
          <w:color w:val="000000"/>
          <w:kern w:val="0"/>
          <w:sz w:val="24"/>
          <w:szCs w:val="24"/>
          <w:lang w:val="uk-UA" w:eastAsia="zh-CN" w:bidi="ar"/>
        </w:rPr>
        <w:t xml:space="preserve">     </w:t>
      </w:r>
      <w:r>
        <w:rPr>
          <w:rFonts w:hint="default" w:ascii="Times New Roman" w:hAnsi="Times New Roman" w:eastAsia="DejaVuSerifCondensed" w:cs="Times New Roman"/>
          <w:color w:val="000000"/>
          <w:kern w:val="0"/>
          <w:sz w:val="24"/>
          <w:szCs w:val="24"/>
          <w:lang w:val="uk-UA" w:eastAsia="zh-CN" w:bidi="ar"/>
        </w:rPr>
        <w:t xml:space="preserve"> </w:t>
      </w:r>
      <w:r>
        <w:rPr>
          <w:rFonts w:hint="default" w:ascii="Times New Roman" w:hAnsi="Times New Roman" w:eastAsia="DejaVuSerifCondensed" w:cs="Times New Roman"/>
          <w:color w:val="000000"/>
          <w:kern w:val="0"/>
          <w:sz w:val="24"/>
          <w:szCs w:val="24"/>
          <w:lang w:val="en-US" w:eastAsia="zh-CN" w:bidi="ar"/>
        </w:rPr>
        <w:t>О. Г. Швецова</w:t>
      </w:r>
    </w:p>
    <w:p w14:paraId="2894546A">
      <w:pPr>
        <w:pStyle w:val="7"/>
        <w:spacing w:after="0"/>
        <w:ind w:left="0"/>
        <w:rPr>
          <w:rFonts w:hint="default" w:ascii="Times New Roman" w:hAnsi="Times New Roman" w:cs="Times New Roman"/>
          <w:sz w:val="24"/>
          <w:szCs w:val="24"/>
        </w:rPr>
      </w:pPr>
    </w:p>
    <w:p w14:paraId="002405C7">
      <w:pPr>
        <w:pStyle w:val="7"/>
        <w:spacing w:after="0"/>
        <w:ind w:left="0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ПОСТАНОВИЛИ:</w:t>
      </w:r>
    </w:p>
    <w:p w14:paraId="45F091DD">
      <w:pPr>
        <w:pStyle w:val="7"/>
        <w:spacing w:after="0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1.Схвалити вибір таких підручників для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3 </w:t>
      </w:r>
      <w:r>
        <w:rPr>
          <w:rFonts w:hint="default" w:ascii="Times New Roman" w:hAnsi="Times New Roman" w:cs="Times New Roman"/>
          <w:sz w:val="24"/>
          <w:szCs w:val="24"/>
        </w:rPr>
        <w:t xml:space="preserve"> класу закладів загальної середньої освіти за фрагментами електронних версій їх оригінал-макетів:</w:t>
      </w:r>
    </w:p>
    <w:p w14:paraId="6EA0A003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“</w:t>
      </w:r>
      <w:r>
        <w:rPr>
          <w:rFonts w:hint="default" w:ascii="Times New Roman" w:hAnsi="Times New Roman" w:cs="Times New Roman"/>
          <w:sz w:val="24"/>
          <w:szCs w:val="24"/>
        </w:rPr>
        <w:t>Українська мова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3 клас”</w:t>
      </w:r>
      <w:r>
        <w:rPr>
          <w:rFonts w:hint="default" w:ascii="Times New Roman" w:hAnsi="Times New Roman" w:cs="Times New Roman"/>
          <w:sz w:val="24"/>
          <w:szCs w:val="24"/>
        </w:rPr>
        <w:t>, автори: М. С. Вашуленко,  О. В. Вашуленко.</w:t>
      </w:r>
    </w:p>
    <w:p w14:paraId="24E19753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“</w:t>
      </w:r>
      <w:r>
        <w:rPr>
          <w:rFonts w:hint="default" w:ascii="Times New Roman" w:hAnsi="Times New Roman" w:cs="Times New Roman"/>
          <w:sz w:val="24"/>
          <w:szCs w:val="24"/>
        </w:rPr>
        <w:t xml:space="preserve"> Математика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клас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”</w:t>
      </w:r>
      <w:r>
        <w:rPr>
          <w:rFonts w:hint="default" w:ascii="Times New Roman" w:hAnsi="Times New Roman" w:cs="Times New Roman"/>
          <w:sz w:val="24"/>
          <w:szCs w:val="24"/>
        </w:rPr>
        <w:t>, автор: Н. П.  Листопад.</w:t>
      </w:r>
    </w:p>
    <w:p w14:paraId="0A1C40F8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“</w:t>
      </w:r>
      <w:r>
        <w:rPr>
          <w:rFonts w:hint="default" w:ascii="Times New Roman" w:hAnsi="Times New Roman" w:cs="Times New Roman"/>
          <w:sz w:val="24"/>
          <w:szCs w:val="24"/>
        </w:rPr>
        <w:t xml:space="preserve">Я досліджую світ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клас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”</w:t>
      </w:r>
      <w:r>
        <w:rPr>
          <w:rFonts w:hint="default" w:ascii="Times New Roman" w:hAnsi="Times New Roman" w:cs="Times New Roman"/>
          <w:sz w:val="24"/>
          <w:szCs w:val="24"/>
        </w:rPr>
        <w:t>, автори: Т. Г. Гільберг, С. С. Тарнавська, О. В. Гнатюк, Н. М. Павич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.</w:t>
      </w:r>
    </w:p>
    <w:p w14:paraId="43AF2B74">
      <w:pPr>
        <w:pStyle w:val="7"/>
        <w:spacing w:after="0"/>
        <w:ind w:left="0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4.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“Англійька мова 3 клас”. Автори – Герберт Пухта, Пітер Льюіс-Джонс, Світлана Дроботенко.</w:t>
      </w:r>
    </w:p>
    <w:p w14:paraId="0A12AA05">
      <w:pPr>
        <w:pStyle w:val="7"/>
        <w:spacing w:after="0"/>
        <w:ind w:left="0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5. “Мистецтво” Автор:.Масол. Л. Гайдамака, Колотило.</w:t>
      </w:r>
    </w:p>
    <w:p w14:paraId="0E5847AD">
      <w:pPr>
        <w:pStyle w:val="7"/>
        <w:spacing w:after="0"/>
        <w:ind w:left="0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09ADA809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3744C12B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BABDA44">
      <w:pPr>
        <w:pStyle w:val="7"/>
        <w:spacing w:after="0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Голова                 О. Швецова</w:t>
      </w:r>
    </w:p>
    <w:p w14:paraId="37A13998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Секретар            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Л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.Українець</w:t>
      </w:r>
    </w:p>
    <w:p w14:paraId="26F28FBF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6D4DA8E">
      <w:pPr>
        <w:pStyle w:val="7"/>
        <w:spacing w:after="0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 w14:paraId="7E4247D0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BF58911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54BF33B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Serif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CC3C2"/>
    <w:multiLevelType w:val="singleLevel"/>
    <w:tmpl w:val="16BCC3C2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12571A"/>
    <w:rsid w:val="00017F2C"/>
    <w:rsid w:val="000D6F20"/>
    <w:rsid w:val="0012571A"/>
    <w:rsid w:val="002C3564"/>
    <w:rsid w:val="00675984"/>
    <w:rsid w:val="00BE601D"/>
    <w:rsid w:val="14476291"/>
    <w:rsid w:val="29A57641"/>
    <w:rsid w:val="39E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4076</Words>
  <Characters>2324</Characters>
  <Lines>19</Lines>
  <Paragraphs>12</Paragraphs>
  <TotalTime>3</TotalTime>
  <ScaleCrop>false</ScaleCrop>
  <LinksUpToDate>false</LinksUpToDate>
  <CharactersWithSpaces>6388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2024-01-08T08:01:00Z</dcterms:created>
  <dc:creator>dbnz</dc:creator>
  <cp:lastModifiedBy>Люда Украинец</cp:lastModifiedBy>
  <dcterms:modified xsi:type="dcterms:W3CDTF">2025-04-12T07:04:07Z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8FEEBD6584FF4980999CC4B7993E0EFF_12</vt:lpwstr>
  </property>
</Properties>
</file>