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1F" w:rsidRDefault="0028711F" w:rsidP="0028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11F">
        <w:rPr>
          <w:rFonts w:ascii="Times New Roman" w:hAnsi="Times New Roman" w:cs="Times New Roman"/>
          <w:sz w:val="28"/>
          <w:szCs w:val="28"/>
        </w:rPr>
        <w:t>Потужність закладу освіти – 570 учнів</w:t>
      </w:r>
      <w:r w:rsidRPr="002871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711F" w:rsidRDefault="0028711F" w:rsidP="0028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1F" w:rsidRDefault="0028711F" w:rsidP="0028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1F" w:rsidRDefault="0028711F" w:rsidP="0028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11F" w:rsidRDefault="0028711F" w:rsidP="0028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ПЕРСПЕКТИВНА МЕРЕЖА</w:t>
      </w:r>
    </w:p>
    <w:p w:rsidR="0028711F" w:rsidRDefault="0028711F" w:rsidP="0028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«Вовчанський  ліцей № 3 </w:t>
      </w:r>
    </w:p>
    <w:p w:rsidR="0028711F" w:rsidRDefault="0028711F" w:rsidP="0028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Вовчанської міської ради Чугуївського району Харківської області»</w:t>
      </w:r>
    </w:p>
    <w:p w:rsidR="0028711F" w:rsidRDefault="0028711F" w:rsidP="00287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2024/2025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67"/>
        <w:gridCol w:w="3195"/>
        <w:gridCol w:w="3194"/>
      </w:tblGrid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Мова навчання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 учнів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Всього  І ступінь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32(2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 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Всього  ІІ ступінь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українська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15(1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інкл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Всього  ІІІ ступінь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28711F" w:rsidTr="005C14F2">
        <w:tc>
          <w:tcPr>
            <w:tcW w:w="4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Всього  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11F" w:rsidRDefault="0028711F" w:rsidP="005C1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227</w:t>
            </w:r>
          </w:p>
        </w:tc>
      </w:tr>
    </w:tbl>
    <w:p w:rsidR="0028711F" w:rsidRDefault="0028711F" w:rsidP="002871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000000" w:rsidRDefault="0028711F">
      <w:pPr>
        <w:rPr>
          <w:rFonts w:ascii="Times New Roman" w:hAnsi="Times New Roman" w:cs="Times New Roman"/>
          <w:sz w:val="28"/>
          <w:szCs w:val="28"/>
        </w:rPr>
      </w:pPr>
    </w:p>
    <w:p w:rsidR="0028711F" w:rsidRDefault="0028711F">
      <w:pPr>
        <w:rPr>
          <w:rFonts w:ascii="Times New Roman" w:hAnsi="Times New Roman" w:cs="Times New Roman"/>
          <w:sz w:val="28"/>
          <w:szCs w:val="28"/>
        </w:rPr>
      </w:pPr>
    </w:p>
    <w:p w:rsidR="0028711F" w:rsidRPr="0028711F" w:rsidRDefault="0028711F">
      <w:pPr>
        <w:rPr>
          <w:rFonts w:ascii="Times New Roman" w:hAnsi="Times New Roman" w:cs="Times New Roman"/>
          <w:sz w:val="28"/>
          <w:szCs w:val="28"/>
        </w:rPr>
      </w:pPr>
    </w:p>
    <w:sectPr w:rsidR="0028711F" w:rsidRPr="002871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711F"/>
    <w:rsid w:val="0028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dbnz</dc:creator>
  <cp:keywords/>
  <dc:description/>
  <cp:lastModifiedBy>dbnz</cp:lastModifiedBy>
  <cp:revision>2</cp:revision>
  <dcterms:created xsi:type="dcterms:W3CDTF">2024-06-19T07:40:00Z</dcterms:created>
  <dcterms:modified xsi:type="dcterms:W3CDTF">2024-06-19T07:41:00Z</dcterms:modified>
</cp:coreProperties>
</file>