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01" w:rsidRPr="00357301" w:rsidRDefault="00357301" w:rsidP="00357301">
      <w:pPr>
        <w:tabs>
          <w:tab w:val="left" w:pos="0"/>
          <w:tab w:val="right" w:pos="6379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color w:val="000080"/>
          <w:sz w:val="24"/>
          <w:szCs w:val="20"/>
          <w:lang w:eastAsia="ru-RU"/>
        </w:rPr>
      </w:pPr>
      <w:r w:rsidRPr="00357301">
        <w:rPr>
          <w:rFonts w:ascii="Times New Roman" w:eastAsia="Times New Roman" w:hAnsi="Times New Roman" w:cs="Times New Roman"/>
          <w:sz w:val="24"/>
          <w:szCs w:val="20"/>
          <w:lang w:val="ru-RU" w:eastAsia="ru-RU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9" o:title=""/>
          </v:shape>
          <o:OLEObject Type="Embed" ProgID="PBrush" ShapeID="_x0000_i1025" DrawAspect="Content" ObjectID="_1627149304" r:id="rId10">
            <o:FieldCodes>\s \* ORDINAL</o:FieldCodes>
          </o:OLEObject>
        </w:objec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ВОВЧИНЕЦЬКИЙ НАВЧАЛЬНО-ВИХОВНИЙ КОМПЛЕКС</w: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«ЗАГАЛЬНООСВІТНІЙ НАВЧАЛЬНИЙ  ЗАКЛАД –ДОШКІЛЬНИЙ НАВЧАЛЬНИЙ ЗАКЛАД»</w: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573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Кельменецького</w:t>
      </w:r>
      <w:proofErr w:type="spellEnd"/>
      <w:r w:rsidRPr="003573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району Чернівецької області</w: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вул. Головна 29  </w:t>
      </w:r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с. </w:t>
      </w:r>
      <w:proofErr w:type="spellStart"/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Вовчинець</w:t>
      </w:r>
      <w:proofErr w:type="spellEnd"/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proofErr w:type="spellStart"/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Кельменецького</w:t>
      </w:r>
      <w:proofErr w:type="spellEnd"/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району, Чернівецької області, </w: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60150</w:t>
      </w: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5730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тел. (03732) 4-32-20</w:t>
      </w:r>
    </w:p>
    <w:p w:rsidR="00357301" w:rsidRPr="00357301" w:rsidRDefault="00357301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57301">
        <w:rPr>
          <w:rFonts w:ascii="Times New Roman" w:eastAsia="Calibri" w:hAnsi="Times New Roman" w:cs="Times New Roman"/>
          <w:b/>
          <w:sz w:val="24"/>
          <w:szCs w:val="24"/>
        </w:rPr>
        <w:t xml:space="preserve">36749986@ </w:t>
      </w:r>
      <w:r w:rsidRPr="003573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5730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3573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gov</w:t>
      </w:r>
      <w:proofErr w:type="spellEnd"/>
      <w:r w:rsidRPr="0035730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357301">
        <w:rPr>
          <w:rFonts w:ascii="Times New Roman" w:eastAsia="Calibri" w:hAnsi="Times New Roman" w:cs="Times New Roman"/>
          <w:b/>
          <w:sz w:val="24"/>
          <w:szCs w:val="24"/>
          <w:lang w:val="en-US"/>
        </w:rPr>
        <w:t>ua</w:t>
      </w:r>
      <w:proofErr w:type="spellEnd"/>
      <w:r w:rsidRPr="00357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7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ЄДРПОУ 36749986</w:t>
      </w:r>
    </w:p>
    <w:p w:rsidR="00357301" w:rsidRPr="00357301" w:rsidRDefault="00A25DE4" w:rsidP="0035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30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5.95pt" to="467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x2TgIAAFgEAAAOAAAAZHJzL2Uyb0RvYy54bWysVM1uEzEQviPxDpbv6e6mm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" o:allowincell="f"/>
        </w:pict>
      </w:r>
      <w:r>
        <w:rPr>
          <w:noProof/>
        </w:rPr>
        <w:pict>
          <v:line id="Прямая соединительная линия 1" o:spid="_x0000_s1029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3pt,.7pt" to="46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" o:allowincell="f" strokeweight="2.25pt"/>
        </w:pict>
      </w:r>
    </w:p>
    <w:p w:rsidR="00787365" w:rsidRDefault="00787365" w:rsidP="00787365">
      <w:pPr>
        <w:shd w:val="clear" w:color="auto" w:fill="FFFFFF"/>
        <w:tabs>
          <w:tab w:val="left" w:leader="underscore" w:pos="1915"/>
        </w:tabs>
        <w:spacing w:before="91" w:after="200" w:line="240" w:lineRule="auto"/>
        <w:rPr>
          <w:rFonts w:ascii="Times New Roman" w:eastAsia="Times New Roman" w:hAnsi="Times New Roman" w:cs="Times New Roman"/>
          <w:b/>
          <w:color w:val="000000"/>
          <w:spacing w:val="-14"/>
          <w:w w:val="96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b/>
          <w:color w:val="000000"/>
          <w:spacing w:val="-14"/>
          <w:w w:val="96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787365" w:rsidRDefault="00787365" w:rsidP="00787365">
      <w:pPr>
        <w:shd w:val="clear" w:color="auto" w:fill="FFFFFF"/>
        <w:tabs>
          <w:tab w:val="left" w:leader="underscore" w:pos="1915"/>
        </w:tabs>
        <w:spacing w:before="91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w w:val="96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b/>
          <w:color w:val="000000"/>
          <w:spacing w:val="-14"/>
          <w:w w:val="96"/>
          <w:sz w:val="28"/>
          <w:szCs w:val="28"/>
          <w:lang w:eastAsia="ru-RU"/>
        </w:rPr>
        <w:t>НАКАЗ</w:t>
      </w:r>
    </w:p>
    <w:p w:rsidR="00787365" w:rsidRPr="00787365" w:rsidRDefault="00787365" w:rsidP="00787365">
      <w:pPr>
        <w:shd w:val="clear" w:color="auto" w:fill="FFFFFF"/>
        <w:tabs>
          <w:tab w:val="left" w:leader="underscore" w:pos="1915"/>
        </w:tabs>
        <w:spacing w:before="91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4"/>
          <w:w w:val="96"/>
          <w:sz w:val="28"/>
          <w:szCs w:val="28"/>
          <w:lang w:eastAsia="ru-RU"/>
        </w:rPr>
      </w:pPr>
    </w:p>
    <w:p w:rsidR="00787365" w:rsidRPr="00787365" w:rsidRDefault="009E709D" w:rsidP="00787365">
      <w:pPr>
        <w:shd w:val="clear" w:color="auto" w:fill="FFFFFF"/>
        <w:tabs>
          <w:tab w:val="left" w:leader="underscore" w:pos="1915"/>
        </w:tabs>
        <w:spacing w:before="91" w:after="0" w:line="360" w:lineRule="auto"/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w w:val="96"/>
          <w:sz w:val="28"/>
          <w:szCs w:val="28"/>
          <w:lang w:eastAsia="ru-RU"/>
        </w:rPr>
        <w:t>14. 06</w:t>
      </w:r>
      <w:r w:rsidR="00787365" w:rsidRPr="00787365">
        <w:rPr>
          <w:rFonts w:ascii="Times New Roman" w:eastAsia="Times New Roman" w:hAnsi="Times New Roman" w:cs="Times New Roman"/>
          <w:color w:val="000000"/>
          <w:spacing w:val="-14"/>
          <w:w w:val="96"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 w:cs="Times New Roman"/>
          <w:color w:val="000000"/>
          <w:spacing w:val="-14"/>
          <w:w w:val="96"/>
          <w:sz w:val="28"/>
          <w:szCs w:val="28"/>
          <w:lang w:eastAsia="ru-RU"/>
        </w:rPr>
        <w:t>9</w:t>
      </w:r>
      <w:r w:rsidR="00787365" w:rsidRPr="00787365">
        <w:rPr>
          <w:rFonts w:ascii="Times New Roman" w:eastAsia="Times New Roman" w:hAnsi="Times New Roman" w:cs="Times New Roman"/>
          <w:color w:val="000000"/>
          <w:spacing w:val="-14"/>
          <w:w w:val="96"/>
          <w:sz w:val="28"/>
          <w:szCs w:val="28"/>
          <w:lang w:eastAsia="ru-RU"/>
        </w:rPr>
        <w:t xml:space="preserve"> </w:t>
      </w:r>
      <w:r w:rsidR="00787365" w:rsidRPr="00787365"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87365"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 xml:space="preserve">        </w:t>
      </w:r>
      <w:r w:rsidR="00787365" w:rsidRPr="00787365"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>3-у</w:t>
      </w:r>
      <w:r w:rsidR="00787365" w:rsidRPr="00787365"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 xml:space="preserve">   </w:t>
      </w:r>
    </w:p>
    <w:p w:rsidR="00787365" w:rsidRPr="00787365" w:rsidRDefault="00A16DAA" w:rsidP="00787365">
      <w:pPr>
        <w:widowControl w:val="0"/>
        <w:shd w:val="clear" w:color="auto" w:fill="FFFFFF"/>
        <w:tabs>
          <w:tab w:val="left" w:leader="underscore" w:pos="1915"/>
        </w:tabs>
        <w:autoSpaceDE w:val="0"/>
        <w:autoSpaceDN w:val="0"/>
        <w:adjustRightInd w:val="0"/>
        <w:spacing w:before="91" w:after="0" w:line="360" w:lineRule="auto"/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  <w:t>Про випуск учнів 9 класу</w:t>
      </w:r>
    </w:p>
    <w:p w:rsidR="00787365" w:rsidRPr="00787365" w:rsidRDefault="00787365" w:rsidP="00787365">
      <w:pPr>
        <w:widowControl w:val="0"/>
        <w:shd w:val="clear" w:color="auto" w:fill="FFFFFF"/>
        <w:tabs>
          <w:tab w:val="left" w:leader="underscore" w:pos="1915"/>
        </w:tabs>
        <w:autoSpaceDE w:val="0"/>
        <w:autoSpaceDN w:val="0"/>
        <w:adjustRightInd w:val="0"/>
        <w:spacing w:before="91" w:after="0" w:line="360" w:lineRule="auto"/>
        <w:rPr>
          <w:rFonts w:ascii="Times New Roman" w:eastAsia="Times New Roman" w:hAnsi="Times New Roman" w:cs="Times New Roman"/>
          <w:color w:val="000000"/>
          <w:spacing w:val="1"/>
          <w:w w:val="96"/>
          <w:sz w:val="28"/>
          <w:szCs w:val="28"/>
          <w:lang w:eastAsia="ru-RU"/>
        </w:rPr>
      </w:pPr>
    </w:p>
    <w:p w:rsidR="00787365" w:rsidRP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Згідно з планом роботи НВК на 201</w:t>
      </w:r>
      <w:r w:rsidR="009E70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8</w:t>
      </w:r>
      <w:r w:rsidRPr="007873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201</w:t>
      </w:r>
      <w:r w:rsidR="009E70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9</w:t>
      </w:r>
      <w:r w:rsidRPr="007873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навчальний </w:t>
      </w:r>
      <w:r w:rsidRPr="007873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рік та на підставі  інструкції п</w:t>
      </w:r>
      <w:r w:rsidRPr="007873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 переведення  та випуск учнів навчальних закладів</w:t>
      </w:r>
    </w:p>
    <w:p w:rsid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7365" w:rsidRP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 w:right="403" w:hanging="278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НАКАЗУЮ:</w:t>
      </w:r>
    </w:p>
    <w:p w:rsid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 w:right="403" w:hanging="278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787365" w:rsidRDefault="00787365" w:rsidP="0078736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3" w:right="403" w:hanging="278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</w:p>
    <w:p w:rsidR="00787365" w:rsidRPr="00787365" w:rsidRDefault="001D5F5A" w:rsidP="0078736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403"/>
        <w:jc w:val="both"/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Провести вручення свідоцтв</w:t>
      </w:r>
      <w:r w:rsidR="00787365" w:rsidRPr="007873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випускників 9-го класу</w:t>
      </w:r>
      <w:r w:rsidR="00787365"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0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15</w:t>
      </w:r>
      <w:r w:rsidR="00787365" w:rsidRPr="0078736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червня 2018</w:t>
      </w:r>
      <w:r w:rsidR="00D6768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року о 17 </w:t>
      </w:r>
      <w:r w:rsidR="00787365" w:rsidRPr="007873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perscript"/>
          <w:lang w:eastAsia="ru-RU"/>
        </w:rPr>
        <w:t>00</w:t>
      </w:r>
      <w:r w:rsidR="00787365" w:rsidRPr="007873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годині.</w:t>
      </w:r>
    </w:p>
    <w:p w:rsidR="00787365" w:rsidRPr="00787365" w:rsidRDefault="00787365" w:rsidP="00787365">
      <w:pPr>
        <w:widowControl w:val="0"/>
        <w:numPr>
          <w:ilvl w:val="0"/>
          <w:numId w:val="1"/>
        </w:numPr>
        <w:shd w:val="clear" w:color="auto" w:fill="FFFFFF"/>
        <w:tabs>
          <w:tab w:val="left" w:pos="66"/>
        </w:tabs>
        <w:autoSpaceDE w:val="0"/>
        <w:autoSpaceDN w:val="0"/>
        <w:adjustRightInd w:val="0"/>
        <w:spacing w:before="240" w:after="24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873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Випустити із НВК учнів 9 класу, а саме: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Власов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 Петра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Валентинович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Галунка</w:t>
      </w:r>
      <w:proofErr w:type="spellEnd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Богдан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Янович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Галунку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Софію Петрівну</w:t>
      </w:r>
    </w:p>
    <w:p w:rsid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Ковальчук Інну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Сергіївн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2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Мороз</w:t>
      </w:r>
      <w:r w:rsidR="00A25D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 Микиту</w:t>
      </w:r>
      <w:bookmarkStart w:id="0" w:name="_GoBack"/>
      <w:bookmarkEnd w:id="0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Віталійович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Нісчук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proofErr w:type="spellEnd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Іван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Дмитрович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Тютюнник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 Василя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9E709D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spellStart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Чварюк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proofErr w:type="spellEnd"/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Артем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E70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Андрійович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</w:p>
    <w:p w:rsidR="009E709D" w:rsidRPr="00D6768B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before="240" w:after="24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Рябу Вероніку Сергіївну</w:t>
      </w:r>
    </w:p>
    <w:p w:rsidR="00787365" w:rsidRPr="00787365" w:rsidRDefault="00787365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after="0" w:line="36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3.    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 про закінчення  НВК  вручити на урочистій лінійці</w:t>
      </w:r>
      <w:r w:rsidR="00DB57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залучивши педагогічний та учнівський колективи і батьківську громаду.</w:t>
      </w:r>
    </w:p>
    <w:p w:rsidR="00787365" w:rsidRPr="00787365" w:rsidRDefault="00787365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Відповідальним за проведення святкової лінійки приз</w:t>
      </w:r>
      <w:r w:rsidR="00D67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начити: Руду Олену Олександрівну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365" w:rsidRPr="00787365" w:rsidRDefault="009E709D" w:rsidP="009E709D">
      <w:pPr>
        <w:widowControl w:val="0"/>
        <w:shd w:val="clear" w:color="auto" w:fill="FFFFFF"/>
        <w:tabs>
          <w:tab w:val="left" w:leader="underscore" w:pos="709"/>
          <w:tab w:val="left" w:leader="underscore" w:pos="4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Філіпець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Олесі Володимирівні</w:t>
      </w:r>
      <w:r w:rsidR="00787365"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класному керівнику 9 класу – </w:t>
      </w:r>
      <w:r w:rsidR="00787365" w:rsidRPr="0078736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провести  інструктаж для випускників щодо правил поведінки на </w:t>
      </w:r>
      <w:r w:rsidR="00787365" w:rsidRPr="0078736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випускному вечорі, категорично заборонити їм куріння і вживання спиртних напоїв.</w:t>
      </w:r>
    </w:p>
    <w:p w:rsidR="009E709D" w:rsidRDefault="00787365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 заборонити на випускному вечорі застосування піротехнічних засобів.</w:t>
      </w:r>
    </w:p>
    <w:p w:rsidR="00787365" w:rsidRPr="00787365" w:rsidRDefault="009E709D" w:rsidP="009E709D">
      <w:pPr>
        <w:widowControl w:val="0"/>
        <w:shd w:val="clear" w:color="auto" w:fill="FFFFFF"/>
        <w:tabs>
          <w:tab w:val="left" w:leader="underscore" w:pos="1286"/>
          <w:tab w:val="left" w:leader="underscore" w:pos="41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87365"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Дирекція НВК, класний керівник </w:t>
      </w:r>
      <w:r w:rsidR="00C52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87365"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 відповідальність за збереження життя і здоров’я учнів до закінчення урочистої лінійки на території НВК.</w:t>
      </w:r>
    </w:p>
    <w:p w:rsidR="00787365" w:rsidRPr="00787365" w:rsidRDefault="00787365" w:rsidP="0078736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65" w:rsidRPr="00787365" w:rsidRDefault="00787365" w:rsidP="0078736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НВК                                                        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proofErr w:type="spellStart"/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Філіпець</w:t>
      </w:r>
      <w:proofErr w:type="spellEnd"/>
    </w:p>
    <w:p w:rsidR="00787365" w:rsidRPr="00787365" w:rsidRDefault="00787365" w:rsidP="0078736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365" w:rsidRPr="00787365" w:rsidRDefault="00787365" w:rsidP="0078736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ознайомлені:                                           </w:t>
      </w:r>
      <w:r w:rsidR="00D6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О.В.</w:t>
      </w:r>
      <w:proofErr w:type="spellStart"/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Філіпець</w:t>
      </w:r>
      <w:proofErr w:type="spellEnd"/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365" w:rsidRPr="00787365" w:rsidRDefault="00787365" w:rsidP="0078736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67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О.О.Руда</w:t>
      </w:r>
    </w:p>
    <w:p w:rsidR="00787365" w:rsidRDefault="00787365" w:rsidP="00D069BB"/>
    <w:sectPr w:rsidR="00787365" w:rsidSect="00D069BB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88" w:rsidRDefault="001F1A88" w:rsidP="00787365">
      <w:pPr>
        <w:spacing w:after="0" w:line="240" w:lineRule="auto"/>
      </w:pPr>
      <w:r>
        <w:separator/>
      </w:r>
    </w:p>
  </w:endnote>
  <w:endnote w:type="continuationSeparator" w:id="0">
    <w:p w:rsidR="001F1A88" w:rsidRDefault="001F1A88" w:rsidP="0078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88" w:rsidRDefault="001F1A88" w:rsidP="00787365">
      <w:pPr>
        <w:spacing w:after="0" w:line="240" w:lineRule="auto"/>
      </w:pPr>
      <w:r>
        <w:separator/>
      </w:r>
    </w:p>
  </w:footnote>
  <w:footnote w:type="continuationSeparator" w:id="0">
    <w:p w:rsidR="001F1A88" w:rsidRDefault="001F1A88" w:rsidP="0078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2A0C"/>
    <w:multiLevelType w:val="hybridMultilevel"/>
    <w:tmpl w:val="C84EE1E8"/>
    <w:lvl w:ilvl="0" w:tplc="177C4FBA">
      <w:start w:val="1"/>
      <w:numFmt w:val="decimal"/>
      <w:lvlText w:val="%1."/>
      <w:lvlJc w:val="left"/>
      <w:pPr>
        <w:ind w:left="653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0AC"/>
    <w:rsid w:val="001D5F5A"/>
    <w:rsid w:val="001F1A88"/>
    <w:rsid w:val="00357301"/>
    <w:rsid w:val="003770E4"/>
    <w:rsid w:val="004573D1"/>
    <w:rsid w:val="00542884"/>
    <w:rsid w:val="006140AC"/>
    <w:rsid w:val="0065471F"/>
    <w:rsid w:val="0067379D"/>
    <w:rsid w:val="006946A9"/>
    <w:rsid w:val="00700334"/>
    <w:rsid w:val="00787365"/>
    <w:rsid w:val="008F4C1D"/>
    <w:rsid w:val="00992C53"/>
    <w:rsid w:val="009E709D"/>
    <w:rsid w:val="00A13913"/>
    <w:rsid w:val="00A16DAA"/>
    <w:rsid w:val="00A25DE4"/>
    <w:rsid w:val="00C259D5"/>
    <w:rsid w:val="00C52CE2"/>
    <w:rsid w:val="00D069BB"/>
    <w:rsid w:val="00D6768B"/>
    <w:rsid w:val="00DB57A2"/>
    <w:rsid w:val="00ED34C9"/>
    <w:rsid w:val="00F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3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7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365"/>
  </w:style>
  <w:style w:type="paragraph" w:styleId="a6">
    <w:name w:val="footer"/>
    <w:basedOn w:val="a"/>
    <w:link w:val="a7"/>
    <w:uiPriority w:val="99"/>
    <w:unhideWhenUsed/>
    <w:rsid w:val="00787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365"/>
  </w:style>
  <w:style w:type="paragraph" w:styleId="a8">
    <w:name w:val="Balloon Text"/>
    <w:basedOn w:val="a"/>
    <w:link w:val="a9"/>
    <w:uiPriority w:val="99"/>
    <w:semiHidden/>
    <w:unhideWhenUsed/>
    <w:rsid w:val="00A1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6D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E232-8496-4214-979F-EE5F6144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21</cp:revision>
  <cp:lastPrinted>2018-06-09T14:20:00Z</cp:lastPrinted>
  <dcterms:created xsi:type="dcterms:W3CDTF">2016-06-10T04:47:00Z</dcterms:created>
  <dcterms:modified xsi:type="dcterms:W3CDTF">2019-08-12T18:09:00Z</dcterms:modified>
</cp:coreProperties>
</file>