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FB" w:rsidRPr="0006502B" w:rsidRDefault="0006502B" w:rsidP="000650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02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B276FB" w:rsidRPr="0006502B" w:rsidRDefault="00B276FB" w:rsidP="00B276F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0650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засідання педагогічної ради</w:t>
      </w:r>
    </w:p>
    <w:p w:rsidR="00B276FB" w:rsidRPr="0006502B" w:rsidRDefault="00B276FB" w:rsidP="00B276F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0650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ВОРОНЕНКІВСЬКОЇ ГІМНАЗІЇ</w:t>
      </w:r>
    </w:p>
    <w:p w:rsidR="00B276FB" w:rsidRDefault="00B276FB" w:rsidP="00B276F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B276FB" w:rsidRDefault="0006502B" w:rsidP="00B276FB">
      <w:p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22.02. 2022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                                                          №5</w:t>
      </w:r>
    </w:p>
    <w:p w:rsidR="00B276FB" w:rsidRDefault="0039669C" w:rsidP="00B276FB">
      <w:p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Голова —О.ІЛЬЧУК </w:t>
      </w:r>
    </w:p>
    <w:p w:rsidR="00B276FB" w:rsidRDefault="0039669C" w:rsidP="00B276FB">
      <w:p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Секретар—М.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КРИЦКАЛЮК </w:t>
      </w:r>
    </w:p>
    <w:p w:rsidR="00B276FB" w:rsidRDefault="0006502B" w:rsidP="00B276FB">
      <w:pPr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Присутні-10</w:t>
      </w:r>
      <w:r w:rsidR="00B276F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B276FB" w:rsidRDefault="00B276FB" w:rsidP="00B276FB">
      <w:pPr>
        <w:jc w:val="both"/>
        <w:rPr>
          <w:rFonts w:ascii="Times New Roman" w:eastAsia="Arial Unicode MS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 xml:space="preserve">Порядок денний:  </w:t>
      </w:r>
    </w:p>
    <w:p w:rsidR="00B276FB" w:rsidRDefault="00B276FB" w:rsidP="00B276FB">
      <w:p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1. Про вибір проектів підручників для учнів 5 класів.</w:t>
      </w:r>
    </w:p>
    <w:p w:rsidR="00B276FB" w:rsidRDefault="00B276FB" w:rsidP="00B276FB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B276FB" w:rsidRDefault="00B276FB" w:rsidP="00B276FB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СЛУХАЛИ:</w:t>
      </w:r>
    </w:p>
    <w:p w:rsidR="00B276FB" w:rsidRDefault="00B276FB" w:rsidP="00B27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Директора гімназії  О.Ільчук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доповіла,що на 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виконання листа Міністерства освіти і науки України </w:t>
      </w:r>
      <w:r>
        <w:rPr>
          <w:rFonts w:ascii="Times New Roman" w:hAnsi="Times New Roman" w:cs="Times New Roman"/>
          <w:lang w:val="uk-UA"/>
        </w:rPr>
        <w:t>№ 1048 від 30.09.2021 р. (зі змінами відповідно до Наказу № 121 від 04.02.2022 р.) «Про проведення конкурсного відбору проектів підручників для 5 класу закладів загальної середньої освіти»  до 04 березня 2022 року педагогічні працівники закладу, які будуть працювати в 5-х класах в наступному 2022-2023 навчальному році, ознайомились на веб – сайті Інституту модернізації змісту освіти з електронними версіями фрагментів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оригінал-макетів підручників для 5 класу та здійснили безпосередній вибір проектів підручників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76FB" w:rsidRDefault="00B276FB" w:rsidP="00B276FB">
      <w:pPr>
        <w:jc w:val="both"/>
        <w:rPr>
          <w:rFonts w:ascii="Times New Roman" w:eastAsia="Arial Unicode MS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СХВАЛЕНО</w:t>
      </w: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:</w:t>
      </w:r>
    </w:p>
    <w:p w:rsidR="00B276FB" w:rsidRDefault="00B276FB" w:rsidP="00B276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інструктивно-методичними матеріалами для здійснення вибору проектів підручників за фрагментами електронних версій оригінал – макетів, враховуючи волевиявлення педагогічних працівників закладу замовити підручники для 5 класу: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1. «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Українська мова» – підручник для 5 класу ЗЗСО видавництво « Генеза»2022. Автори: О.Заболотна,О.Заболотний -10 примірників.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2. «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Українська і зарубіжна література» – підручник для  5 класу ЗЗСО видавництво дім «Освіта» 2022.Автори:Т.Яценко,В.Пахаренко , Л.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Тригуб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, О  .Слижук-10 примірників.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3. «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Англійська мова» - підручник для 5 класу ЗЗСО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Препеа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Prepera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) видавництво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Кембрідж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-Лінгвіст». Автори: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Джоана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Соста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Мелані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Вілліамс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-10 примірників.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 xml:space="preserve">4. 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«Математика» - підручник для 5 класу ЗЗСО видавництво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Генеза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» 2022.Автор: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О.Гістер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- 10 примірників.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5. «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Здоров’я,безпека і добробут» - підручник для 5 класу ЗЗСО видавництво « Ранок» 2022. Автор: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О.Топліна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– 10 примірників.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 xml:space="preserve">6. 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«Пізнаємо природу» - підручник для 5 класу ЗЗСО видавництво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Генеза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» 2022.Автори: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Д.Біда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Т.Гільберг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, Я.Колісник – 10 примірників.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lastRenderedPageBreak/>
        <w:t>7.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Вступ до історії України та громадської освіти» - підручник для 5 класу ЗЗСО видавництво «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Генеза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» 2022.Автори: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В.Власов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І.Трич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О.Данелевич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- 10 примірників.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8.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«Мистецтво» -- підручник для 5 класу ЗЗСО видавництво «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Генеза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» 2022.Автори: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Н.Лємешева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О.Гайдамака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9.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Інформатика» - підручник для 5 класу ЗЗСО видавництво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Генеза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» 2022 р. Автори: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Й.Ривкінд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Т.Лисенко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Л.Чернікова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В.Шакотько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.</w:t>
      </w:r>
    </w:p>
    <w:p w:rsidR="00B276FB" w:rsidRDefault="00B276FB" w:rsidP="00B276FB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10.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«Технології»- підручник для 5 класу ЗЗСО видавництво «Ранок» 2022. Автори: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І.Ходзицька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,</w:t>
      </w:r>
      <w:r w:rsid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О.Горобець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,</w:t>
      </w:r>
      <w:r w:rsid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О.Медвідь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,</w:t>
      </w:r>
      <w:r w:rsid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Ю.Приходько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.</w:t>
      </w:r>
    </w:p>
    <w:p w:rsidR="00B276FB" w:rsidRDefault="00B276FB" w:rsidP="00B276FB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B276FB" w:rsidRPr="0006502B" w:rsidRDefault="00B276FB" w:rsidP="00B276FB">
      <w:p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>Голова педагогічної ра</w:t>
      </w:r>
      <w:r w:rsidR="0006502B"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ди         </w:t>
      </w:r>
      <w:r w:rsidR="00E52DFA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r w:rsid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>(підпис)</w:t>
      </w:r>
      <w:r w:rsidR="0006502B"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                   Олександра </w:t>
      </w:r>
      <w:r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ІЛЬЧУК</w:t>
      </w:r>
    </w:p>
    <w:p w:rsidR="00B276FB" w:rsidRPr="0006502B" w:rsidRDefault="00B276FB" w:rsidP="00B276FB">
      <w:pPr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Секретар  </w:t>
      </w:r>
      <w:r w:rsidR="0006502B"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>педагогічної ради</w:t>
      </w:r>
      <w:r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   </w:t>
      </w:r>
      <w:r w:rsid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>(підпис)</w:t>
      </w:r>
      <w:r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            </w:t>
      </w:r>
      <w:r w:rsidR="0006502B"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  </w:t>
      </w:r>
      <w:r w:rsidR="00E52DFA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r w:rsidR="0006502B"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Мирослава </w:t>
      </w:r>
      <w:r w:rsidRPr="0006502B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КРИЦКАЛЮК    </w:t>
      </w:r>
    </w:p>
    <w:p w:rsidR="00B276FB" w:rsidRDefault="00B276FB" w:rsidP="00B276FB">
      <w:pPr>
        <w:rPr>
          <w:sz w:val="24"/>
          <w:szCs w:val="24"/>
          <w:lang w:val="uk-UA"/>
        </w:rPr>
      </w:pPr>
    </w:p>
    <w:p w:rsidR="004B5FC0" w:rsidRPr="00B276FB" w:rsidRDefault="0039669C">
      <w:pPr>
        <w:rPr>
          <w:lang w:val="uk-UA"/>
        </w:rPr>
      </w:pPr>
    </w:p>
    <w:sectPr w:rsidR="004B5FC0" w:rsidRPr="00B2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5E51"/>
    <w:multiLevelType w:val="multilevel"/>
    <w:tmpl w:val="7316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FB"/>
    <w:rsid w:val="0006502B"/>
    <w:rsid w:val="0039669C"/>
    <w:rsid w:val="007614AF"/>
    <w:rsid w:val="00804ECE"/>
    <w:rsid w:val="00B276FB"/>
    <w:rsid w:val="00B6588E"/>
    <w:rsid w:val="00E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F7154-7E46-438F-9E88-7D1E055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FB"/>
    <w:pPr>
      <w:ind w:left="720"/>
      <w:contextualSpacing/>
    </w:pPr>
  </w:style>
  <w:style w:type="paragraph" w:customStyle="1" w:styleId="font8">
    <w:name w:val="font_8"/>
    <w:basedOn w:val="a"/>
    <w:rsid w:val="00B2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1786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Anethum</cp:lastModifiedBy>
  <cp:revision>9</cp:revision>
  <dcterms:created xsi:type="dcterms:W3CDTF">2022-03-13T13:27:00Z</dcterms:created>
  <dcterms:modified xsi:type="dcterms:W3CDTF">2022-04-20T09:50:00Z</dcterms:modified>
</cp:coreProperties>
</file>