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FB" w:rsidRPr="00CE1661" w:rsidRDefault="007136FB" w:rsidP="007136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>Протокол №</w:t>
      </w:r>
      <w:r w:rsidRPr="00A7594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5</w:t>
      </w:r>
    </w:p>
    <w:p w:rsidR="007136FB" w:rsidRPr="00E44D99" w:rsidRDefault="007136FB" w:rsidP="007136FB">
      <w:pPr>
        <w:jc w:val="center"/>
        <w:rPr>
          <w:rFonts w:ascii="Times New Roman" w:eastAsia="Arial Unicode MS" w:hAnsi="Times New Roman" w:cs="Times New Roman"/>
          <w:b/>
          <w:sz w:val="40"/>
          <w:szCs w:val="40"/>
          <w:lang w:val="uk-UA"/>
        </w:rPr>
      </w:pPr>
    </w:p>
    <w:p w:rsidR="007136FB" w:rsidRDefault="007136FB" w:rsidP="007136F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7136FB" w:rsidRPr="00E44D99" w:rsidRDefault="007136FB" w:rsidP="007136FB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     Загальноосвітньої школи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ступеня</w:t>
      </w:r>
    </w:p>
    <w:p w:rsidR="007136FB" w:rsidRPr="005E4919" w:rsidRDefault="007136FB" w:rsidP="007136F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с. Вороненко  Яремчанської  міської ради</w:t>
      </w:r>
    </w:p>
    <w:p w:rsidR="007136FB" w:rsidRPr="00C36C5A" w:rsidRDefault="007136FB" w:rsidP="007136FB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7136FB" w:rsidRPr="006D0CAC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D0CAC">
        <w:rPr>
          <w:rFonts w:ascii="Times New Roman" w:eastAsia="Arial Unicode MS" w:hAnsi="Times New Roman" w:cs="Times New Roman"/>
          <w:sz w:val="28"/>
          <w:szCs w:val="28"/>
        </w:rPr>
        <w:t>10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.03.20</w:t>
      </w:r>
      <w:r w:rsidRPr="006D0CAC">
        <w:rPr>
          <w:rFonts w:ascii="Times New Roman" w:eastAsia="Arial Unicode MS" w:hAnsi="Times New Roman" w:cs="Times New Roman"/>
          <w:sz w:val="28"/>
          <w:szCs w:val="28"/>
        </w:rPr>
        <w:t>20</w:t>
      </w:r>
    </w:p>
    <w:p w:rsidR="007136FB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7136FB" w:rsidRPr="00CE1661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Голова педагогічної ради:  Ільчук О.І.</w:t>
      </w:r>
    </w:p>
    <w:p w:rsidR="007136FB" w:rsidRPr="007136FB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Секретар: Кушнірчук М.Д.</w:t>
      </w:r>
    </w:p>
    <w:p w:rsidR="007136FB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Присутні:Дедерчук М.В.</w:t>
      </w:r>
    </w:p>
    <w:p w:rsidR="007136FB" w:rsidRDefault="0025272C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r w:rsidR="007136FB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 Ю.В.</w:t>
      </w:r>
    </w:p>
    <w:p w:rsidR="0025272C" w:rsidRDefault="0025272C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Крицкалюк М.В.</w:t>
      </w:r>
    </w:p>
    <w:p w:rsidR="007136FB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Сигіцький Ю.І.</w:t>
      </w:r>
    </w:p>
    <w:p w:rsidR="007136FB" w:rsidRDefault="007136FB" w:rsidP="007136FB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7136FB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1.Про вибір проектів підручників для учнів 3 класу.</w:t>
      </w:r>
    </w:p>
    <w:p w:rsidR="007136FB" w:rsidRPr="0085341C" w:rsidRDefault="007136FB" w:rsidP="007136FB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136FB" w:rsidRPr="007A2DA6" w:rsidRDefault="0025272C" w:rsidP="007136FB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</w:t>
      </w:r>
      <w:r w:rsidR="007136FB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7136FB" w:rsidRDefault="007136FB" w:rsidP="007136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Ільчук О.І., директора школи </w:t>
      </w:r>
      <w:r w:rsidRPr="005E4919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6D0CAC">
        <w:rPr>
          <w:rFonts w:ascii="Times New Roman" w:hAnsi="Times New Roman" w:cs="Times New Roman"/>
          <w:sz w:val="28"/>
          <w:szCs w:val="28"/>
          <w:lang w:val="uk-UA"/>
        </w:rPr>
        <w:t xml:space="preserve">доповіла, що на виконання листа 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</w:t>
      </w:r>
      <w:r w:rsidR="006D0CAC">
        <w:rPr>
          <w:rFonts w:ascii="Times New Roman" w:hAnsi="Times New Roman" w:cs="Times New Roman"/>
          <w:sz w:val="28"/>
          <w:szCs w:val="28"/>
          <w:lang w:val="uk-UA"/>
        </w:rPr>
        <w:t>освіти і науки України №1/3-39 від 22.01.2020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проведення конкурсного ві</w:t>
      </w:r>
      <w:r w:rsidR="00F42E1D">
        <w:rPr>
          <w:rFonts w:ascii="Times New Roman" w:hAnsi="Times New Roman" w:cs="Times New Roman"/>
          <w:sz w:val="28"/>
          <w:szCs w:val="28"/>
          <w:lang w:val="uk-UA"/>
        </w:rPr>
        <w:t>дбору проектів підручників для 3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</w:t>
      </w:r>
      <w:r w:rsidR="00F42E1D">
        <w:rPr>
          <w:rFonts w:ascii="Times New Roman" w:hAnsi="Times New Roman" w:cs="Times New Roman"/>
          <w:sz w:val="28"/>
          <w:szCs w:val="28"/>
          <w:lang w:val="uk-UA"/>
        </w:rPr>
        <w:t>альної середньої освіти»  до 12 березня 2020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 року педагогічні працівники з</w:t>
      </w:r>
      <w:r>
        <w:rPr>
          <w:rFonts w:ascii="Times New Roman" w:hAnsi="Times New Roman" w:cs="Times New Roman"/>
          <w:sz w:val="28"/>
          <w:szCs w:val="28"/>
          <w:lang w:val="uk-UA"/>
        </w:rPr>
        <w:t>акладу, які будуть працювати в 3</w:t>
      </w:r>
      <w:r w:rsidR="00F42E1D">
        <w:rPr>
          <w:rFonts w:ascii="Times New Roman" w:hAnsi="Times New Roman" w:cs="Times New Roman"/>
          <w:sz w:val="28"/>
          <w:szCs w:val="28"/>
          <w:lang w:val="uk-UA"/>
        </w:rPr>
        <w:t>-х класах в наступному 2020-2021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році, ознайомились на веб – сайті Інституту модернізації змісту освіти з електронними версіями фрагментів ор</w:t>
      </w:r>
      <w:r w:rsidR="00F42E1D">
        <w:rPr>
          <w:rFonts w:ascii="Times New Roman" w:hAnsi="Times New Roman" w:cs="Times New Roman"/>
          <w:sz w:val="28"/>
          <w:szCs w:val="28"/>
          <w:lang w:val="uk-UA"/>
        </w:rPr>
        <w:t>игінал-макетів підручників для 3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 класу та здійснили безпосередній вибір проектів підручників. </w:t>
      </w:r>
    </w:p>
    <w:p w:rsidR="007136FB" w:rsidRDefault="007136FB" w:rsidP="007136FB">
      <w:pPr>
        <w:jc w:val="both"/>
        <w:rPr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  <w:r w:rsidRPr="0077364A">
        <w:rPr>
          <w:lang w:val="uk-UA"/>
        </w:rPr>
        <w:t xml:space="preserve"> </w:t>
      </w:r>
    </w:p>
    <w:p w:rsidR="007136FB" w:rsidRPr="0077364A" w:rsidRDefault="007136FB" w:rsidP="007136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64A">
        <w:rPr>
          <w:rFonts w:ascii="Times New Roman" w:hAnsi="Times New Roman" w:cs="Times New Roman"/>
          <w:sz w:val="28"/>
          <w:szCs w:val="28"/>
          <w:lang w:val="uk-UA"/>
        </w:rPr>
        <w:lastRenderedPageBreak/>
        <w:t>Керуючись інструктивно-методичними матеріалами для здійснення вибору проектів підручників за фрагментами електронних версій оригінал – макетів, враховуючи волевиявлення педагогічних працівників закладу замовити підручни</w:t>
      </w:r>
      <w:r w:rsidR="0025272C">
        <w:rPr>
          <w:rFonts w:ascii="Times New Roman" w:hAnsi="Times New Roman" w:cs="Times New Roman"/>
          <w:sz w:val="28"/>
          <w:szCs w:val="28"/>
          <w:lang w:val="uk-UA"/>
        </w:rPr>
        <w:t>ки для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Pr="0077364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36FB" w:rsidRDefault="007136FB" w:rsidP="007136FB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7364A">
        <w:rPr>
          <w:rFonts w:ascii="Times New Roman" w:eastAsia="Arial Unicode MS" w:hAnsi="Times New Roman" w:cs="Times New Roman"/>
          <w:sz w:val="28"/>
          <w:szCs w:val="28"/>
          <w:lang w:val="uk-UA"/>
        </w:rPr>
        <w:t>«Укра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їнська </w:t>
      </w:r>
      <w:r w:rsidR="0025272C">
        <w:rPr>
          <w:rFonts w:ascii="Times New Roman" w:eastAsia="Arial Unicode MS" w:hAnsi="Times New Roman" w:cs="Times New Roman"/>
          <w:sz w:val="28"/>
          <w:szCs w:val="28"/>
          <w:lang w:val="uk-UA"/>
        </w:rPr>
        <w:t>мова та читання» підручник для 3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  <w:r w:rsidR="0025272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(у 2-х частинах). Сапун Г.М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.- 10 примірників.</w:t>
      </w:r>
    </w:p>
    <w:p w:rsidR="007136FB" w:rsidRPr="00E508B2" w:rsidRDefault="007136FB" w:rsidP="007136FB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7364A">
        <w:rPr>
          <w:lang w:val="uk-UA"/>
        </w:rPr>
        <w:t xml:space="preserve"> </w:t>
      </w:r>
      <w:r w:rsidRPr="00E508B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5272C">
        <w:rPr>
          <w:rFonts w:ascii="Times New Roman" w:hAnsi="Times New Roman" w:cs="Times New Roman"/>
          <w:sz w:val="28"/>
          <w:szCs w:val="28"/>
          <w:lang w:val="uk-UA"/>
        </w:rPr>
        <w:t>Англійська мова» підручник для 3</w:t>
      </w:r>
      <w:r w:rsidRPr="00E508B2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</w:t>
      </w:r>
      <w:r w:rsidR="00252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08B2">
        <w:rPr>
          <w:rFonts w:ascii="Times New Roman" w:hAnsi="Times New Roman" w:cs="Times New Roman"/>
          <w:sz w:val="28"/>
          <w:szCs w:val="28"/>
          <w:lang w:val="uk-UA"/>
        </w:rPr>
        <w:t xml:space="preserve"> освіти (з аудіосупроводом)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508B2">
        <w:rPr>
          <w:rFonts w:ascii="Times New Roman" w:hAnsi="Times New Roman" w:cs="Times New Roman"/>
          <w:sz w:val="28"/>
          <w:szCs w:val="28"/>
          <w:lang w:val="uk-UA"/>
        </w:rPr>
        <w:t xml:space="preserve"> Карпюк О.Д. </w:t>
      </w:r>
      <w:r>
        <w:rPr>
          <w:rFonts w:ascii="Times New Roman" w:hAnsi="Times New Roman" w:cs="Times New Roman"/>
          <w:sz w:val="28"/>
          <w:szCs w:val="28"/>
          <w:lang w:val="uk-UA"/>
        </w:rPr>
        <w:t>– 10 примірників.</w:t>
      </w:r>
    </w:p>
    <w:p w:rsidR="007136FB" w:rsidRPr="00E508B2" w:rsidRDefault="0025272C" w:rsidP="007136FB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«Математика» підручник для 3</w:t>
      </w:r>
      <w:r w:rsidR="007136FB" w:rsidRPr="00E508B2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</w:t>
      </w:r>
      <w:r>
        <w:rPr>
          <w:rFonts w:ascii="Times New Roman" w:hAnsi="Times New Roman" w:cs="Times New Roman"/>
          <w:sz w:val="28"/>
          <w:szCs w:val="28"/>
          <w:lang w:val="uk-UA"/>
        </w:rPr>
        <w:t>адів загальної середньої освіти</w:t>
      </w:r>
      <w:r w:rsidR="007136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6AAC" w:rsidRPr="00CE6AAC">
        <w:rPr>
          <w:rFonts w:ascii="Times New Roman" w:hAnsi="Times New Roman" w:cs="Times New Roman"/>
          <w:sz w:val="28"/>
          <w:szCs w:val="28"/>
        </w:rPr>
        <w:t xml:space="preserve"> </w:t>
      </w:r>
      <w:r w:rsidR="007136FB">
        <w:rPr>
          <w:rFonts w:ascii="Times New Roman" w:hAnsi="Times New Roman" w:cs="Times New Roman"/>
          <w:sz w:val="28"/>
          <w:szCs w:val="28"/>
          <w:lang w:val="uk-UA"/>
        </w:rPr>
        <w:t>Оляницька Л.В.-10 примірників.</w:t>
      </w:r>
    </w:p>
    <w:p w:rsidR="0025272C" w:rsidRPr="0025272C" w:rsidRDefault="007136FB" w:rsidP="0025272C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E508B2">
        <w:rPr>
          <w:rFonts w:ascii="Times New Roman" w:hAnsi="Times New Roman" w:cs="Times New Roman"/>
          <w:sz w:val="28"/>
          <w:szCs w:val="28"/>
          <w:lang w:val="uk-UA"/>
        </w:rPr>
        <w:t>«Я досліджую світ» під</w:t>
      </w:r>
      <w:r w:rsidR="0025272C">
        <w:rPr>
          <w:rFonts w:ascii="Times New Roman" w:hAnsi="Times New Roman" w:cs="Times New Roman"/>
          <w:sz w:val="28"/>
          <w:szCs w:val="28"/>
          <w:lang w:val="uk-UA"/>
        </w:rPr>
        <w:t>ручник інтегрованого курсу для 3</w:t>
      </w:r>
      <w:r w:rsidRPr="00E508B2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50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Волощенко О.В., Козак О.П., Остапенко Г.</w:t>
      </w:r>
      <w:r w:rsidRPr="00E508B2">
        <w:rPr>
          <w:rFonts w:ascii="Times New Roman" w:hAnsi="Times New Roman" w:cs="Times New Roman"/>
          <w:sz w:val="28"/>
          <w:szCs w:val="28"/>
          <w:lang w:val="uk-UA"/>
        </w:rPr>
        <w:t>- 10 примірників.</w:t>
      </w:r>
    </w:p>
    <w:p w:rsidR="007136FB" w:rsidRPr="0025272C" w:rsidRDefault="007136FB" w:rsidP="0025272C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5272C">
        <w:rPr>
          <w:rFonts w:ascii="Times New Roman" w:hAnsi="Times New Roman" w:cs="Times New Roman"/>
          <w:sz w:val="28"/>
          <w:szCs w:val="28"/>
          <w:lang w:val="uk-UA"/>
        </w:rPr>
        <w:t>«Мистецтво» під</w:t>
      </w:r>
      <w:r w:rsidR="00CE6AAC">
        <w:rPr>
          <w:rFonts w:ascii="Times New Roman" w:hAnsi="Times New Roman" w:cs="Times New Roman"/>
          <w:sz w:val="28"/>
          <w:szCs w:val="28"/>
          <w:lang w:val="uk-UA"/>
        </w:rPr>
        <w:t xml:space="preserve">ручник інтегрованого курсу для 3 </w:t>
      </w:r>
      <w:r w:rsidRPr="0025272C">
        <w:rPr>
          <w:rFonts w:ascii="Times New Roman" w:hAnsi="Times New Roman" w:cs="Times New Roman"/>
          <w:sz w:val="28"/>
          <w:szCs w:val="28"/>
          <w:lang w:val="uk-UA"/>
        </w:rPr>
        <w:t xml:space="preserve">класу закладів загальної </w:t>
      </w:r>
      <w:r w:rsidR="00252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72C" w:rsidRPr="0025272C">
        <w:rPr>
          <w:rFonts w:ascii="Times New Roman" w:hAnsi="Times New Roman" w:cs="Times New Roman"/>
          <w:sz w:val="28"/>
          <w:szCs w:val="28"/>
          <w:lang w:val="uk-UA"/>
        </w:rPr>
        <w:t>середньої освіти. Стеценко І.Б.,Остапенко Г.С.-10 примірників</w:t>
      </w:r>
    </w:p>
    <w:p w:rsidR="007136FB" w:rsidRPr="0077364A" w:rsidRDefault="007136FB" w:rsidP="007136FB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7136FB" w:rsidRPr="00B4519A" w:rsidRDefault="007136FB" w:rsidP="007136FB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7136FB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4A1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ради                            </w:t>
      </w:r>
      <w:r w:rsidR="00CE6AAC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 Ільчук</w:t>
      </w:r>
    </w:p>
    <w:p w:rsidR="007136FB" w:rsidRPr="008477B8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                                    </w:t>
      </w:r>
      <w:r w:rsidR="0025272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М.Д.Кушнірчук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</w:t>
      </w:r>
    </w:p>
    <w:p w:rsidR="007B18BB" w:rsidRDefault="007B18BB"/>
    <w:sectPr w:rsidR="007B18BB" w:rsidSect="00847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F5" w:rsidRDefault="00C432F5">
      <w:pPr>
        <w:spacing w:after="0" w:line="240" w:lineRule="auto"/>
      </w:pPr>
      <w:r>
        <w:separator/>
      </w:r>
    </w:p>
  </w:endnote>
  <w:endnote w:type="continuationSeparator" w:id="0">
    <w:p w:rsidR="00C432F5" w:rsidRDefault="00C4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CE6A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CE6A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CE6A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F5" w:rsidRDefault="00C432F5">
      <w:pPr>
        <w:spacing w:after="0" w:line="240" w:lineRule="auto"/>
      </w:pPr>
      <w:r>
        <w:separator/>
      </w:r>
    </w:p>
  </w:footnote>
  <w:footnote w:type="continuationSeparator" w:id="0">
    <w:p w:rsidR="00C432F5" w:rsidRDefault="00C4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CE6A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CE6A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CE6A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CB1"/>
    <w:multiLevelType w:val="hybridMultilevel"/>
    <w:tmpl w:val="0430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FB"/>
    <w:rsid w:val="0025272C"/>
    <w:rsid w:val="006D0CAC"/>
    <w:rsid w:val="007136FB"/>
    <w:rsid w:val="007B18BB"/>
    <w:rsid w:val="00C432F5"/>
    <w:rsid w:val="00CE6AAC"/>
    <w:rsid w:val="00F4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6FB"/>
  </w:style>
  <w:style w:type="paragraph" w:styleId="a6">
    <w:name w:val="footer"/>
    <w:basedOn w:val="a"/>
    <w:link w:val="a7"/>
    <w:uiPriority w:val="99"/>
    <w:unhideWhenUsed/>
    <w:rsid w:val="0071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6FB"/>
  </w:style>
  <w:style w:type="character" w:styleId="a8">
    <w:name w:val="Strong"/>
    <w:basedOn w:val="a0"/>
    <w:uiPriority w:val="22"/>
    <w:qFormat/>
    <w:rsid w:val="007136FB"/>
    <w:rPr>
      <w:b/>
      <w:bCs/>
    </w:rPr>
  </w:style>
  <w:style w:type="paragraph" w:customStyle="1" w:styleId="font8">
    <w:name w:val="font_8"/>
    <w:basedOn w:val="a"/>
    <w:rsid w:val="0071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6FB"/>
  </w:style>
  <w:style w:type="paragraph" w:styleId="a6">
    <w:name w:val="footer"/>
    <w:basedOn w:val="a"/>
    <w:link w:val="a7"/>
    <w:uiPriority w:val="99"/>
    <w:unhideWhenUsed/>
    <w:rsid w:val="0071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6FB"/>
  </w:style>
  <w:style w:type="character" w:styleId="a8">
    <w:name w:val="Strong"/>
    <w:basedOn w:val="a0"/>
    <w:uiPriority w:val="22"/>
    <w:qFormat/>
    <w:rsid w:val="007136FB"/>
    <w:rPr>
      <w:b/>
      <w:bCs/>
    </w:rPr>
  </w:style>
  <w:style w:type="paragraph" w:customStyle="1" w:styleId="font8">
    <w:name w:val="font_8"/>
    <w:basedOn w:val="a"/>
    <w:rsid w:val="0071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2020-03-13T11:49:00Z</dcterms:created>
  <dcterms:modified xsi:type="dcterms:W3CDTF">2020-08-13T07:54:00Z</dcterms:modified>
</cp:coreProperties>
</file>