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6F7" w:rsidRPr="008B66F7" w:rsidRDefault="008B66F7" w:rsidP="00BB342B">
      <w:pPr>
        <w:tabs>
          <w:tab w:val="lef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B66F7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                     </w:t>
      </w:r>
      <w:r w:rsidRPr="008B66F7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 xml:space="preserve">          </w:t>
      </w:r>
      <w:r w:rsidRPr="008B66F7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 </w:t>
      </w:r>
      <w:r w:rsidRPr="008B66F7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 xml:space="preserve"> </w:t>
      </w:r>
      <w:r w:rsidRPr="008B66F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ВОРОНЕНКІВСЬКА ГІМНАЗІЯ</w:t>
      </w:r>
    </w:p>
    <w:p w:rsidR="008B66F7" w:rsidRPr="008B66F7" w:rsidRDefault="008B66F7" w:rsidP="008B66F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B66F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</w:t>
      </w:r>
      <w:r w:rsidRPr="008B66F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              </w:t>
      </w:r>
      <w:r w:rsidRPr="008B66F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proofErr w:type="spellStart"/>
      <w:r w:rsidRPr="008B66F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Поляницької</w:t>
      </w:r>
      <w:proofErr w:type="spellEnd"/>
      <w:r w:rsidRPr="008B66F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сільської ради </w:t>
      </w:r>
    </w:p>
    <w:p w:rsidR="008B66F7" w:rsidRPr="008B66F7" w:rsidRDefault="008B66F7" w:rsidP="008B66F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B66F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8B66F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                 </w:t>
      </w:r>
      <w:r w:rsidRPr="008B66F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8B66F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Надвірнянського</w:t>
      </w:r>
      <w:proofErr w:type="spellEnd"/>
      <w:r w:rsidRPr="008B66F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району Івано-Франківської області</w:t>
      </w:r>
    </w:p>
    <w:p w:rsidR="008B66F7" w:rsidRPr="008B66F7" w:rsidRDefault="008B66F7" w:rsidP="008B6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8B66F7" w:rsidRPr="008B66F7" w:rsidRDefault="008B66F7" w:rsidP="008B66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8B66F7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val="uk-UA" w:eastAsia="uk-UA"/>
        </w:rPr>
        <w:t>ПРОТОКОЛ</w:t>
      </w:r>
    </w:p>
    <w:p w:rsidR="008B66F7" w:rsidRPr="008B66F7" w:rsidRDefault="008B66F7" w:rsidP="008B66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8B66F7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val="uk-UA" w:eastAsia="uk-UA"/>
        </w:rPr>
        <w:t>ЗАСІДАННЯ ПЕДАГОГІЧНОЇ РАДИ</w:t>
      </w:r>
    </w:p>
    <w:p w:rsidR="008B66F7" w:rsidRPr="008B66F7" w:rsidRDefault="008B66F7" w:rsidP="008B6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8B66F7" w:rsidRPr="008B66F7" w:rsidRDefault="00946B38" w:rsidP="008B66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val="uk-UA" w:eastAsia="uk-UA"/>
        </w:rPr>
        <w:t>01</w:t>
      </w:r>
      <w:r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uk-UA"/>
        </w:rPr>
        <w:t>.0</w:t>
      </w:r>
      <w:r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val="uk-UA" w:eastAsia="uk-UA"/>
        </w:rPr>
        <w:t>2</w:t>
      </w:r>
      <w:r w:rsidR="008B66F7" w:rsidRPr="008B66F7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uk-UA"/>
        </w:rPr>
        <w:t>.2023</w:t>
      </w:r>
      <w:r w:rsidR="008B66F7" w:rsidRPr="008B66F7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val="uk-UA" w:eastAsia="uk-UA"/>
        </w:rPr>
        <w:t xml:space="preserve"> </w:t>
      </w:r>
      <w:r w:rsidR="008B66F7" w:rsidRPr="008B66F7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val="uk-UA" w:eastAsia="uk-UA"/>
        </w:rPr>
        <w:tab/>
      </w:r>
      <w:r w:rsidR="008B66F7" w:rsidRPr="008B66F7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val="uk-UA" w:eastAsia="uk-UA"/>
        </w:rPr>
        <w:tab/>
      </w:r>
      <w:r w:rsidR="008B66F7" w:rsidRPr="008B66F7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val="uk-UA" w:eastAsia="uk-UA"/>
        </w:rPr>
        <w:tab/>
      </w:r>
      <w:r w:rsidR="008B66F7" w:rsidRPr="008B66F7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val="uk-UA" w:eastAsia="uk-UA"/>
        </w:rPr>
        <w:tab/>
      </w:r>
      <w:r w:rsidR="008B66F7" w:rsidRPr="008B66F7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val="uk-UA" w:eastAsia="uk-UA"/>
        </w:rPr>
        <w:tab/>
      </w:r>
      <w:r w:rsidR="008B66F7" w:rsidRPr="008B66F7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val="uk-UA" w:eastAsia="uk-UA"/>
        </w:rPr>
        <w:tab/>
      </w:r>
      <w:r w:rsidR="008B66F7" w:rsidRPr="008B66F7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val="uk-UA" w:eastAsia="uk-UA"/>
        </w:rPr>
        <w:tab/>
      </w:r>
      <w:r w:rsidR="008B66F7" w:rsidRPr="008B66F7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val="uk-UA" w:eastAsia="uk-UA"/>
        </w:rPr>
        <w:tab/>
      </w:r>
      <w:r w:rsidR="008B66F7" w:rsidRPr="008B66F7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val="uk-UA" w:eastAsia="uk-UA"/>
        </w:rPr>
        <w:tab/>
        <w:t xml:space="preserve">№ </w:t>
      </w:r>
      <w:r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val="uk-UA" w:eastAsia="uk-UA"/>
        </w:rPr>
        <w:t>4</w:t>
      </w:r>
    </w:p>
    <w:p w:rsidR="008B66F7" w:rsidRPr="008B66F7" w:rsidRDefault="008B66F7" w:rsidP="008B6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8B66F7" w:rsidRPr="008B66F7" w:rsidRDefault="008B66F7" w:rsidP="008B6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8B66F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Голова педагогічної ради: Олександра ІЛЬЧУК</w:t>
      </w:r>
    </w:p>
    <w:p w:rsidR="008B66F7" w:rsidRPr="008B66F7" w:rsidRDefault="008B66F7" w:rsidP="008B6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8B66F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Секретар педагогічної ради: Марія КУШНІРЧУК</w:t>
      </w:r>
    </w:p>
    <w:p w:rsidR="008B66F7" w:rsidRPr="008B66F7" w:rsidRDefault="008B66F7" w:rsidP="008B6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8B66F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Всього педагогічних працівників – 9</w:t>
      </w:r>
    </w:p>
    <w:p w:rsidR="008B66F7" w:rsidRPr="008B66F7" w:rsidRDefault="008B66F7" w:rsidP="008B6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8B66F7" w:rsidRPr="008B66F7" w:rsidRDefault="008B66F7" w:rsidP="008B6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8B66F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Присутні:</w:t>
      </w:r>
      <w:r w:rsidRPr="008B66F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br/>
      </w:r>
    </w:p>
    <w:p w:rsidR="008B66F7" w:rsidRPr="008B66F7" w:rsidRDefault="008B66F7" w:rsidP="008B66F7">
      <w:pPr>
        <w:numPr>
          <w:ilvl w:val="0"/>
          <w:numId w:val="1"/>
        </w:numPr>
        <w:spacing w:before="100"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</w:pPr>
      <w:r w:rsidRPr="008B66F7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>Михайло БОЙЧУК</w:t>
      </w:r>
    </w:p>
    <w:p w:rsidR="008B66F7" w:rsidRPr="008B66F7" w:rsidRDefault="008B66F7" w:rsidP="008B66F7">
      <w:pPr>
        <w:numPr>
          <w:ilvl w:val="0"/>
          <w:numId w:val="1"/>
        </w:numPr>
        <w:spacing w:before="100"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</w:pPr>
      <w:r w:rsidRPr="008B66F7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>Мар’яна ДЕДЕРЧУК </w:t>
      </w:r>
    </w:p>
    <w:p w:rsidR="008B66F7" w:rsidRPr="008B66F7" w:rsidRDefault="008B66F7" w:rsidP="008B66F7">
      <w:pPr>
        <w:numPr>
          <w:ilvl w:val="0"/>
          <w:numId w:val="1"/>
        </w:numPr>
        <w:spacing w:before="100"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</w:pPr>
      <w:r w:rsidRPr="008B66F7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>Юрій ІЛЬЧУК</w:t>
      </w:r>
    </w:p>
    <w:p w:rsidR="008B66F7" w:rsidRPr="008B66F7" w:rsidRDefault="008B66F7" w:rsidP="008B66F7">
      <w:pPr>
        <w:numPr>
          <w:ilvl w:val="0"/>
          <w:numId w:val="1"/>
        </w:numPr>
        <w:spacing w:before="100"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</w:pPr>
      <w:r w:rsidRPr="008B66F7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>Мирослава КРИЦКАЛЮК</w:t>
      </w:r>
    </w:p>
    <w:p w:rsidR="008B66F7" w:rsidRPr="008B66F7" w:rsidRDefault="008B66F7" w:rsidP="008B66F7">
      <w:pPr>
        <w:numPr>
          <w:ilvl w:val="0"/>
          <w:numId w:val="1"/>
        </w:numPr>
        <w:spacing w:before="100"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</w:pPr>
      <w:r w:rsidRPr="008B66F7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>Христина МОЧЕРНЯК</w:t>
      </w:r>
    </w:p>
    <w:p w:rsidR="008B66F7" w:rsidRPr="008B66F7" w:rsidRDefault="008B66F7" w:rsidP="008B66F7">
      <w:pPr>
        <w:numPr>
          <w:ilvl w:val="0"/>
          <w:numId w:val="1"/>
        </w:numPr>
        <w:spacing w:before="100"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</w:pPr>
      <w:r w:rsidRPr="008B66F7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>Світлана САВЧИН</w:t>
      </w:r>
    </w:p>
    <w:p w:rsidR="008B66F7" w:rsidRPr="008B66F7" w:rsidRDefault="008B66F7" w:rsidP="008B66F7">
      <w:pPr>
        <w:numPr>
          <w:ilvl w:val="0"/>
          <w:numId w:val="1"/>
        </w:numPr>
        <w:spacing w:before="100"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</w:pPr>
      <w:r w:rsidRPr="008B66F7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>Юрій СИГІЦЬКИЙ</w:t>
      </w:r>
    </w:p>
    <w:p w:rsidR="008B66F7" w:rsidRPr="008B66F7" w:rsidRDefault="008B66F7" w:rsidP="00CB03E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8B66F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br/>
      </w:r>
      <w:r w:rsidRPr="008B66F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br/>
      </w:r>
      <w:r w:rsidRPr="008B66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Порядок</w:t>
      </w:r>
      <w:r w:rsidR="00BB342B" w:rsidRPr="00CB03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Pr="008B66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денний</w:t>
      </w:r>
    </w:p>
    <w:p w:rsidR="008B66F7" w:rsidRPr="008B66F7" w:rsidRDefault="00BB342B" w:rsidP="008B6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1. Про звільнення  від</w:t>
      </w:r>
      <w:r w:rsidRPr="00BB342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проходження державної підсумкової атестації учнів 4 класу у 20222/2023 навчальному році.</w:t>
      </w:r>
      <w:r w:rsidR="008B66F7" w:rsidRPr="008B66F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br/>
      </w:r>
    </w:p>
    <w:p w:rsidR="008B66F7" w:rsidRPr="008B66F7" w:rsidRDefault="008B66F7" w:rsidP="008B66F7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8B66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І.  </w:t>
      </w:r>
      <w:r w:rsidRPr="008B66F7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val="uk-UA" w:eastAsia="uk-UA"/>
        </w:rPr>
        <w:t>СЛУХАЛИ</w:t>
      </w:r>
      <w:r w:rsidRPr="008B66F7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val="uk-UA" w:eastAsia="uk-UA"/>
        </w:rPr>
        <w:t>: </w:t>
      </w:r>
    </w:p>
    <w:p w:rsidR="008B66F7" w:rsidRPr="008B66F7" w:rsidRDefault="008B66F7" w:rsidP="008B6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8B66F7" w:rsidRPr="00CB03EA" w:rsidRDefault="00BB342B" w:rsidP="00BB342B">
      <w:pPr>
        <w:rPr>
          <w:rFonts w:ascii="Times New Roman" w:hAnsi="Times New Roman" w:cs="Times New Roman"/>
          <w:smallCaps/>
          <w:sz w:val="24"/>
          <w:szCs w:val="24"/>
          <w:lang w:val="uk-UA" w:eastAsia="uk-UA"/>
        </w:rPr>
      </w:pPr>
      <w:r w:rsidRPr="00CB03EA">
        <w:rPr>
          <w:rFonts w:ascii="Times New Roman" w:hAnsi="Times New Roman" w:cs="Times New Roman"/>
          <w:b/>
          <w:sz w:val="24"/>
          <w:szCs w:val="24"/>
          <w:lang w:val="uk-UA" w:eastAsia="uk-UA"/>
        </w:rPr>
        <w:t>Олександру ІЛЬЧУК</w:t>
      </w:r>
      <w:r w:rsidRPr="00CB03EA">
        <w:rPr>
          <w:b/>
          <w:sz w:val="24"/>
          <w:szCs w:val="24"/>
          <w:lang w:val="uk-UA" w:eastAsia="uk-UA"/>
        </w:rPr>
        <w:t xml:space="preserve">, </w:t>
      </w:r>
      <w:r w:rsidR="00CB03EA">
        <w:rPr>
          <w:rFonts w:ascii="Times New Roman" w:hAnsi="Times New Roman" w:cs="Times New Roman"/>
          <w:sz w:val="24"/>
          <w:szCs w:val="24"/>
          <w:lang w:val="uk-UA" w:eastAsia="uk-UA"/>
        </w:rPr>
        <w:t>яка ознайомила педагогічних працівників з</w:t>
      </w:r>
      <w:r w:rsidR="00932ED3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і </w:t>
      </w:r>
      <w:r w:rsidR="00CB03EA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змістом    Наказу  </w:t>
      </w:r>
      <w:r w:rsidR="00CB03EA" w:rsidRPr="00CB03EA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Міністерства освіти і науки України  №19 від 11.01.2023 «Про звільнення від проходження державної підсумкової атестації учнів, які завершують здобуття початкової та базової загальної середнь</w:t>
      </w:r>
      <w:r w:rsidR="00932ED3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ої  освіти </w:t>
      </w:r>
      <w:r w:rsidR="00CB03EA" w:rsidRPr="00CB03EA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у 20222/2023 навчальному році»</w:t>
      </w:r>
      <w:r w:rsidR="00CB03EA">
        <w:rPr>
          <w:rFonts w:ascii="Times New Roman" w:hAnsi="Times New Roman" w:cs="Times New Roman"/>
          <w:sz w:val="24"/>
          <w:szCs w:val="24"/>
          <w:lang w:val="uk-UA" w:eastAsia="uk-UA"/>
        </w:rPr>
        <w:t>.</w:t>
      </w:r>
      <w:r w:rsidR="00CB03EA" w:rsidRPr="00CB03EA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</w:p>
    <w:p w:rsidR="00CB03EA" w:rsidRDefault="00CB03EA" w:rsidP="008B66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val="uk-UA" w:eastAsia="uk-UA"/>
        </w:rPr>
      </w:pPr>
    </w:p>
    <w:p w:rsidR="008B66F7" w:rsidRDefault="008B66F7" w:rsidP="008B66F7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8B66F7">
        <w:rPr>
          <w:rFonts w:ascii="Times New Roman" w:eastAsia="Calibri" w:hAnsi="Times New Roman" w:cs="Times New Roman"/>
          <w:b/>
          <w:sz w:val="24"/>
          <w:szCs w:val="24"/>
          <w:lang w:val="uk-UA"/>
        </w:rPr>
        <w:t>УХВАЛИЛИ:</w:t>
      </w:r>
    </w:p>
    <w:p w:rsidR="00CB03EA" w:rsidRPr="00CB03EA" w:rsidRDefault="00CB03EA" w:rsidP="008B66F7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B03E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Звільнити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у 2022/2023 навчальному році від проходження державної підсумкової атестації учнів, які завершують здобуття початкової</w:t>
      </w:r>
      <w:r w:rsidR="00932ED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загальної освіти.</w:t>
      </w:r>
    </w:p>
    <w:p w:rsidR="00932ED3" w:rsidRPr="002A24CE" w:rsidRDefault="00932ED3" w:rsidP="00932ED3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A24C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Голова педагогічної ради</w:t>
      </w:r>
      <w:r w:rsidRPr="002A24C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ab/>
      </w:r>
      <w:r w:rsidRPr="002A24C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ab/>
        <w:t xml:space="preserve">                                      Олександра ІЛЬЧУК</w:t>
      </w:r>
    </w:p>
    <w:p w:rsidR="00932ED3" w:rsidRPr="002A24CE" w:rsidRDefault="00932ED3" w:rsidP="00932ED3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A24C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 </w:t>
      </w:r>
    </w:p>
    <w:p w:rsidR="00932ED3" w:rsidRPr="002A24CE" w:rsidRDefault="00932ED3" w:rsidP="00932ED3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A24C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Секретар</w:t>
      </w:r>
      <w:r w:rsidRPr="002A24C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ab/>
      </w:r>
      <w:r w:rsidRPr="002A24C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ab/>
      </w:r>
      <w:r w:rsidRPr="002A24C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ab/>
        <w:t xml:space="preserve">                                  </w:t>
      </w:r>
      <w:r w:rsidRPr="002A24C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ab/>
        <w:t xml:space="preserve">              Марія КУШНІРЧУК</w:t>
      </w:r>
    </w:p>
    <w:p w:rsidR="00932ED3" w:rsidRPr="002A24CE" w:rsidRDefault="00932ED3" w:rsidP="00932ED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A24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uk-UA"/>
        </w:rPr>
        <w:t>  </w:t>
      </w:r>
    </w:p>
    <w:p w:rsidR="00932ED3" w:rsidRPr="002A24CE" w:rsidRDefault="00932ED3" w:rsidP="00932ED3">
      <w:pPr>
        <w:rPr>
          <w:sz w:val="24"/>
          <w:szCs w:val="24"/>
          <w:lang w:val="uk-UA"/>
        </w:rPr>
      </w:pPr>
      <w:r w:rsidRPr="002A24C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br/>
      </w:r>
    </w:p>
    <w:p w:rsidR="0065068B" w:rsidRPr="008B66F7" w:rsidRDefault="0065068B">
      <w:pPr>
        <w:rPr>
          <w:lang w:val="uk-UA"/>
        </w:rPr>
      </w:pPr>
      <w:bookmarkStart w:id="0" w:name="_GoBack"/>
      <w:bookmarkEnd w:id="0"/>
    </w:p>
    <w:sectPr w:rsidR="0065068B" w:rsidRPr="008B6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612EB5A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00000014"/>
    <w:multiLevelType w:val="multilevel"/>
    <w:tmpl w:val="090440B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6F7"/>
    <w:rsid w:val="0065068B"/>
    <w:rsid w:val="008B66F7"/>
    <w:rsid w:val="00932ED3"/>
    <w:rsid w:val="00946B38"/>
    <w:rsid w:val="00BB342B"/>
    <w:rsid w:val="00CB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2023-02-28T12:14:00Z</cp:lastPrinted>
  <dcterms:created xsi:type="dcterms:W3CDTF">2023-02-26T14:03:00Z</dcterms:created>
  <dcterms:modified xsi:type="dcterms:W3CDTF">2023-02-28T12:16:00Z</dcterms:modified>
</cp:coreProperties>
</file>