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D6" w:rsidRPr="009E380E" w:rsidRDefault="001A1672" w:rsidP="008819D6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E44D99">
        <w:rPr>
          <w:rFonts w:ascii="Times New Roman" w:hAnsi="Times New Roman" w:cs="Times New Roman"/>
          <w:b/>
          <w:sz w:val="40"/>
          <w:szCs w:val="40"/>
          <w:lang w:val="uk-UA"/>
        </w:rPr>
        <w:t>Протокол</w:t>
      </w:r>
      <w:r w:rsidR="00140FFD" w:rsidRPr="00E44D99">
        <w:rPr>
          <w:rFonts w:ascii="Times New Roman" w:hAnsi="Times New Roman" w:cs="Times New Roman"/>
          <w:b/>
          <w:sz w:val="40"/>
          <w:szCs w:val="40"/>
          <w:lang w:val="uk-UA"/>
        </w:rPr>
        <w:t xml:space="preserve"> №</w:t>
      </w:r>
      <w:r w:rsidR="00CE1661" w:rsidRPr="00A7594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E380E">
        <w:rPr>
          <w:rFonts w:ascii="Times New Roman" w:hAnsi="Times New Roman" w:cs="Times New Roman"/>
          <w:b/>
          <w:sz w:val="40"/>
          <w:szCs w:val="40"/>
          <w:lang w:val="uk-UA"/>
        </w:rPr>
        <w:t>3</w:t>
      </w:r>
    </w:p>
    <w:p w:rsidR="008819D6" w:rsidRPr="008819D6" w:rsidRDefault="008819D6" w:rsidP="008819D6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B843B8" w:rsidRPr="00E44D99" w:rsidRDefault="00D245F6" w:rsidP="00D012D6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з</w:t>
      </w:r>
      <w:r w:rsidR="001A1672" w:rsidRPr="00E44D9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асідання педагогічної ради</w:t>
      </w:r>
    </w:p>
    <w:p w:rsidR="00824A6D" w:rsidRPr="00E44D99" w:rsidRDefault="00B034D4" w:rsidP="00D012D6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Загальноосвітньої школи  </w:t>
      </w:r>
      <w:r w:rsidRPr="00B034D4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І </w:t>
      </w:r>
      <w:r w:rsidR="00824A6D" w:rsidRPr="00E44D9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ступеня</w:t>
      </w:r>
    </w:p>
    <w:p w:rsidR="00140FFD" w:rsidRDefault="00446272" w:rsidP="00D012D6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с. </w:t>
      </w: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Вороненко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Яремчанської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5D1838" w:rsidRDefault="005D1838" w:rsidP="00D012D6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:rsidR="005D1838" w:rsidRDefault="005D1838" w:rsidP="00D012D6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:rsidR="00D012D6" w:rsidRPr="005E4919" w:rsidRDefault="00D012D6" w:rsidP="00D012D6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:rsidR="00140FFD" w:rsidRDefault="009E380E" w:rsidP="00D012D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28</w:t>
      </w:r>
      <w:r w:rsidR="000F51A5">
        <w:rPr>
          <w:rFonts w:ascii="Times New Roman" w:eastAsia="Arial Unicode MS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12</w:t>
      </w:r>
      <w:r w:rsidR="000F51A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. </w:t>
      </w:r>
      <w:r w:rsidR="00140FFD" w:rsidRPr="00EF27D7">
        <w:rPr>
          <w:rFonts w:ascii="Times New Roman" w:eastAsia="Arial Unicode MS" w:hAnsi="Times New Roman" w:cs="Times New Roman"/>
          <w:sz w:val="28"/>
          <w:szCs w:val="28"/>
          <w:lang w:val="uk-UA"/>
        </w:rPr>
        <w:t>2019</w:t>
      </w:r>
    </w:p>
    <w:p w:rsidR="00D012D6" w:rsidRDefault="00D012D6" w:rsidP="00D012D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140FFD" w:rsidRPr="00CE1661" w:rsidRDefault="00140FFD" w:rsidP="00D012D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Голова педагогічної ради:</w:t>
      </w:r>
      <w:r w:rsidR="00B95C3E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F60DA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0DA8"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 w:rsidR="00F60DA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О.</w:t>
      </w:r>
      <w:r w:rsidR="00CE1661">
        <w:rPr>
          <w:rFonts w:ascii="Times New Roman" w:eastAsia="Arial Unicode MS" w:hAnsi="Times New Roman" w:cs="Times New Roman"/>
          <w:sz w:val="28"/>
          <w:szCs w:val="28"/>
          <w:lang w:val="uk-UA"/>
        </w:rPr>
        <w:t>І.</w:t>
      </w:r>
    </w:p>
    <w:p w:rsidR="00E44D99" w:rsidRDefault="00E44D99" w:rsidP="00D012D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Секретар: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Дедерчук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F60DA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М.</w:t>
      </w:r>
      <w:r w:rsidR="00CE1661">
        <w:rPr>
          <w:rFonts w:ascii="Times New Roman" w:eastAsia="Arial Unicode MS" w:hAnsi="Times New Roman" w:cs="Times New Roman"/>
          <w:sz w:val="28"/>
          <w:szCs w:val="28"/>
          <w:lang w:val="uk-UA"/>
        </w:rPr>
        <w:t>В.</w:t>
      </w:r>
    </w:p>
    <w:p w:rsidR="00E44D99" w:rsidRDefault="00F60DA8" w:rsidP="00D012D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Присутні: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Крицкалюк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М.</w:t>
      </w:r>
      <w:r w:rsidR="00CE1661">
        <w:rPr>
          <w:rFonts w:ascii="Times New Roman" w:eastAsia="Arial Unicode MS" w:hAnsi="Times New Roman" w:cs="Times New Roman"/>
          <w:sz w:val="28"/>
          <w:szCs w:val="28"/>
          <w:lang w:val="uk-UA"/>
        </w:rPr>
        <w:t>В.</w:t>
      </w:r>
    </w:p>
    <w:p w:rsidR="00E44D99" w:rsidRDefault="00E44D99" w:rsidP="00D012D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Кушнірчук</w:t>
      </w:r>
      <w:proofErr w:type="spellEnd"/>
      <w:r w:rsidR="00F60DA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М.</w:t>
      </w:r>
      <w:r w:rsidR="00CE1661">
        <w:rPr>
          <w:rFonts w:ascii="Times New Roman" w:eastAsia="Arial Unicode MS" w:hAnsi="Times New Roman" w:cs="Times New Roman"/>
          <w:sz w:val="28"/>
          <w:szCs w:val="28"/>
          <w:lang w:val="uk-UA"/>
        </w:rPr>
        <w:t>Д.</w:t>
      </w:r>
    </w:p>
    <w:p w:rsidR="00E44D99" w:rsidRDefault="00E44D99" w:rsidP="00D012D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</w:t>
      </w:r>
      <w:r w:rsidR="00F60DA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="00F60DA8"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 w:rsidR="00F60DA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Ю.</w:t>
      </w:r>
      <w:r w:rsidR="0068713F">
        <w:rPr>
          <w:rFonts w:ascii="Times New Roman" w:eastAsia="Arial Unicode MS" w:hAnsi="Times New Roman" w:cs="Times New Roman"/>
          <w:sz w:val="28"/>
          <w:szCs w:val="28"/>
          <w:lang w:val="uk-UA"/>
        </w:rPr>
        <w:t>В.</w:t>
      </w:r>
    </w:p>
    <w:p w:rsidR="00710898" w:rsidRDefault="00E44D99" w:rsidP="00D012D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r w:rsidR="00F60DA8">
        <w:rPr>
          <w:rFonts w:ascii="Times New Roman" w:eastAsia="Arial Unicode MS" w:hAnsi="Times New Roman" w:cs="Times New Roman"/>
          <w:sz w:val="28"/>
          <w:szCs w:val="28"/>
          <w:lang w:val="uk-UA"/>
        </w:rPr>
        <w:t>Сигіцький</w:t>
      </w:r>
      <w:proofErr w:type="spellEnd"/>
      <w:r w:rsidR="00F60DA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Ю.</w:t>
      </w:r>
      <w:r w:rsidR="0068713F">
        <w:rPr>
          <w:rFonts w:ascii="Times New Roman" w:eastAsia="Arial Unicode MS" w:hAnsi="Times New Roman" w:cs="Times New Roman"/>
          <w:sz w:val="28"/>
          <w:szCs w:val="28"/>
          <w:lang w:val="uk-UA"/>
        </w:rPr>
        <w:t>І.</w:t>
      </w:r>
    </w:p>
    <w:p w:rsidR="00D012D6" w:rsidRPr="00176B06" w:rsidRDefault="00D012D6" w:rsidP="00D012D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4F2C26" w:rsidRDefault="00E44D99" w:rsidP="00D012D6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E44D9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Порядок денний: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</w:p>
    <w:p w:rsidR="004F2C26" w:rsidRPr="005C1EB5" w:rsidRDefault="004F2C26" w:rsidP="00D012D6">
      <w:pPr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E76758">
        <w:rPr>
          <w:rFonts w:ascii="Times New Roman" w:eastAsia="Arial Unicode MS" w:hAnsi="Times New Roman" w:cs="Times New Roman"/>
          <w:sz w:val="28"/>
          <w:szCs w:val="28"/>
          <w:lang w:val="uk-UA"/>
        </w:rPr>
        <w:t>1.</w:t>
      </w:r>
      <w:r w:rsidR="005C1EB5">
        <w:rPr>
          <w:rFonts w:ascii="Times New Roman" w:eastAsia="Arial Unicode MS" w:hAnsi="Times New Roman" w:cs="Times New Roman"/>
          <w:sz w:val="28"/>
          <w:szCs w:val="28"/>
          <w:lang w:val="uk-UA"/>
        </w:rPr>
        <w:t>Про виконання рішень попередніх педрад.</w:t>
      </w:r>
    </w:p>
    <w:p w:rsidR="00CE576B" w:rsidRDefault="00D34380" w:rsidP="0062762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24F2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E7675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3517F5" w:rsidRPr="00E767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97A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аналіз навчальних досягнень учнів за  </w:t>
      </w:r>
      <w:r w:rsidR="00C97A2B" w:rsidRPr="00282DBC">
        <w:rPr>
          <w:sz w:val="28"/>
          <w:szCs w:val="28"/>
        </w:rPr>
        <w:t>І</w:t>
      </w:r>
      <w:r w:rsidR="00C97A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семестр.</w:t>
      </w:r>
    </w:p>
    <w:p w:rsidR="00C97A2B" w:rsidRDefault="00C97A2B" w:rsidP="0062762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 Про номенклатуру справ на 2020 рік.</w:t>
      </w:r>
    </w:p>
    <w:p w:rsidR="00C97A2B" w:rsidRPr="005D1838" w:rsidRDefault="001A037B" w:rsidP="006276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 </w:t>
      </w:r>
      <w:r w:rsidR="001A1485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положення  педагогічної  ради</w:t>
      </w:r>
      <w:r w:rsidR="00C97A2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D1838" w:rsidRDefault="005D1838" w:rsidP="0062762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D1838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роботу з учнями пільгових категорій.</w:t>
      </w:r>
    </w:p>
    <w:p w:rsidR="005D1838" w:rsidRDefault="005D1838" w:rsidP="0062762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D1838" w:rsidRPr="005D1838" w:rsidRDefault="005D1838" w:rsidP="0062762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97A2B" w:rsidRDefault="00DA6108" w:rsidP="00C97A2B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lastRenderedPageBreak/>
        <w:t>1.</w:t>
      </w:r>
      <w:r w:rsidR="002D3275"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СЛУХАЛИ:</w:t>
      </w:r>
      <w:r w:rsidR="00947ED5" w:rsidRPr="00947E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7C153C" w:rsidRPr="00D012D6" w:rsidRDefault="00C97A2B" w:rsidP="00C97A2B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D012D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Про хід виконання рішень попередніх педрад. З інформацією виступила директор </w:t>
      </w:r>
      <w:proofErr w:type="spellStart"/>
      <w:r w:rsidRPr="00D012D6">
        <w:rPr>
          <w:rFonts w:ascii="Times New Roman" w:eastAsia="Arial Unicode MS" w:hAnsi="Times New Roman" w:cs="Times New Roman"/>
          <w:sz w:val="28"/>
          <w:szCs w:val="28"/>
          <w:lang w:val="uk-UA"/>
        </w:rPr>
        <w:t>Вороненківської</w:t>
      </w:r>
      <w:proofErr w:type="spellEnd"/>
      <w:r w:rsidRPr="00D012D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школи </w:t>
      </w:r>
      <w:proofErr w:type="spellStart"/>
      <w:r w:rsidRPr="00D012D6"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 w:rsidRPr="00D012D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О.І.</w:t>
      </w:r>
    </w:p>
    <w:p w:rsidR="00C97A2B" w:rsidRDefault="004F2C26" w:rsidP="00C97A2B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УХВАЛИЛИ</w:t>
      </w:r>
      <w:r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:</w:t>
      </w:r>
      <w:r w:rsidRPr="00947E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7C153C" w:rsidRDefault="00C97A2B" w:rsidP="00D012D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D012D6">
        <w:rPr>
          <w:rFonts w:ascii="Times New Roman" w:eastAsia="Arial Unicode MS" w:hAnsi="Times New Roman" w:cs="Times New Roman"/>
          <w:sz w:val="28"/>
          <w:szCs w:val="28"/>
          <w:lang w:val="uk-UA"/>
        </w:rPr>
        <w:t>Інформацію «Про хід виконання рішень попередніх педрад» взяти до уваги.</w:t>
      </w:r>
    </w:p>
    <w:p w:rsidR="0088478C" w:rsidRDefault="007A2DA6" w:rsidP="0088478C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2. СЛУХАЛИ:</w:t>
      </w:r>
    </w:p>
    <w:p w:rsidR="00D34380" w:rsidRDefault="00947ED5" w:rsidP="0088478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8478C">
        <w:rPr>
          <w:lang w:val="uk-UA"/>
        </w:rPr>
        <w:t xml:space="preserve"> </w:t>
      </w:r>
      <w:r w:rsidR="0088478C">
        <w:rPr>
          <w:lang w:val="uk-UA"/>
        </w:rPr>
        <w:t xml:space="preserve"> </w:t>
      </w:r>
      <w:r w:rsidR="004E07D1" w:rsidRPr="004E07D1">
        <w:t xml:space="preserve"> </w:t>
      </w:r>
      <w:proofErr w:type="gramStart"/>
      <w:r w:rsidR="004E07D1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4E07D1">
        <w:rPr>
          <w:rFonts w:ascii="Times New Roman" w:hAnsi="Times New Roman" w:cs="Times New Roman"/>
          <w:sz w:val="28"/>
          <w:szCs w:val="28"/>
          <w:lang w:val="uk-UA"/>
        </w:rPr>
        <w:t>лухали</w:t>
      </w:r>
      <w:proofErr w:type="spellEnd"/>
      <w:r w:rsidR="004E07D1">
        <w:rPr>
          <w:rFonts w:ascii="Times New Roman" w:hAnsi="Times New Roman" w:cs="Times New Roman"/>
          <w:sz w:val="28"/>
          <w:szCs w:val="28"/>
          <w:lang w:val="uk-UA"/>
        </w:rPr>
        <w:t xml:space="preserve">  директора</w:t>
      </w:r>
      <w:proofErr w:type="gramEnd"/>
      <w:r w:rsidR="004E07D1">
        <w:rPr>
          <w:rFonts w:ascii="Times New Roman" w:hAnsi="Times New Roman" w:cs="Times New Roman"/>
          <w:sz w:val="28"/>
          <w:szCs w:val="28"/>
          <w:lang w:val="uk-UA"/>
        </w:rPr>
        <w:t xml:space="preserve"> школи </w:t>
      </w:r>
      <w:proofErr w:type="spellStart"/>
      <w:r w:rsidR="00884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Ільчук</w:t>
      </w:r>
      <w:proofErr w:type="spellEnd"/>
      <w:r w:rsidR="00884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О.І.</w:t>
      </w:r>
      <w:r w:rsidR="0088478C" w:rsidRPr="008847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4E07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результати навчання </w:t>
      </w:r>
      <w:r w:rsidR="004E07D1" w:rsidRPr="004E07D1">
        <w:rPr>
          <w:rFonts w:ascii="Times New Roman" w:hAnsi="Times New Roman" w:cs="Times New Roman"/>
          <w:sz w:val="28"/>
          <w:szCs w:val="28"/>
        </w:rPr>
        <w:t xml:space="preserve">в І </w:t>
      </w:r>
      <w:proofErr w:type="spellStart"/>
      <w:r w:rsidR="004E07D1" w:rsidRPr="004E07D1">
        <w:rPr>
          <w:rFonts w:ascii="Times New Roman" w:hAnsi="Times New Roman" w:cs="Times New Roman"/>
          <w:sz w:val="28"/>
          <w:szCs w:val="28"/>
        </w:rPr>
        <w:t>семестрі</w:t>
      </w:r>
      <w:proofErr w:type="spellEnd"/>
      <w:r w:rsidR="004E07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2019/2020  навчального року.</w:t>
      </w:r>
    </w:p>
    <w:p w:rsidR="007C153C" w:rsidRPr="00BB6BE5" w:rsidRDefault="004E07D1" w:rsidP="0088478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Звіт додається.</w:t>
      </w:r>
    </w:p>
    <w:p w:rsidR="00601CCA" w:rsidRPr="00D00E1A" w:rsidRDefault="00D34380" w:rsidP="00601CCA">
      <w:pPr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УХВАЛИЛИ</w:t>
      </w:r>
      <w:r w:rsidRPr="00B4519A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:</w:t>
      </w:r>
    </w:p>
    <w:p w:rsidR="00601CCA" w:rsidRPr="00601CCA" w:rsidRDefault="00601CCA" w:rsidP="00601CCA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1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Взяти до відома результати моніторингу рівня навчальних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досягнень учнів за І семестр201</w:t>
      </w:r>
      <w:r w:rsidRPr="00601CC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</w:t>
      </w:r>
      <w:r w:rsidRPr="00601CC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01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навчального року.</w:t>
      </w:r>
    </w:p>
    <w:p w:rsidR="00601CCA" w:rsidRPr="00601CCA" w:rsidRDefault="00601CCA" w:rsidP="0060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1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Схвалити пропозиції щодо поліпшення якості навчально-виховн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процесу в школі на 201</w:t>
      </w:r>
      <w:r w:rsidRPr="00601CC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</w:t>
      </w:r>
      <w:r w:rsidRPr="00601CC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01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навчальний рік.</w:t>
      </w:r>
    </w:p>
    <w:p w:rsidR="00601CCA" w:rsidRPr="00601CCA" w:rsidRDefault="00601CCA" w:rsidP="00601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1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Методичній раді школи розробити заходи щодо надання методичної допомоги вчителям у виконання ними пропозицій щодо поліпшення якості навчально-виховного процесу у школі за результатами моніторингу навчал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ьних досягнень у І семестрі 201</w:t>
      </w:r>
      <w:r w:rsidRPr="00601CC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</w:t>
      </w:r>
      <w:r w:rsidRPr="00601CC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01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навчального року</w:t>
      </w:r>
    </w:p>
    <w:p w:rsidR="007C153C" w:rsidRDefault="00601CCA" w:rsidP="00BB6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1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ІІ семестру.</w:t>
      </w:r>
    </w:p>
    <w:p w:rsidR="007C153C" w:rsidRPr="00566BAB" w:rsidRDefault="007C153C" w:rsidP="00566B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593F" w:rsidRDefault="0062762C" w:rsidP="0062762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9E380E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3</w:t>
      </w:r>
      <w:r w:rsidR="00545022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.</w:t>
      </w:r>
      <w:r w:rsidR="00DD593F" w:rsidRPr="00545022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СЛУХАЛИ:</w:t>
      </w:r>
      <w:r w:rsidR="00DD593F" w:rsidRPr="00545022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BB6BE5" w:rsidRDefault="00BB6BE5" w:rsidP="0062762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8E1623" w:rsidRDefault="002037F7" w:rsidP="0062762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О. І. яка зачитала номенклатуру справ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Вороненківської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школи,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Яремчанської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міської ради,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Івано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– Франківської обл. Відповідно Закону України від 24 грудня 1993 №3418 «Про Національний архівний фонд та архівні установи», наказів Міністерства юстиції України від 18 червня 2015 року №1000/5 «Про затвердження </w:t>
      </w:r>
      <w:r w:rsidR="008168F4">
        <w:rPr>
          <w:rFonts w:ascii="Times New Roman" w:eastAsia="Arial Unicode MS" w:hAnsi="Times New Roman" w:cs="Times New Roman"/>
          <w:sz w:val="28"/>
          <w:szCs w:val="28"/>
          <w:lang w:val="uk-UA"/>
        </w:rPr>
        <w:t>Правил організації діловодства та архівного зберігання документів у державних органах місцевого самоврядування, на підприємствах, в установах і організаціях» та від 12 квітня 2012 року №578/5 Про затвердження Переліку типових документів, що створюються під час діяльності державних органів та органів місцевого самоврядування інших установ, підприємств та організацій, із зазначення</w:t>
      </w:r>
      <w:r w:rsidR="00AE1B4D">
        <w:rPr>
          <w:rFonts w:ascii="Times New Roman" w:eastAsia="Arial Unicode MS" w:hAnsi="Times New Roman" w:cs="Times New Roman"/>
          <w:sz w:val="28"/>
          <w:szCs w:val="28"/>
          <w:lang w:val="uk-UA"/>
        </w:rPr>
        <w:t>м строків зберігання документів» наказу Міністерства освіти і науки України від 25 червня 2018 року №676 «Про затвердження Інструкції з діловодства у закладах загальної середньої освіти», листа Міністерства освіти і науки від 03 жовтня 2018 року №1/9-596 щодо застосування окремих положень з діловодства.</w:t>
      </w:r>
    </w:p>
    <w:p w:rsidR="008E1623" w:rsidRDefault="008E1623" w:rsidP="0062762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566BAB" w:rsidRDefault="00566BAB" w:rsidP="006276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566BAB" w:rsidSect="008477B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6" w:bottom="993" w:left="1701" w:header="708" w:footer="708" w:gutter="0"/>
          <w:pgNumType w:start="2" w:chapStyle="1"/>
          <w:cols w:space="708"/>
          <w:docGrid w:linePitch="360"/>
        </w:sectPr>
      </w:pPr>
    </w:p>
    <w:p w:rsidR="00566BAB" w:rsidRPr="0062762C" w:rsidRDefault="00566BAB" w:rsidP="006276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49D8" w:rsidRDefault="00545022" w:rsidP="00D012D6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УХВАЛИЛИ</w:t>
      </w:r>
      <w:r w:rsidRPr="00B4519A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:</w:t>
      </w:r>
      <w:r w:rsidR="000849D8" w:rsidRPr="000849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45022" w:rsidRDefault="000849D8" w:rsidP="00566BA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номенклатуру справ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Вороненківської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школи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Яремчанської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03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</w:t>
      </w:r>
      <w:r w:rsidR="001A03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ранківської обл.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1A03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 навчальний рі</w:t>
      </w:r>
      <w:r w:rsidR="001A14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к.</w:t>
      </w:r>
    </w:p>
    <w:p w:rsidR="00566BAB" w:rsidRPr="00566BAB" w:rsidRDefault="00566BAB" w:rsidP="00566BAB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:rsidR="001A1485" w:rsidRDefault="001A1485" w:rsidP="001A14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4.</w:t>
      </w:r>
      <w:r w:rsidRPr="00545022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СЛУХАЛИ:</w:t>
      </w:r>
      <w:r w:rsidRPr="00545022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1A1485" w:rsidRDefault="001A1485" w:rsidP="00566BA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положенням про педагогічну раду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Вороненківської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загальноосвітньої школи </w:t>
      </w:r>
      <w:r w:rsidRPr="001A148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34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ступеня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Яремчанської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Франківської обл. </w:t>
      </w:r>
      <w:r w:rsidRPr="00D34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виступила директор школи </w:t>
      </w:r>
      <w:proofErr w:type="spellStart"/>
      <w:r w:rsidRPr="00D34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Ільчук</w:t>
      </w:r>
      <w:proofErr w:type="spellEnd"/>
      <w:r w:rsidR="00566B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О.І.</w:t>
      </w:r>
      <w:r w:rsidRPr="00D34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66BAB" w:rsidRPr="00566BAB" w:rsidRDefault="00566BAB" w:rsidP="00566BA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1485" w:rsidRDefault="001A1485" w:rsidP="001A148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УХВАЛИЛИ</w:t>
      </w:r>
      <w:r w:rsidRPr="00B4519A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:</w:t>
      </w:r>
      <w:r w:rsidRPr="000849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66BAB" w:rsidRDefault="001A1485" w:rsidP="00566BA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4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 про педагогічну раду </w:t>
      </w:r>
      <w:proofErr w:type="spellStart"/>
      <w:r w:rsidR="00566B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Вороненківської</w:t>
      </w:r>
      <w:proofErr w:type="spellEnd"/>
      <w:r w:rsidR="00566B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загальноосвітньої школи </w:t>
      </w:r>
      <w:r w:rsidR="00566BAB" w:rsidRPr="001A148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66BAB" w:rsidRPr="00D34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66B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ступеня </w:t>
      </w:r>
      <w:proofErr w:type="spellStart"/>
      <w:r w:rsidR="00566B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Яремчанської</w:t>
      </w:r>
      <w:proofErr w:type="spellEnd"/>
      <w:r w:rsidR="00566B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</w:t>
      </w:r>
      <w:proofErr w:type="spellStart"/>
      <w:r w:rsidR="00566B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Івано</w:t>
      </w:r>
      <w:proofErr w:type="spellEnd"/>
      <w:r w:rsidR="00566B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Франківської обл. </w:t>
      </w:r>
    </w:p>
    <w:p w:rsidR="00566BAB" w:rsidRPr="00D34380" w:rsidRDefault="00566BAB" w:rsidP="00566BA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6BAB" w:rsidRDefault="00566BAB" w:rsidP="00566BA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5.</w:t>
      </w:r>
      <w:r w:rsidRPr="00545022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СЛУХАЛИ:</w:t>
      </w:r>
      <w:r w:rsidRPr="00545022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BB6BE5" w:rsidRDefault="00BB6BE5" w:rsidP="00566BA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7C153C" w:rsidRDefault="00566BAB" w:rsidP="00566BA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Дедерчук</w:t>
      </w:r>
      <w:proofErr w:type="spellEnd"/>
      <w:r w:rsidR="00DB2B93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М.В., вчителя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3 класу</w:t>
      </w:r>
      <w:r w:rsidR="00DB2B93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, яка </w:t>
      </w:r>
      <w:bookmarkStart w:id="0" w:name="_GoBack"/>
      <w:bookmarkEnd w:id="0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розповіла про роботу класних керівників з батьками учнів пільгових категорій</w:t>
      </w:r>
      <w:r w:rsidR="007C153C">
        <w:rPr>
          <w:rFonts w:ascii="Times New Roman" w:eastAsia="Arial Unicode MS" w:hAnsi="Times New Roman" w:cs="Times New Roman"/>
          <w:sz w:val="28"/>
          <w:szCs w:val="28"/>
          <w:lang w:val="uk-UA"/>
        </w:rPr>
        <w:t>.</w:t>
      </w:r>
    </w:p>
    <w:p w:rsidR="00566BAB" w:rsidRDefault="00566BAB" w:rsidP="00566BA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(Доповідь додається)</w:t>
      </w:r>
      <w:r w:rsidR="007C153C">
        <w:rPr>
          <w:rFonts w:ascii="Times New Roman" w:eastAsia="Arial Unicode MS" w:hAnsi="Times New Roman" w:cs="Times New Roman"/>
          <w:sz w:val="28"/>
          <w:szCs w:val="28"/>
          <w:lang w:val="uk-UA"/>
        </w:rPr>
        <w:t>.</w:t>
      </w:r>
    </w:p>
    <w:p w:rsidR="001A1485" w:rsidRDefault="001A1485" w:rsidP="001A148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0F51A5" w:rsidRDefault="00566BAB" w:rsidP="00D012D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УХВАЛИЛИ</w:t>
      </w:r>
      <w:r w:rsidRPr="00B4519A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:</w:t>
      </w:r>
    </w:p>
    <w:p w:rsidR="00BB6BE5" w:rsidRDefault="00BB6BE5" w:rsidP="00D012D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:rsidR="00566BAB" w:rsidRPr="00566BAB" w:rsidRDefault="00566BAB" w:rsidP="00566BAB">
      <w:pPr>
        <w:widowControl w:val="0"/>
        <w:tabs>
          <w:tab w:val="left" w:pos="426"/>
        </w:tabs>
        <w:suppressAutoHyphens/>
        <w:spacing w:after="0" w:line="360" w:lineRule="auto"/>
        <w:jc w:val="both"/>
        <w:rPr>
          <w:rFonts w:ascii="Times New Roman CYR" w:eastAsia="DejaVu Sans" w:hAnsi="Times New Roman CYR" w:cs="Times New Roman CYR"/>
          <w:bCs/>
          <w:kern w:val="1"/>
          <w:sz w:val="28"/>
          <w:szCs w:val="28"/>
          <w:lang w:val="uk-UA" w:eastAsia="zh-CN" w:bidi="hi-IN"/>
        </w:rPr>
      </w:pPr>
      <w:r w:rsidRPr="00566BAB">
        <w:rPr>
          <w:rFonts w:ascii="Times New Roman CYR" w:eastAsia="DejaVu Sans" w:hAnsi="Times New Roman CYR" w:cs="Times New Roman CYR"/>
          <w:bCs/>
          <w:kern w:val="1"/>
          <w:sz w:val="28"/>
          <w:szCs w:val="28"/>
          <w:lang w:val="uk-UA" w:eastAsia="zh-CN" w:bidi="hi-IN"/>
        </w:rPr>
        <w:t>Продовжувати безкоштовне харчування учнів  пільгових категорій.</w:t>
      </w:r>
    </w:p>
    <w:p w:rsidR="00566BAB" w:rsidRPr="000F51A5" w:rsidRDefault="00566BAB" w:rsidP="00D0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F51A5" w:rsidRDefault="002C4A10" w:rsidP="00D012D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5664D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Голова педагогічної ради                             О. </w:t>
      </w:r>
      <w:proofErr w:type="spellStart"/>
      <w:r w:rsidRPr="005664D7"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</w:p>
    <w:p w:rsidR="001A1672" w:rsidRPr="000F51A5" w:rsidRDefault="002C4A10" w:rsidP="00D012D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5664D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Секретар                    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</w:t>
      </w:r>
      <w:r w:rsidR="00E50D12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                 М.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Дедерчук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</w:t>
      </w:r>
    </w:p>
    <w:sectPr w:rsidR="001A1672" w:rsidRPr="000F51A5" w:rsidSect="008477B8">
      <w:pgSz w:w="11906" w:h="16838"/>
      <w:pgMar w:top="1134" w:right="566" w:bottom="993" w:left="1701" w:header="708" w:footer="708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CC8" w:rsidRDefault="00265CC8" w:rsidP="00F2077D">
      <w:pPr>
        <w:spacing w:after="0" w:line="240" w:lineRule="auto"/>
      </w:pPr>
      <w:r>
        <w:separator/>
      </w:r>
    </w:p>
  </w:endnote>
  <w:endnote w:type="continuationSeparator" w:id="0">
    <w:p w:rsidR="00265CC8" w:rsidRDefault="00265CC8" w:rsidP="00F2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B" w:rsidRDefault="00CE576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B" w:rsidRDefault="00CE576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B" w:rsidRDefault="00CE57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CC8" w:rsidRDefault="00265CC8" w:rsidP="00F2077D">
      <w:pPr>
        <w:spacing w:after="0" w:line="240" w:lineRule="auto"/>
      </w:pPr>
      <w:r>
        <w:separator/>
      </w:r>
    </w:p>
  </w:footnote>
  <w:footnote w:type="continuationSeparator" w:id="0">
    <w:p w:rsidR="00265CC8" w:rsidRDefault="00265CC8" w:rsidP="00F20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B" w:rsidRDefault="00CE576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B" w:rsidRDefault="00CE576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B" w:rsidRDefault="00CE576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72FE"/>
    <w:multiLevelType w:val="hybridMultilevel"/>
    <w:tmpl w:val="1ACEB4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8542F"/>
    <w:multiLevelType w:val="hybridMultilevel"/>
    <w:tmpl w:val="9EC8F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46FA5"/>
    <w:multiLevelType w:val="hybridMultilevel"/>
    <w:tmpl w:val="CEC6010C"/>
    <w:lvl w:ilvl="0" w:tplc="8DA68E84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A7836"/>
    <w:multiLevelType w:val="hybridMultilevel"/>
    <w:tmpl w:val="3EC0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E0EE0"/>
    <w:multiLevelType w:val="hybridMultilevel"/>
    <w:tmpl w:val="5E904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81663"/>
    <w:multiLevelType w:val="hybridMultilevel"/>
    <w:tmpl w:val="05224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66D0C"/>
    <w:multiLevelType w:val="hybridMultilevel"/>
    <w:tmpl w:val="42D2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7043E"/>
    <w:multiLevelType w:val="hybridMultilevel"/>
    <w:tmpl w:val="F1481B8A"/>
    <w:lvl w:ilvl="0" w:tplc="F0FED4D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0C35D5"/>
    <w:multiLevelType w:val="multilevel"/>
    <w:tmpl w:val="A8B4772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DAA2484"/>
    <w:multiLevelType w:val="hybridMultilevel"/>
    <w:tmpl w:val="8A6CBD2A"/>
    <w:lvl w:ilvl="0" w:tplc="2C809D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sto MT" w:eastAsia="Calisto MT" w:hAnsi="Calisto MT" w:cs="Calisto M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72"/>
    <w:rsid w:val="00010ED4"/>
    <w:rsid w:val="000124AD"/>
    <w:rsid w:val="00030575"/>
    <w:rsid w:val="000423E5"/>
    <w:rsid w:val="000849D8"/>
    <w:rsid w:val="000979F9"/>
    <w:rsid w:val="000F51A5"/>
    <w:rsid w:val="00121ACA"/>
    <w:rsid w:val="00137B76"/>
    <w:rsid w:val="00140FFD"/>
    <w:rsid w:val="00150396"/>
    <w:rsid w:val="00176B06"/>
    <w:rsid w:val="00184C52"/>
    <w:rsid w:val="00196392"/>
    <w:rsid w:val="001A037B"/>
    <w:rsid w:val="001A1485"/>
    <w:rsid w:val="001A1672"/>
    <w:rsid w:val="001E1C2D"/>
    <w:rsid w:val="00200516"/>
    <w:rsid w:val="002024F2"/>
    <w:rsid w:val="002037F7"/>
    <w:rsid w:val="00222EE4"/>
    <w:rsid w:val="00252DD5"/>
    <w:rsid w:val="00265CC8"/>
    <w:rsid w:val="00282CDC"/>
    <w:rsid w:val="002B717B"/>
    <w:rsid w:val="002C4A10"/>
    <w:rsid w:val="002C5A15"/>
    <w:rsid w:val="002D3275"/>
    <w:rsid w:val="003065CB"/>
    <w:rsid w:val="00323F10"/>
    <w:rsid w:val="003517F5"/>
    <w:rsid w:val="00353960"/>
    <w:rsid w:val="00356B99"/>
    <w:rsid w:val="00397388"/>
    <w:rsid w:val="003B17A0"/>
    <w:rsid w:val="003D1980"/>
    <w:rsid w:val="003E683A"/>
    <w:rsid w:val="003F21B7"/>
    <w:rsid w:val="00402C2F"/>
    <w:rsid w:val="00427640"/>
    <w:rsid w:val="00446272"/>
    <w:rsid w:val="00482DB0"/>
    <w:rsid w:val="00483D9B"/>
    <w:rsid w:val="004C28CA"/>
    <w:rsid w:val="004D301B"/>
    <w:rsid w:val="004E07D1"/>
    <w:rsid w:val="004E2D6D"/>
    <w:rsid w:val="004E5B32"/>
    <w:rsid w:val="004F2C26"/>
    <w:rsid w:val="005241A4"/>
    <w:rsid w:val="00524E74"/>
    <w:rsid w:val="00532126"/>
    <w:rsid w:val="00534209"/>
    <w:rsid w:val="00545022"/>
    <w:rsid w:val="005664D7"/>
    <w:rsid w:val="00566BAB"/>
    <w:rsid w:val="0056720E"/>
    <w:rsid w:val="00573119"/>
    <w:rsid w:val="00587646"/>
    <w:rsid w:val="0058784A"/>
    <w:rsid w:val="005A22F5"/>
    <w:rsid w:val="005A713F"/>
    <w:rsid w:val="005C1EB5"/>
    <w:rsid w:val="005C4332"/>
    <w:rsid w:val="005D1838"/>
    <w:rsid w:val="005D33FF"/>
    <w:rsid w:val="005E4919"/>
    <w:rsid w:val="005F3CD3"/>
    <w:rsid w:val="00601CCA"/>
    <w:rsid w:val="0062228B"/>
    <w:rsid w:val="0062762C"/>
    <w:rsid w:val="006362FE"/>
    <w:rsid w:val="00646667"/>
    <w:rsid w:val="00657488"/>
    <w:rsid w:val="0066043E"/>
    <w:rsid w:val="0067217B"/>
    <w:rsid w:val="006821F2"/>
    <w:rsid w:val="0068713F"/>
    <w:rsid w:val="006902E2"/>
    <w:rsid w:val="006D1C2E"/>
    <w:rsid w:val="006D1D31"/>
    <w:rsid w:val="00710898"/>
    <w:rsid w:val="00711C04"/>
    <w:rsid w:val="007147C3"/>
    <w:rsid w:val="007316FD"/>
    <w:rsid w:val="007A2DA6"/>
    <w:rsid w:val="007B21AD"/>
    <w:rsid w:val="007C153C"/>
    <w:rsid w:val="008168F4"/>
    <w:rsid w:val="00824A6D"/>
    <w:rsid w:val="00841F78"/>
    <w:rsid w:val="008477B8"/>
    <w:rsid w:val="0087437C"/>
    <w:rsid w:val="00876C42"/>
    <w:rsid w:val="008819D6"/>
    <w:rsid w:val="0088478C"/>
    <w:rsid w:val="00891513"/>
    <w:rsid w:val="008947D4"/>
    <w:rsid w:val="008A265E"/>
    <w:rsid w:val="008C6E18"/>
    <w:rsid w:val="008D393A"/>
    <w:rsid w:val="008D6480"/>
    <w:rsid w:val="008E1623"/>
    <w:rsid w:val="008F680E"/>
    <w:rsid w:val="00917493"/>
    <w:rsid w:val="00926DFC"/>
    <w:rsid w:val="00927CB8"/>
    <w:rsid w:val="00937E89"/>
    <w:rsid w:val="00947D6E"/>
    <w:rsid w:val="00947ED5"/>
    <w:rsid w:val="009555A5"/>
    <w:rsid w:val="009B1D86"/>
    <w:rsid w:val="009B6B5C"/>
    <w:rsid w:val="009E380E"/>
    <w:rsid w:val="00A0597B"/>
    <w:rsid w:val="00A14EE2"/>
    <w:rsid w:val="00A73E33"/>
    <w:rsid w:val="00A75949"/>
    <w:rsid w:val="00A957A5"/>
    <w:rsid w:val="00AC59B2"/>
    <w:rsid w:val="00AD1F86"/>
    <w:rsid w:val="00AE1B4D"/>
    <w:rsid w:val="00B034D4"/>
    <w:rsid w:val="00B147BD"/>
    <w:rsid w:val="00B15A46"/>
    <w:rsid w:val="00B255D7"/>
    <w:rsid w:val="00B36076"/>
    <w:rsid w:val="00B43143"/>
    <w:rsid w:val="00B4519A"/>
    <w:rsid w:val="00B4632B"/>
    <w:rsid w:val="00B77DAA"/>
    <w:rsid w:val="00B83232"/>
    <w:rsid w:val="00B843B8"/>
    <w:rsid w:val="00B95C3E"/>
    <w:rsid w:val="00BB6BE5"/>
    <w:rsid w:val="00BC4567"/>
    <w:rsid w:val="00BD3459"/>
    <w:rsid w:val="00BD3D7C"/>
    <w:rsid w:val="00C01A0C"/>
    <w:rsid w:val="00C25D0D"/>
    <w:rsid w:val="00C41E70"/>
    <w:rsid w:val="00C801FA"/>
    <w:rsid w:val="00C97A2B"/>
    <w:rsid w:val="00CE1661"/>
    <w:rsid w:val="00CE576B"/>
    <w:rsid w:val="00CF67DF"/>
    <w:rsid w:val="00D00E1A"/>
    <w:rsid w:val="00D012D6"/>
    <w:rsid w:val="00D12A3F"/>
    <w:rsid w:val="00D21E7B"/>
    <w:rsid w:val="00D245F6"/>
    <w:rsid w:val="00D2586F"/>
    <w:rsid w:val="00D332D4"/>
    <w:rsid w:val="00D34380"/>
    <w:rsid w:val="00D47AE2"/>
    <w:rsid w:val="00D57D34"/>
    <w:rsid w:val="00D71347"/>
    <w:rsid w:val="00DA6108"/>
    <w:rsid w:val="00DB2B93"/>
    <w:rsid w:val="00DC046F"/>
    <w:rsid w:val="00DD593F"/>
    <w:rsid w:val="00E20599"/>
    <w:rsid w:val="00E335EB"/>
    <w:rsid w:val="00E40383"/>
    <w:rsid w:val="00E44D99"/>
    <w:rsid w:val="00E46105"/>
    <w:rsid w:val="00E50D12"/>
    <w:rsid w:val="00E52901"/>
    <w:rsid w:val="00E6600E"/>
    <w:rsid w:val="00E738E7"/>
    <w:rsid w:val="00E76758"/>
    <w:rsid w:val="00E97C63"/>
    <w:rsid w:val="00EB25E4"/>
    <w:rsid w:val="00ED3293"/>
    <w:rsid w:val="00EF27D7"/>
    <w:rsid w:val="00F2077D"/>
    <w:rsid w:val="00F60DA8"/>
    <w:rsid w:val="00F61B5C"/>
    <w:rsid w:val="00F72DD2"/>
    <w:rsid w:val="00F77079"/>
    <w:rsid w:val="00F92AF2"/>
    <w:rsid w:val="00FA34AD"/>
    <w:rsid w:val="00FB6BF3"/>
    <w:rsid w:val="00FC376E"/>
    <w:rsid w:val="00FC4010"/>
    <w:rsid w:val="00FD742A"/>
    <w:rsid w:val="00FF135D"/>
    <w:rsid w:val="00FF5FBF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4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0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077D"/>
  </w:style>
  <w:style w:type="paragraph" w:styleId="a6">
    <w:name w:val="footer"/>
    <w:basedOn w:val="a"/>
    <w:link w:val="a7"/>
    <w:uiPriority w:val="99"/>
    <w:unhideWhenUsed/>
    <w:rsid w:val="00F20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077D"/>
  </w:style>
  <w:style w:type="character" w:customStyle="1" w:styleId="fontstyle01">
    <w:name w:val="fontstyle01"/>
    <w:basedOn w:val="a0"/>
    <w:rsid w:val="00E2059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Normal (Web)"/>
    <w:basedOn w:val="a"/>
    <w:uiPriority w:val="99"/>
    <w:unhideWhenUsed/>
    <w:rsid w:val="00B0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D34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4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0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077D"/>
  </w:style>
  <w:style w:type="paragraph" w:styleId="a6">
    <w:name w:val="footer"/>
    <w:basedOn w:val="a"/>
    <w:link w:val="a7"/>
    <w:uiPriority w:val="99"/>
    <w:unhideWhenUsed/>
    <w:rsid w:val="00F20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077D"/>
  </w:style>
  <w:style w:type="character" w:customStyle="1" w:styleId="fontstyle01">
    <w:name w:val="fontstyle01"/>
    <w:basedOn w:val="a0"/>
    <w:rsid w:val="00E2059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Normal (Web)"/>
    <w:basedOn w:val="a"/>
    <w:uiPriority w:val="99"/>
    <w:unhideWhenUsed/>
    <w:rsid w:val="00B0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D3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A4633-AEE4-4707-B08C-8A76FE20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17081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79</cp:revision>
  <dcterms:created xsi:type="dcterms:W3CDTF">2019-02-11T10:59:00Z</dcterms:created>
  <dcterms:modified xsi:type="dcterms:W3CDTF">2020-01-24T10:30:00Z</dcterms:modified>
</cp:coreProperties>
</file>