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8F" w:rsidRPr="00E97CDF" w:rsidRDefault="008D188F" w:rsidP="008D188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44D99">
        <w:rPr>
          <w:rFonts w:ascii="Times New Roman" w:hAnsi="Times New Roman" w:cs="Times New Roman"/>
          <w:b/>
          <w:sz w:val="40"/>
          <w:szCs w:val="40"/>
          <w:lang w:val="uk-UA"/>
        </w:rPr>
        <w:t>Протокол №</w:t>
      </w:r>
      <w:r w:rsidRPr="00A759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97CDF">
        <w:rPr>
          <w:rFonts w:ascii="Times New Roman" w:hAnsi="Times New Roman" w:cs="Times New Roman"/>
          <w:b/>
          <w:sz w:val="40"/>
          <w:szCs w:val="40"/>
          <w:lang w:val="uk-UA"/>
        </w:rPr>
        <w:t>3</w:t>
      </w:r>
    </w:p>
    <w:p w:rsidR="008D188F" w:rsidRPr="00E44D99" w:rsidRDefault="008D188F" w:rsidP="008D188F">
      <w:pPr>
        <w:jc w:val="center"/>
        <w:rPr>
          <w:rFonts w:ascii="Times New Roman" w:eastAsia="Arial Unicode MS" w:hAnsi="Times New Roman" w:cs="Times New Roman"/>
          <w:b/>
          <w:sz w:val="40"/>
          <w:szCs w:val="40"/>
          <w:lang w:val="uk-UA"/>
        </w:rPr>
      </w:pPr>
    </w:p>
    <w:p w:rsidR="008D188F" w:rsidRDefault="008D188F" w:rsidP="008D188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асідання педагогічної ради</w:t>
      </w:r>
    </w:p>
    <w:p w:rsidR="008D188F" w:rsidRPr="00E44D99" w:rsidRDefault="008D188F" w:rsidP="008D188F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     загальноосвітньої школи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ступеня</w:t>
      </w:r>
    </w:p>
    <w:p w:rsidR="008D188F" w:rsidRPr="005E4919" w:rsidRDefault="008D188F" w:rsidP="008D188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Вороненко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Яремчанської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міської ради</w:t>
      </w:r>
    </w:p>
    <w:p w:rsidR="008D188F" w:rsidRPr="00C36C5A" w:rsidRDefault="008D188F" w:rsidP="008D188F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8D188F" w:rsidRDefault="00282A3C" w:rsidP="008D188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DC4582">
        <w:rPr>
          <w:rFonts w:ascii="Times New Roman" w:eastAsia="Arial Unicode MS" w:hAnsi="Times New Roman" w:cs="Times New Roman"/>
          <w:sz w:val="28"/>
          <w:szCs w:val="28"/>
        </w:rPr>
        <w:t>30</w:t>
      </w:r>
      <w:r w:rsidR="008D188F">
        <w:rPr>
          <w:rFonts w:ascii="Times New Roman" w:eastAsia="Arial Unicode MS" w:hAnsi="Times New Roman" w:cs="Times New Roman"/>
          <w:sz w:val="28"/>
          <w:szCs w:val="28"/>
        </w:rPr>
        <w:t>.1</w:t>
      </w:r>
      <w:r w:rsidR="008D188F" w:rsidRPr="00992B89">
        <w:rPr>
          <w:rFonts w:ascii="Times New Roman" w:eastAsia="Arial Unicode MS" w:hAnsi="Times New Roman" w:cs="Times New Roman"/>
          <w:sz w:val="28"/>
          <w:szCs w:val="28"/>
        </w:rPr>
        <w:t>2</w:t>
      </w:r>
      <w:r w:rsidR="008D188F" w:rsidRPr="008A722F">
        <w:rPr>
          <w:rFonts w:ascii="Times New Roman" w:eastAsia="Arial Unicode MS" w:hAnsi="Times New Roman" w:cs="Times New Roman"/>
          <w:sz w:val="28"/>
          <w:szCs w:val="28"/>
        </w:rPr>
        <w:t>.2020</w:t>
      </w:r>
    </w:p>
    <w:p w:rsidR="008D188F" w:rsidRPr="00CE1661" w:rsidRDefault="008D188F" w:rsidP="008D188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ради: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</w:t>
      </w:r>
    </w:p>
    <w:p w:rsidR="008D188F" w:rsidRPr="007136FB" w:rsidRDefault="008D188F" w:rsidP="008D188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М.Д.</w:t>
      </w:r>
    </w:p>
    <w:p w:rsidR="008D188F" w:rsidRDefault="008D188F" w:rsidP="008D188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Присутні: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</w:t>
      </w:r>
    </w:p>
    <w:p w:rsidR="008D188F" w:rsidRDefault="008D188F" w:rsidP="008D188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Ю.В.</w:t>
      </w:r>
    </w:p>
    <w:p w:rsidR="008D188F" w:rsidRDefault="008D188F" w:rsidP="008D188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Крицкалюк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</w:t>
      </w:r>
    </w:p>
    <w:p w:rsidR="008D188F" w:rsidRDefault="008D188F" w:rsidP="008D188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Сигіцький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Ю.І.</w:t>
      </w:r>
    </w:p>
    <w:p w:rsidR="008D188F" w:rsidRPr="00E95515" w:rsidRDefault="008D188F" w:rsidP="008D188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Порядок денний: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8D188F" w:rsidRPr="005C1EB5" w:rsidRDefault="008D188F" w:rsidP="008D188F">
      <w:pPr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</w:t>
      </w:r>
      <w:r w:rsidRPr="000E2CCE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 виконання рішень попередніх педрад.</w:t>
      </w:r>
    </w:p>
    <w:p w:rsidR="008D188F" w:rsidRDefault="008D188F" w:rsidP="008D188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2. Про підвищення кваліфікації  та атестацію педагогічних працівників. </w:t>
      </w:r>
    </w:p>
    <w:p w:rsidR="008D188F" w:rsidRDefault="008D188F" w:rsidP="008D188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3. Про номенклатуру справ на 2021 рік.</w:t>
      </w:r>
    </w:p>
    <w:p w:rsidR="008D188F" w:rsidRDefault="000E7312" w:rsidP="008D188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0E7312">
        <w:rPr>
          <w:rFonts w:ascii="Times New Roman" w:eastAsia="Arial Unicode MS" w:hAnsi="Times New Roman" w:cs="Times New Roman"/>
          <w:sz w:val="28"/>
          <w:szCs w:val="28"/>
        </w:rPr>
        <w:t>4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 w:rsidR="008D188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 санітарний регламент у школі.</w:t>
      </w:r>
    </w:p>
    <w:p w:rsidR="008D188F" w:rsidRDefault="000E7312" w:rsidP="008D188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5</w:t>
      </w:r>
      <w:r w:rsidR="009817D0">
        <w:rPr>
          <w:rFonts w:ascii="Times New Roman" w:eastAsia="Arial Unicode MS" w:hAnsi="Times New Roman" w:cs="Times New Roman"/>
          <w:sz w:val="28"/>
          <w:szCs w:val="28"/>
          <w:lang w:val="uk-UA"/>
        </w:rPr>
        <w:t>. Про П</w:t>
      </w:r>
      <w:r w:rsidR="008D188F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дистанційну форму навчання</w:t>
      </w:r>
      <w:r w:rsidR="00DB2A08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 w:rsidR="008D188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8D188F" w:rsidRPr="00E60D0A" w:rsidRDefault="008D188F" w:rsidP="008D188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 Про моніторинг успішності учнів за І семестр.</w:t>
      </w:r>
    </w:p>
    <w:p w:rsidR="008D188F" w:rsidRPr="0085341C" w:rsidRDefault="008D188F" w:rsidP="008D188F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D188F" w:rsidRPr="007A2DA6" w:rsidRDefault="008D188F" w:rsidP="008D188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8D188F" w:rsidRDefault="008D188F" w:rsidP="008D18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 директора школи, </w:t>
      </w:r>
      <w:r w:rsidRPr="005E72D1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 w:cs="Times New Roman"/>
          <w:sz w:val="28"/>
          <w:szCs w:val="28"/>
          <w:lang w:val="uk-UA"/>
        </w:rPr>
        <w:t>виступила з інформацією про виконання рішень попередніх педрад.</w:t>
      </w:r>
    </w:p>
    <w:p w:rsidR="008D188F" w:rsidRDefault="008D188F" w:rsidP="008D188F">
      <w:pPr>
        <w:jc w:val="both"/>
        <w:rPr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  <w:r w:rsidRPr="0077364A">
        <w:rPr>
          <w:lang w:val="uk-UA"/>
        </w:rPr>
        <w:t xml:space="preserve"> </w:t>
      </w:r>
    </w:p>
    <w:p w:rsidR="008D188F" w:rsidRPr="007642A0" w:rsidRDefault="008D188F" w:rsidP="008D188F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642A0">
        <w:rPr>
          <w:rFonts w:ascii="Times New Roman" w:hAnsi="Times New Roman" w:cs="Times New Roman"/>
          <w:sz w:val="28"/>
          <w:szCs w:val="24"/>
          <w:lang w:val="uk-UA"/>
        </w:rPr>
        <w:t>Рішення попередніх педрад вважати виконаними.</w:t>
      </w:r>
    </w:p>
    <w:p w:rsidR="008D188F" w:rsidRPr="007A2DA6" w:rsidRDefault="008D188F" w:rsidP="008D188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lastRenderedPageBreak/>
        <w:t>2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8D188F" w:rsidRDefault="008D188F" w:rsidP="008D188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 директора школи, </w:t>
      </w:r>
      <w:r w:rsidRPr="005E72D1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повідомила, що усі педагогічні працівники </w:t>
      </w:r>
      <w:r w:rsidR="007642A0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пройшли курси підвищення кваліфікації при Івано-Франківському ІППО за дистанційною формою та отримали сертифікати;</w:t>
      </w:r>
      <w:r w:rsidR="007642A0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працівники, які атестуватимуться у 2021 році, мають достатню кількість годин (60 </w:t>
      </w:r>
      <w:proofErr w:type="spellStart"/>
      <w:r w:rsidR="007642A0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7642A0">
        <w:rPr>
          <w:rFonts w:ascii="Times New Roman" w:hAnsi="Times New Roman" w:cs="Times New Roman"/>
          <w:sz w:val="28"/>
          <w:szCs w:val="28"/>
          <w:lang w:val="uk-UA"/>
        </w:rPr>
        <w:t>) для проходження атестації.</w:t>
      </w:r>
    </w:p>
    <w:p w:rsidR="007642A0" w:rsidRDefault="008D188F" w:rsidP="008D188F">
      <w:pPr>
        <w:jc w:val="both"/>
        <w:rPr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  <w:r w:rsidR="0087494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7642A0" w:rsidRPr="007642A0" w:rsidRDefault="007642A0" w:rsidP="008D188F">
      <w:pPr>
        <w:jc w:val="both"/>
        <w:rPr>
          <w:rFonts w:ascii="Times New Roman" w:hAnsi="Times New Roman" w:cs="Times New Roman"/>
          <w:sz w:val="28"/>
          <w:lang w:val="uk-UA"/>
        </w:rPr>
      </w:pPr>
      <w:r w:rsidRPr="007642A0">
        <w:rPr>
          <w:rFonts w:ascii="Times New Roman" w:hAnsi="Times New Roman" w:cs="Times New Roman"/>
          <w:sz w:val="28"/>
          <w:lang w:val="uk-UA"/>
        </w:rPr>
        <w:t>Педагогічним працівникам удосконалювати свою професійну майстерність, займатися самоосвітою, проходячи курси на сертифікованих платформах; педагогічним працівникам, які атестуватимуться у 2021 році продовжувати підготовку до атестації.</w:t>
      </w:r>
    </w:p>
    <w:p w:rsidR="007642A0" w:rsidRPr="007642A0" w:rsidRDefault="007642A0" w:rsidP="008D188F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313427" w:rsidRDefault="008D188F" w:rsidP="0031342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3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  <w:r w:rsidR="00313427" w:rsidRPr="0031342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8D188F" w:rsidRPr="007A2DA6" w:rsidRDefault="00313427" w:rsidP="0067393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 І. яка зачитала номенклатуру справ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Вороненківської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школи,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Яремчанської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міської ради,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Івано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– Франківської обл. </w:t>
      </w:r>
    </w:p>
    <w:p w:rsidR="00313427" w:rsidRDefault="008D188F" w:rsidP="008D188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</w:t>
      </w:r>
      <w:r w:rsidR="0031342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И:</w:t>
      </w:r>
    </w:p>
    <w:p w:rsidR="008D188F" w:rsidRPr="00313427" w:rsidRDefault="00313427" w:rsidP="008D188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номенклатуру справ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Вороненківської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Яремчанської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Франківської обл. на 2021 навчальний рік.</w:t>
      </w:r>
    </w:p>
    <w:p w:rsidR="00313427" w:rsidRDefault="000E7312" w:rsidP="00313427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4.</w:t>
      </w:r>
      <w:r w:rsidR="00313427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СЛУХАЛИ:</w:t>
      </w:r>
    </w:p>
    <w:p w:rsidR="00313427" w:rsidRPr="007A2DA6" w:rsidRDefault="00313427" w:rsidP="00313427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31342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 директора школи, </w:t>
      </w:r>
      <w:r w:rsidRPr="005E72D1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0B0CA2">
        <w:rPr>
          <w:rFonts w:ascii="Times New Roman" w:hAnsi="Times New Roman" w:cs="Times New Roman"/>
          <w:sz w:val="28"/>
          <w:szCs w:val="28"/>
          <w:lang w:val="uk-UA"/>
        </w:rPr>
        <w:t>ознайомила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педагогічний колектив із санітарним регламентом і повідом</w:t>
      </w:r>
      <w:r w:rsidR="000B0CA2">
        <w:rPr>
          <w:rFonts w:ascii="Times New Roman" w:hAnsi="Times New Roman" w:cs="Times New Roman"/>
          <w:sz w:val="28"/>
          <w:szCs w:val="28"/>
          <w:lang w:val="uk-UA"/>
        </w:rPr>
        <w:t>ила, що з 01.12.2020 у</w:t>
      </w:r>
      <w:r w:rsidR="00DC458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закладі працює</w:t>
      </w:r>
      <w:r w:rsidR="000B0CA2">
        <w:rPr>
          <w:rFonts w:ascii="Times New Roman" w:hAnsi="Times New Roman" w:cs="Times New Roman"/>
          <w:sz w:val="28"/>
          <w:szCs w:val="28"/>
          <w:lang w:val="uk-UA"/>
        </w:rPr>
        <w:t xml:space="preserve"> медична сестра; санітарний регламент затверджено.</w:t>
      </w:r>
    </w:p>
    <w:p w:rsidR="00313427" w:rsidRDefault="00313427" w:rsidP="00313427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УХВАЛИЛИ:</w:t>
      </w:r>
    </w:p>
    <w:p w:rsidR="000B0CA2" w:rsidRPr="000B0CA2" w:rsidRDefault="000B0CA2" w:rsidP="00313427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0B0CA2">
        <w:rPr>
          <w:rFonts w:ascii="Times New Roman" w:eastAsia="Arial Unicode MS" w:hAnsi="Times New Roman" w:cs="Times New Roman"/>
          <w:sz w:val="28"/>
          <w:szCs w:val="28"/>
          <w:lang w:val="uk-UA"/>
        </w:rPr>
        <w:t>Санітарний регламент впроваджувати в дію.</w:t>
      </w:r>
    </w:p>
    <w:p w:rsidR="000B0CA2" w:rsidRDefault="000E7312" w:rsidP="000B0CA2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5</w:t>
      </w:r>
      <w:r w:rsidR="000B0CA2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313427" w:rsidRDefault="00080846" w:rsidP="008D188F">
      <w:pPr>
        <w:jc w:val="both"/>
        <w:rPr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 директора школи, </w:t>
      </w:r>
      <w:r w:rsidRPr="005E72D1">
        <w:rPr>
          <w:rFonts w:ascii="Times New Roman" w:hAnsi="Times New Roman" w:cs="Times New Roman"/>
          <w:sz w:val="28"/>
          <w:szCs w:val="28"/>
          <w:lang w:val="uk-UA"/>
        </w:rPr>
        <w:t>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у зв’язку із набранням чинності 16 жовтня 2020 року Положення про дистанційну форму здобуття </w:t>
      </w:r>
      <w:r w:rsidR="00363636">
        <w:rPr>
          <w:rFonts w:ascii="Times New Roman" w:hAnsi="Times New Roman" w:cs="Times New Roman"/>
          <w:sz w:val="28"/>
          <w:szCs w:val="28"/>
          <w:lang w:val="uk-UA"/>
        </w:rPr>
        <w:t>повної загальної середньої освіти, затвердженим наказом МОН від 08 вересня 2020 року №1115, взяти до уваги рекомендації МОНУ щодо організації освітнього процесу під час дистанційного навчання.</w:t>
      </w:r>
    </w:p>
    <w:p w:rsidR="00363636" w:rsidRDefault="00363636" w:rsidP="00363636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УХВАЛИЛИ:</w:t>
      </w:r>
    </w:p>
    <w:p w:rsidR="000E0761" w:rsidRDefault="00363636" w:rsidP="000E0761">
      <w:pPr>
        <w:jc w:val="both"/>
        <w:rPr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 xml:space="preserve">Взяти до уваги </w:t>
      </w:r>
      <w:r w:rsidR="000E0761">
        <w:rPr>
          <w:rFonts w:ascii="Times New Roman" w:hAnsi="Times New Roman" w:cs="Times New Roman"/>
          <w:sz w:val="28"/>
          <w:szCs w:val="28"/>
          <w:lang w:val="uk-UA"/>
        </w:rPr>
        <w:t>рекомендації МОНУ щодо організації освітнього процесу під час дистанційного навча</w:t>
      </w:r>
      <w:r w:rsidR="000E7312">
        <w:rPr>
          <w:rFonts w:ascii="Times New Roman" w:hAnsi="Times New Roman" w:cs="Times New Roman"/>
          <w:sz w:val="28"/>
          <w:szCs w:val="28"/>
          <w:lang w:val="uk-UA"/>
        </w:rPr>
        <w:t>ння згідно із Положенням про</w:t>
      </w:r>
      <w:r w:rsidR="000E0761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дистанційну форму здобуття повної загальної середньої освіти.</w:t>
      </w:r>
    </w:p>
    <w:p w:rsidR="00D27C5B" w:rsidRDefault="00D27C5B" w:rsidP="00D27C5B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6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D27C5B" w:rsidRDefault="00D27C5B" w:rsidP="00D27C5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</w:t>
      </w:r>
      <w:r w:rsidRPr="0088478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директора школи </w:t>
      </w:r>
      <w:r w:rsidRPr="008847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результати навчання </w:t>
      </w:r>
      <w:r w:rsidRPr="004E07D1">
        <w:rPr>
          <w:rFonts w:ascii="Times New Roman" w:hAnsi="Times New Roman" w:cs="Times New Roman"/>
          <w:sz w:val="28"/>
          <w:szCs w:val="28"/>
        </w:rPr>
        <w:t xml:space="preserve">в І </w:t>
      </w:r>
      <w:proofErr w:type="spellStart"/>
      <w:r w:rsidRPr="004E07D1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2020/2021  навчального року.</w:t>
      </w:r>
    </w:p>
    <w:p w:rsidR="00D27C5B" w:rsidRPr="00D00E1A" w:rsidRDefault="00D27C5B" w:rsidP="00D27C5B">
      <w:pPr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D27C5B" w:rsidRPr="00601CCA" w:rsidRDefault="00D27C5B" w:rsidP="00D27C5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1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01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proofErr w:type="spellEnd"/>
      <w:r w:rsidRPr="00601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відома результати моніторингу рівня навчальних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досягнень учнів </w:t>
      </w:r>
      <w:r w:rsidR="0018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класу</w:t>
      </w:r>
      <w:r w:rsidR="00DC4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основі бального оцінювання, учнів 1-3 класів на основі свідоцтв досягнень за І семестр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601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року.</w:t>
      </w:r>
      <w:r w:rsidR="0027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27C5B" w:rsidRPr="00601CCA" w:rsidRDefault="00D27C5B" w:rsidP="00D2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Схвалити пропозиції щодо поліпшення якості навчально-виховн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процесу в школі на 2020/20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601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рік.</w:t>
      </w:r>
    </w:p>
    <w:p w:rsidR="008D188F" w:rsidRDefault="008D188F" w:rsidP="008D188F">
      <w:pPr>
        <w:jc w:val="both"/>
        <w:rPr>
          <w:lang w:val="uk-UA"/>
        </w:rPr>
      </w:pPr>
    </w:p>
    <w:p w:rsidR="008D188F" w:rsidRDefault="008D188F" w:rsidP="008D188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4A1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ради                             О.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</w:p>
    <w:p w:rsidR="008D188F" w:rsidRDefault="008D188F" w:rsidP="008D188F"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                             </w:t>
      </w:r>
      <w:r w:rsidR="00602AA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</w:t>
      </w:r>
      <w:bookmarkStart w:id="0" w:name="_GoBack"/>
      <w:bookmarkEnd w:id="0"/>
      <w:r w:rsidR="00602AA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М.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</w:t>
      </w:r>
    </w:p>
    <w:p w:rsidR="008D188F" w:rsidRDefault="008D188F" w:rsidP="008D188F"/>
    <w:p w:rsidR="001C603F" w:rsidRDefault="001C603F"/>
    <w:sectPr w:rsidR="001C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8F"/>
    <w:rsid w:val="00080846"/>
    <w:rsid w:val="000B0CA2"/>
    <w:rsid w:val="000E0761"/>
    <w:rsid w:val="000E7312"/>
    <w:rsid w:val="00180B53"/>
    <w:rsid w:val="001B27B3"/>
    <w:rsid w:val="001C603F"/>
    <w:rsid w:val="001D1847"/>
    <w:rsid w:val="002746FF"/>
    <w:rsid w:val="00282A3C"/>
    <w:rsid w:val="00313427"/>
    <w:rsid w:val="00363636"/>
    <w:rsid w:val="00602AA2"/>
    <w:rsid w:val="0067393F"/>
    <w:rsid w:val="007642A0"/>
    <w:rsid w:val="007959DB"/>
    <w:rsid w:val="00874942"/>
    <w:rsid w:val="00884573"/>
    <w:rsid w:val="008D188F"/>
    <w:rsid w:val="009817D0"/>
    <w:rsid w:val="00D27C5B"/>
    <w:rsid w:val="00DB2A08"/>
    <w:rsid w:val="00DC4582"/>
    <w:rsid w:val="00E1034C"/>
    <w:rsid w:val="00E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D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D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2020-12-21T20:04:00Z</dcterms:created>
  <dcterms:modified xsi:type="dcterms:W3CDTF">2021-01-11T13:31:00Z</dcterms:modified>
</cp:coreProperties>
</file>