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D76" w:rsidRPr="008A722F" w:rsidRDefault="00290D76" w:rsidP="00290D76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E44D99">
        <w:rPr>
          <w:rFonts w:ascii="Times New Roman" w:hAnsi="Times New Roman" w:cs="Times New Roman"/>
          <w:b/>
          <w:sz w:val="40"/>
          <w:szCs w:val="40"/>
          <w:lang w:val="uk-UA"/>
        </w:rPr>
        <w:t>Протокол №</w:t>
      </w:r>
      <w:r w:rsidRPr="00A7594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A722F">
        <w:rPr>
          <w:rFonts w:ascii="Times New Roman" w:hAnsi="Times New Roman" w:cs="Times New Roman"/>
          <w:b/>
          <w:sz w:val="40"/>
          <w:szCs w:val="40"/>
          <w:lang w:val="en-US"/>
        </w:rPr>
        <w:t>1</w:t>
      </w:r>
    </w:p>
    <w:p w:rsidR="00290D76" w:rsidRPr="00E44D99" w:rsidRDefault="00290D76" w:rsidP="00290D76">
      <w:pPr>
        <w:jc w:val="center"/>
        <w:rPr>
          <w:rFonts w:ascii="Times New Roman" w:eastAsia="Arial Unicode MS" w:hAnsi="Times New Roman" w:cs="Times New Roman"/>
          <w:b/>
          <w:sz w:val="40"/>
          <w:szCs w:val="40"/>
          <w:lang w:val="uk-UA"/>
        </w:rPr>
      </w:pPr>
    </w:p>
    <w:p w:rsidR="00290D76" w:rsidRDefault="00290D76" w:rsidP="00290D76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з</w:t>
      </w:r>
      <w:r w:rsidRPr="00E44D99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асідання педагогічної ради</w:t>
      </w:r>
    </w:p>
    <w:p w:rsidR="00290D76" w:rsidRPr="00E44D99" w:rsidRDefault="00290D76" w:rsidP="00290D76">
      <w:pP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</w:t>
      </w:r>
      <w:r w:rsidR="00553BC0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                          з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агальноосвітньої школи </w:t>
      </w:r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  <w:r w:rsidRPr="00E44D99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ступеня</w:t>
      </w:r>
    </w:p>
    <w:p w:rsidR="00290D76" w:rsidRPr="005E4919" w:rsidRDefault="00290D76" w:rsidP="00290D76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с. </w:t>
      </w: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Вороненко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Яремчанської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міської ради</w:t>
      </w:r>
    </w:p>
    <w:p w:rsidR="00290D76" w:rsidRPr="00C36C5A" w:rsidRDefault="00290D76" w:rsidP="00290D76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290D76" w:rsidRDefault="00290D76" w:rsidP="00290D76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1</w:t>
      </w:r>
      <w:r w:rsidRPr="008A722F">
        <w:rPr>
          <w:rFonts w:ascii="Times New Roman" w:eastAsia="Arial Unicode MS" w:hAnsi="Times New Roman" w:cs="Times New Roman"/>
          <w:sz w:val="28"/>
          <w:szCs w:val="28"/>
        </w:rPr>
        <w:t>3.10.2020</w:t>
      </w:r>
    </w:p>
    <w:p w:rsidR="00290D76" w:rsidRPr="00CE1661" w:rsidRDefault="00290D76" w:rsidP="00290D76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Голова педагогічної ради: 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О.І.</w:t>
      </w:r>
    </w:p>
    <w:p w:rsidR="00290D76" w:rsidRPr="007136FB" w:rsidRDefault="00290D76" w:rsidP="00290D76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Секретар: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Кушнірчук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М.Д.</w:t>
      </w:r>
    </w:p>
    <w:p w:rsidR="00290D76" w:rsidRDefault="00290D76" w:rsidP="00290D76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Присутні: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Дедерчук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М.В.</w:t>
      </w:r>
    </w:p>
    <w:p w:rsidR="00290D76" w:rsidRDefault="00290D76" w:rsidP="00290D76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Ю.В.</w:t>
      </w:r>
    </w:p>
    <w:p w:rsidR="00290D76" w:rsidRDefault="00290D76" w:rsidP="00290D76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Крицкалюк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М.В.</w:t>
      </w:r>
    </w:p>
    <w:p w:rsidR="00290D76" w:rsidRDefault="00290D76" w:rsidP="00290D76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Сигіцький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Ю.І.</w:t>
      </w:r>
    </w:p>
    <w:p w:rsidR="00290D76" w:rsidRPr="00E95515" w:rsidRDefault="00290D76" w:rsidP="00290D76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E44D99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Порядок денний: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</w:p>
    <w:p w:rsidR="00290D76" w:rsidRDefault="00E95515" w:rsidP="00290D76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1.</w:t>
      </w:r>
      <w:r w:rsidR="0002629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8A722F" w:rsidRPr="00E9551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290D7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Про внесення змін до </w:t>
      </w:r>
      <w:r w:rsidR="00026296">
        <w:rPr>
          <w:rFonts w:ascii="Times New Roman" w:eastAsia="Arial Unicode MS" w:hAnsi="Times New Roman" w:cs="Times New Roman"/>
          <w:sz w:val="28"/>
          <w:szCs w:val="28"/>
          <w:lang w:val="uk-UA"/>
        </w:rPr>
        <w:t>м</w:t>
      </w:r>
      <w:r w:rsidR="00290D7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етодичних рекомендацій </w:t>
      </w:r>
      <w:r w:rsidR="00026296">
        <w:rPr>
          <w:rFonts w:ascii="Times New Roman" w:eastAsia="Arial Unicode MS" w:hAnsi="Times New Roman" w:cs="Times New Roman"/>
          <w:sz w:val="28"/>
          <w:szCs w:val="28"/>
          <w:lang w:val="uk-UA"/>
        </w:rPr>
        <w:t>щодо заповнення К</w:t>
      </w:r>
      <w:r w:rsidR="00290D76">
        <w:rPr>
          <w:rFonts w:ascii="Times New Roman" w:eastAsia="Arial Unicode MS" w:hAnsi="Times New Roman" w:cs="Times New Roman"/>
          <w:sz w:val="28"/>
          <w:szCs w:val="28"/>
          <w:lang w:val="uk-UA"/>
        </w:rPr>
        <w:t>ласного жур</w:t>
      </w:r>
      <w:r w:rsidR="00026296">
        <w:rPr>
          <w:rFonts w:ascii="Times New Roman" w:eastAsia="Arial Unicode MS" w:hAnsi="Times New Roman" w:cs="Times New Roman"/>
          <w:sz w:val="28"/>
          <w:szCs w:val="28"/>
          <w:lang w:val="uk-UA"/>
        </w:rPr>
        <w:t>налу учнів початкових класів Нової української школи</w:t>
      </w:r>
      <w:r w:rsidR="00E60D0A">
        <w:rPr>
          <w:rFonts w:ascii="Times New Roman" w:eastAsia="Arial Unicode MS" w:hAnsi="Times New Roman" w:cs="Times New Roman"/>
          <w:sz w:val="28"/>
          <w:szCs w:val="28"/>
          <w:lang w:val="uk-UA"/>
        </w:rPr>
        <w:t>.</w:t>
      </w:r>
    </w:p>
    <w:p w:rsidR="00E60D0A" w:rsidRDefault="00E60D0A" w:rsidP="00290D76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1.2</w:t>
      </w:r>
      <w:r w:rsidR="008A722F" w:rsidRPr="00E9551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Про «Методичні рекомендації щодо оцінювання результатів навчання учнів 3-4 класів НУШ».</w:t>
      </w:r>
    </w:p>
    <w:p w:rsidR="00E60D0A" w:rsidRDefault="00553BC0" w:rsidP="00290D76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2</w:t>
      </w:r>
      <w:r w:rsidR="00E60D0A">
        <w:rPr>
          <w:rFonts w:ascii="Times New Roman" w:eastAsia="Arial Unicode MS" w:hAnsi="Times New Roman" w:cs="Times New Roman"/>
          <w:sz w:val="28"/>
          <w:szCs w:val="28"/>
          <w:lang w:val="uk-UA"/>
        </w:rPr>
        <w:t>.Про атестацію педагогічних працівників у 2020-2021 навчальному році.</w:t>
      </w:r>
    </w:p>
    <w:p w:rsidR="00E60D0A" w:rsidRPr="00E60D0A" w:rsidRDefault="00DD1218" w:rsidP="00290D76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3</w:t>
      </w:r>
      <w:r w:rsidR="00E60D0A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. Про внесення змін до структури навчального року у зв’язку </w:t>
      </w:r>
      <w:r w:rsidR="00E76861">
        <w:rPr>
          <w:rFonts w:ascii="Times New Roman" w:eastAsia="Arial Unicode MS" w:hAnsi="Times New Roman" w:cs="Times New Roman"/>
          <w:sz w:val="28"/>
          <w:szCs w:val="28"/>
          <w:lang w:val="uk-UA"/>
        </w:rPr>
        <w:t>і</w:t>
      </w:r>
      <w:r w:rsidR="00E60D0A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з протидією розповсюдження </w:t>
      </w:r>
      <w:r w:rsidR="00E60D0A">
        <w:rPr>
          <w:rFonts w:ascii="Times New Roman" w:eastAsia="Arial Unicode MS" w:hAnsi="Times New Roman" w:cs="Times New Roman"/>
          <w:sz w:val="28"/>
          <w:szCs w:val="28"/>
          <w:lang w:val="en-US"/>
        </w:rPr>
        <w:t>COVID</w:t>
      </w:r>
      <w:r w:rsidR="00E60D0A" w:rsidRPr="00E60D0A">
        <w:rPr>
          <w:rFonts w:ascii="Times New Roman" w:eastAsia="Arial Unicode MS" w:hAnsi="Times New Roman" w:cs="Times New Roman"/>
          <w:sz w:val="28"/>
          <w:szCs w:val="28"/>
        </w:rPr>
        <w:t>-</w:t>
      </w:r>
      <w:r w:rsidR="00E60D0A">
        <w:rPr>
          <w:rFonts w:ascii="Times New Roman" w:eastAsia="Arial Unicode MS" w:hAnsi="Times New Roman" w:cs="Times New Roman"/>
          <w:sz w:val="28"/>
          <w:szCs w:val="28"/>
          <w:lang w:val="uk-UA"/>
        </w:rPr>
        <w:t>1</w:t>
      </w:r>
      <w:r w:rsidR="0019182C">
        <w:rPr>
          <w:rFonts w:ascii="Times New Roman" w:eastAsia="Arial Unicode MS" w:hAnsi="Times New Roman" w:cs="Times New Roman"/>
          <w:sz w:val="28"/>
          <w:szCs w:val="28"/>
          <w:lang w:val="uk-UA"/>
        </w:rPr>
        <w:t>9 та роботою дільничних виборчих комісій у приміщенні навчального закладу.</w:t>
      </w:r>
    </w:p>
    <w:p w:rsidR="00290D76" w:rsidRPr="0085341C" w:rsidRDefault="00290D76" w:rsidP="00290D76">
      <w:pPr>
        <w:pStyle w:val="font8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290D76" w:rsidRPr="007A2DA6" w:rsidRDefault="00290D76" w:rsidP="00290D76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1</w:t>
      </w:r>
      <w:r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. СЛУХАЛИ:</w:t>
      </w:r>
    </w:p>
    <w:p w:rsidR="008960B6" w:rsidRDefault="00026296" w:rsidP="008960B6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О.І., директора школи,</w:t>
      </w:r>
      <w:r w:rsidR="00290D7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290D76" w:rsidRPr="005E72D1">
        <w:rPr>
          <w:rFonts w:ascii="Times New Roman" w:hAnsi="Times New Roman" w:cs="Times New Roman"/>
          <w:sz w:val="28"/>
          <w:szCs w:val="28"/>
          <w:lang w:val="uk-UA"/>
        </w:rPr>
        <w:t xml:space="preserve">яка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ознайомила педагогічний колектив із Наказом МОНУ №1096 від 02.09.2020 «Про 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внесення змін до методичних рекомендацій щодо заповнення Класного журналу учнів початкових класів Нової української школи»,</w:t>
      </w:r>
      <w:r w:rsidR="008960B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«Методичними рекомендаціями щодо оцінювання </w:t>
      </w:r>
      <w:r w:rsidR="008960B6">
        <w:rPr>
          <w:rFonts w:ascii="Times New Roman" w:eastAsia="Arial Unicode MS" w:hAnsi="Times New Roman" w:cs="Times New Roman"/>
          <w:sz w:val="28"/>
          <w:szCs w:val="28"/>
          <w:lang w:val="uk-UA"/>
        </w:rPr>
        <w:lastRenderedPageBreak/>
        <w:t xml:space="preserve">результатів навчання учнів 3-4 класів НУШ», затверджених Наказом </w:t>
      </w:r>
      <w:r w:rsidR="008960B6">
        <w:rPr>
          <w:rFonts w:ascii="Times New Roman" w:hAnsi="Times New Roman" w:cs="Times New Roman"/>
          <w:sz w:val="28"/>
          <w:szCs w:val="28"/>
          <w:lang w:val="uk-UA"/>
        </w:rPr>
        <w:t>МОНУ №1146 від 16.09.2020.</w:t>
      </w:r>
    </w:p>
    <w:p w:rsidR="00290D76" w:rsidRDefault="00290D76" w:rsidP="00290D76">
      <w:pPr>
        <w:jc w:val="both"/>
        <w:rPr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УХВАЛИЛИ</w:t>
      </w:r>
      <w:r w:rsidRPr="00B4519A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:</w:t>
      </w:r>
      <w:r w:rsidRPr="0077364A">
        <w:rPr>
          <w:lang w:val="uk-UA"/>
        </w:rPr>
        <w:t xml:space="preserve"> </w:t>
      </w:r>
    </w:p>
    <w:p w:rsidR="008960B6" w:rsidRDefault="00A25F84" w:rsidP="00290D76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1.1.</w:t>
      </w:r>
      <w:r w:rsidR="008960B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Зміни  до методичних рекомендацій щодо заповнення Класного журналу учнів початкових класів Нової української школи вважати опрацьованими, погодити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їх та ввести в дію.</w:t>
      </w:r>
    </w:p>
    <w:p w:rsidR="00A25F84" w:rsidRDefault="00A25F84" w:rsidP="00A25F84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1.2. Дотримуватися «Методичних рекомендацій  щодо оцінювання результатів навчання учнів 3-4 класів НУШ».</w:t>
      </w:r>
    </w:p>
    <w:p w:rsidR="00D47AD2" w:rsidRPr="007A2DA6" w:rsidRDefault="00DD1218" w:rsidP="00D47AD2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2</w:t>
      </w:r>
      <w:r w:rsidR="00D47AD2"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. СЛУХАЛИ:</w:t>
      </w:r>
    </w:p>
    <w:p w:rsidR="00D47AD2" w:rsidRDefault="00D47AD2" w:rsidP="00D47AD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О.І., директора школи, </w:t>
      </w:r>
      <w:r w:rsidRPr="005E72D1">
        <w:rPr>
          <w:rFonts w:ascii="Times New Roman" w:hAnsi="Times New Roman" w:cs="Times New Roman"/>
          <w:sz w:val="28"/>
          <w:szCs w:val="28"/>
          <w:lang w:val="uk-UA"/>
        </w:rPr>
        <w:t xml:space="preserve">яка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повідомила, що у 2020-2021 навчальному році атестуються такі педагогічні працівники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Вороненківської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початкової школи:</w:t>
      </w:r>
    </w:p>
    <w:p w:rsidR="00D47AD2" w:rsidRDefault="00D47AD2" w:rsidP="00D47AD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Ільчук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Юрій Васильович – вчитель фізичної культури 1-4 класів;</w:t>
      </w:r>
    </w:p>
    <w:p w:rsidR="00D47AD2" w:rsidRDefault="00D47AD2" w:rsidP="00D47AD2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Крицкалюк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Мирослава Василівна – вчитель 1 класу.</w:t>
      </w:r>
    </w:p>
    <w:p w:rsidR="00D47AD2" w:rsidRDefault="00D47AD2" w:rsidP="00D47AD2">
      <w:pPr>
        <w:jc w:val="both"/>
        <w:rPr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УХВАЛИЛИ</w:t>
      </w:r>
      <w:r w:rsidRPr="00B4519A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:</w:t>
      </w:r>
      <w:r w:rsidRPr="0077364A">
        <w:rPr>
          <w:lang w:val="uk-UA"/>
        </w:rPr>
        <w:t xml:space="preserve"> </w:t>
      </w:r>
    </w:p>
    <w:p w:rsidR="00D47AD2" w:rsidRDefault="00D47AD2" w:rsidP="00D47AD2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Вчителям, що атестуються, продовжити</w:t>
      </w:r>
      <w:r w:rsidR="008F364B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підготовку до атестації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, проводити консультації з членами атестаційної комісії щодо порядку атестації.</w:t>
      </w:r>
    </w:p>
    <w:p w:rsidR="008A722F" w:rsidRPr="007A2DA6" w:rsidRDefault="00DD1218" w:rsidP="008A722F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3</w:t>
      </w:r>
      <w:r w:rsidR="008A722F"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. СЛУХАЛИ:</w:t>
      </w:r>
    </w:p>
    <w:p w:rsidR="008A722F" w:rsidRPr="008A722F" w:rsidRDefault="008A722F" w:rsidP="008A72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О.І., директора школи, </w:t>
      </w:r>
      <w:r w:rsidRPr="005E72D1">
        <w:rPr>
          <w:rFonts w:ascii="Times New Roman" w:hAnsi="Times New Roman" w:cs="Times New Roman"/>
          <w:sz w:val="28"/>
          <w:szCs w:val="28"/>
          <w:lang w:val="uk-UA"/>
        </w:rPr>
        <w:t xml:space="preserve">яка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повідомила, що відповідно до листів МОНУ від 12.10.2020 №1/9-575 «Про вжиття організаційних заходів із протидії розповсюдженню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8A722F">
        <w:rPr>
          <w:rFonts w:ascii="Times New Roman" w:hAnsi="Times New Roman" w:cs="Times New Roman"/>
          <w:sz w:val="28"/>
          <w:szCs w:val="28"/>
          <w:lang w:val="uk-UA"/>
        </w:rPr>
        <w:t>-19</w:t>
      </w:r>
      <w:r>
        <w:rPr>
          <w:rFonts w:ascii="Times New Roman" w:hAnsi="Times New Roman" w:cs="Times New Roman"/>
          <w:sz w:val="28"/>
          <w:szCs w:val="28"/>
          <w:lang w:val="uk-UA"/>
        </w:rPr>
        <w:t>» від 18.09.2020. №1/10-3187 «Щодо підготовки та проведення місцевих виборів у приміщеннях закладів освіти» необхідно внести зміни до структури навчального року.</w:t>
      </w:r>
    </w:p>
    <w:p w:rsidR="008A722F" w:rsidRDefault="008A722F" w:rsidP="008A722F">
      <w:pPr>
        <w:jc w:val="both"/>
        <w:rPr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УХВАЛИЛИ</w:t>
      </w:r>
      <w:r w:rsidRPr="00B4519A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:</w:t>
      </w:r>
      <w:r w:rsidRPr="0077364A">
        <w:rPr>
          <w:lang w:val="uk-UA"/>
        </w:rPr>
        <w:t xml:space="preserve"> </w:t>
      </w:r>
    </w:p>
    <w:p w:rsidR="00E76861" w:rsidRDefault="00E76861" w:rsidP="00E76861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-Затвердити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зміни, внесені до структури навчального року, а саме ущільнити навчальний матеріал за 22.10-23.10 у зв’язку із протидією розповсюдження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C</w:t>
      </w:r>
      <w:bookmarkStart w:id="0" w:name="_GoBack"/>
      <w:bookmarkEnd w:id="0"/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OVID</w:t>
      </w:r>
      <w:r w:rsidRPr="00E76861">
        <w:rPr>
          <w:rFonts w:ascii="Times New Roman" w:eastAsia="Arial Unicode MS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19 та роботою дільничних виборчих комісій у приміщенні навчального закладу; </w:t>
      </w:r>
    </w:p>
    <w:p w:rsidR="00E76861" w:rsidRPr="00E60D0A" w:rsidRDefault="00E76861" w:rsidP="00E76861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-провести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осінні канікули згідно раніше затвердженої структури навчального року ( 26.10.2020-01.11.2020).</w:t>
      </w:r>
    </w:p>
    <w:p w:rsidR="00A25F84" w:rsidRDefault="00A25F84" w:rsidP="00290D76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A25F84" w:rsidRDefault="00A25F84" w:rsidP="00290D76">
      <w:pPr>
        <w:jc w:val="both"/>
        <w:rPr>
          <w:lang w:val="uk-UA"/>
        </w:rPr>
      </w:pPr>
    </w:p>
    <w:p w:rsidR="00290D76" w:rsidRDefault="00290D76" w:rsidP="00290D76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4A10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Голова педагогічної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ради                             О.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</w:p>
    <w:p w:rsidR="00290D76" w:rsidRPr="008477B8" w:rsidRDefault="00290D76" w:rsidP="00290D76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Секретар                                                         М.Д.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Кушнірчук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</w:t>
      </w:r>
    </w:p>
    <w:p w:rsidR="00290D76" w:rsidRDefault="00290D76" w:rsidP="00290D76"/>
    <w:p w:rsidR="00E93684" w:rsidRDefault="00E93684"/>
    <w:sectPr w:rsidR="00E93684" w:rsidSect="008477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993" w:left="1701" w:header="708" w:footer="708" w:gutter="0"/>
      <w:pgNumType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E3C" w:rsidRDefault="00B53E3C">
      <w:pPr>
        <w:spacing w:after="0" w:line="240" w:lineRule="auto"/>
      </w:pPr>
      <w:r>
        <w:separator/>
      </w:r>
    </w:p>
  </w:endnote>
  <w:endnote w:type="continuationSeparator" w:id="0">
    <w:p w:rsidR="00B53E3C" w:rsidRDefault="00B5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57" w:rsidRDefault="00B53E3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57" w:rsidRDefault="00B53E3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57" w:rsidRDefault="00B53E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E3C" w:rsidRDefault="00B53E3C">
      <w:pPr>
        <w:spacing w:after="0" w:line="240" w:lineRule="auto"/>
      </w:pPr>
      <w:r>
        <w:separator/>
      </w:r>
    </w:p>
  </w:footnote>
  <w:footnote w:type="continuationSeparator" w:id="0">
    <w:p w:rsidR="00B53E3C" w:rsidRDefault="00B53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57" w:rsidRDefault="00B53E3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57" w:rsidRDefault="00B53E3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57" w:rsidRDefault="00B53E3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CB1"/>
    <w:multiLevelType w:val="hybridMultilevel"/>
    <w:tmpl w:val="0430E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D76"/>
    <w:rsid w:val="00026296"/>
    <w:rsid w:val="0019182C"/>
    <w:rsid w:val="00290D76"/>
    <w:rsid w:val="00553BC0"/>
    <w:rsid w:val="008960B6"/>
    <w:rsid w:val="008A722F"/>
    <w:rsid w:val="008F364B"/>
    <w:rsid w:val="00A25F84"/>
    <w:rsid w:val="00B53E3C"/>
    <w:rsid w:val="00BF3429"/>
    <w:rsid w:val="00D15325"/>
    <w:rsid w:val="00D47AD2"/>
    <w:rsid w:val="00DD1218"/>
    <w:rsid w:val="00E60D0A"/>
    <w:rsid w:val="00E76861"/>
    <w:rsid w:val="00E93684"/>
    <w:rsid w:val="00E9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D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0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0D76"/>
  </w:style>
  <w:style w:type="paragraph" w:styleId="a6">
    <w:name w:val="footer"/>
    <w:basedOn w:val="a"/>
    <w:link w:val="a7"/>
    <w:uiPriority w:val="99"/>
    <w:unhideWhenUsed/>
    <w:rsid w:val="00290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0D76"/>
  </w:style>
  <w:style w:type="paragraph" w:customStyle="1" w:styleId="font8">
    <w:name w:val="font_8"/>
    <w:basedOn w:val="a"/>
    <w:rsid w:val="0029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D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0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0D76"/>
  </w:style>
  <w:style w:type="paragraph" w:styleId="a6">
    <w:name w:val="footer"/>
    <w:basedOn w:val="a"/>
    <w:link w:val="a7"/>
    <w:uiPriority w:val="99"/>
    <w:unhideWhenUsed/>
    <w:rsid w:val="00290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0D76"/>
  </w:style>
  <w:style w:type="paragraph" w:customStyle="1" w:styleId="font8">
    <w:name w:val="font_8"/>
    <w:basedOn w:val="a"/>
    <w:rsid w:val="0029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2020-10-14T14:18:00Z</dcterms:created>
  <dcterms:modified xsi:type="dcterms:W3CDTF">2020-10-16T09:27:00Z</dcterms:modified>
</cp:coreProperties>
</file>