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89" w:rsidRPr="004E2489" w:rsidRDefault="004E2489" w:rsidP="004E2489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B817A5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E2489" w:rsidRPr="008819D6" w:rsidRDefault="004E2489" w:rsidP="004E248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E2489" w:rsidRPr="00E44D99" w:rsidRDefault="004E2489" w:rsidP="004E2489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4E2489" w:rsidRPr="00E44D99" w:rsidRDefault="00946448" w:rsidP="004E2489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="004E248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агальноосвітньої школи  </w:t>
      </w:r>
      <w:r w:rsidR="004E2489"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 </w:t>
      </w:r>
      <w:r w:rsidR="004E2489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4E2489" w:rsidRDefault="004E2489" w:rsidP="004E2489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E2489" w:rsidRPr="005E4919" w:rsidRDefault="004E2489" w:rsidP="004E2489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23.01. 2020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E2489" w:rsidRPr="00CE1661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4E2489" w:rsidRPr="00176B06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4E2489" w:rsidRPr="002024F2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 w:rsidR="00664AE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вибори се</w:t>
      </w:r>
      <w:r w:rsidR="006C5ED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кретаря педагогічної ради. </w:t>
      </w:r>
    </w:p>
    <w:p w:rsidR="004E2489" w:rsidRPr="0062762C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64A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плану – графіка підвищення кваліфікації пе</w:t>
      </w:r>
      <w:r w:rsidR="006C5E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дагогічних працівників школи. </w:t>
      </w: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Pr="00E76758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64AE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обговорення нового Закону «Про повну</w:t>
      </w:r>
      <w:r w:rsidR="00A1322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загальну середню освіту»</w:t>
      </w:r>
      <w:r w:rsidR="00F314C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(прийнято Верховною Радою України</w:t>
      </w:r>
      <w:r w:rsidR="00A1322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16 січня 2020 року)</w:t>
      </w: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4E2489" w:rsidRPr="00E76758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4E2489" w:rsidRPr="002024F2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</w:t>
      </w:r>
      <w:r w:rsidR="00A13225">
        <w:rPr>
          <w:rFonts w:ascii="Times New Roman" w:eastAsia="Arial Unicode MS" w:hAnsi="Times New Roman" w:cs="Times New Roman"/>
          <w:sz w:val="28"/>
          <w:szCs w:val="28"/>
          <w:lang w:val="uk-UA"/>
        </w:rPr>
        <w:t>.І.</w:t>
      </w:r>
      <w:r w:rsidR="006C5EDB">
        <w:rPr>
          <w:rFonts w:ascii="Times New Roman" w:eastAsia="Arial Unicode MS" w:hAnsi="Times New Roman" w:cs="Times New Roman"/>
          <w:sz w:val="28"/>
          <w:szCs w:val="28"/>
          <w:lang w:val="uk-UA"/>
        </w:rPr>
        <w:t>,директора школи</w:t>
      </w:r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вибори секретаря педагогічної ради, яка запропонувала обрати секретарем педагогічної ради </w:t>
      </w:r>
      <w:proofErr w:type="spellStart"/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>Кушнірчук</w:t>
      </w:r>
      <w:proofErr w:type="spellEnd"/>
      <w:r w:rsidR="00A132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М.Д.</w:t>
      </w:r>
    </w:p>
    <w:p w:rsidR="004E2489" w:rsidRPr="008D393A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E2489" w:rsidRPr="003556B9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A13225" w:rsidRPr="00A13225" w:rsidRDefault="00A13225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Обрати секретарем педагогічної ради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4E2489" w:rsidRPr="00657488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2. СЛУХАЛИ:</w:t>
      </w:r>
    </w:p>
    <w:p w:rsidR="004E2489" w:rsidRDefault="004E2489" w:rsidP="004E248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A13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Кушнірчук</w:t>
      </w:r>
      <w:proofErr w:type="spellEnd"/>
      <w:r w:rsidR="00A13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М.Д.</w:t>
      </w:r>
      <w:r w:rsidR="004869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вчителя відповідальної за реєстрацію та підготовку річного плану підвищення кваліфікації</w:t>
      </w:r>
      <w:r w:rsidR="00A132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педагогічних працівників, яка </w:t>
      </w:r>
      <w:r w:rsidR="00284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з планом – графіком підвищення</w:t>
      </w:r>
      <w:r w:rsidR="00E92F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кваліфікації </w:t>
      </w:r>
      <w:r w:rsidR="00284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педагогічних працівників </w:t>
      </w:r>
      <w:proofErr w:type="spellStart"/>
      <w:r w:rsidR="00284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Вороненківської</w:t>
      </w:r>
      <w:proofErr w:type="spellEnd"/>
      <w:r w:rsidR="002847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1 ступеня на 2020 рік.</w:t>
      </w:r>
    </w:p>
    <w:p w:rsidR="004E2489" w:rsidRPr="00E46105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E2489" w:rsidRPr="0062762C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4E2489" w:rsidRDefault="00284704" w:rsidP="004E248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план – графік підвищення кваліфікації педагогічних працівників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Вороненківської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1 ступеня на 2020 рік (Додаток 1)</w:t>
      </w:r>
    </w:p>
    <w:p w:rsidR="004E2489" w:rsidRPr="00B817A5" w:rsidRDefault="00B817A5" w:rsidP="00B817A5">
      <w:pPr>
        <w:jc w:val="center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Pr="00B817A5">
        <w:rPr>
          <w:rFonts w:ascii="Times New Roman" w:eastAsia="Arial Unicode MS" w:hAnsi="Times New Roman" w:cs="Times New Roman"/>
          <w:sz w:val="28"/>
          <w:szCs w:val="28"/>
          <w:lang w:val="uk-UA"/>
        </w:rPr>
        <w:t>Впродовж року</w:t>
      </w:r>
    </w:p>
    <w:p w:rsidR="004E2489" w:rsidRPr="0062762C" w:rsidRDefault="004E2489" w:rsidP="004E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6B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</w:t>
      </w:r>
      <w:r w:rsidRP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Pr="005450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4E2489" w:rsidRDefault="00F314C4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директора школи про прийняття нового Закону «Про повну загальну середню освіту» Верховною Радою України 16 січня 2020 року.</w:t>
      </w:r>
    </w:p>
    <w:p w:rsidR="004E2489" w:rsidRPr="00D012D6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E2489" w:rsidRPr="00545022" w:rsidRDefault="004E2489" w:rsidP="004E2489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4E2489" w:rsidRPr="00D012D6" w:rsidRDefault="00500A43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</w:t>
      </w:r>
      <w:r w:rsidR="004869A0">
        <w:rPr>
          <w:rFonts w:ascii="Times New Roman" w:eastAsia="Arial Unicode MS" w:hAnsi="Times New Roman" w:cs="Times New Roman"/>
          <w:sz w:val="28"/>
          <w:szCs w:val="28"/>
          <w:lang w:val="uk-UA"/>
        </w:rPr>
        <w:t>працювати текст документа нового Закону «Про повну загальну середню освіту» прийнятого 16 січня 2020 року.</w:t>
      </w:r>
    </w:p>
    <w:p w:rsidR="004E2489" w:rsidRPr="00545022" w:rsidRDefault="004E2489" w:rsidP="004E2489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E2489" w:rsidRPr="000F51A5" w:rsidRDefault="004E2489" w:rsidP="004E2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E2489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                             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4E2489" w:rsidRPr="000F51A5" w:rsidRDefault="004E2489" w:rsidP="004E2489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4869A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М. </w:t>
      </w:r>
      <w:proofErr w:type="spellStart"/>
      <w:r w:rsidR="004869A0"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p w:rsidR="00BA7E99" w:rsidRPr="004E2489" w:rsidRDefault="00BA7E99">
      <w:pPr>
        <w:rPr>
          <w:lang w:val="uk-UA"/>
        </w:rPr>
      </w:pPr>
    </w:p>
    <w:sectPr w:rsidR="00BA7E99" w:rsidRPr="004E2489" w:rsidSect="00847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AF" w:rsidRDefault="00AE5EAF">
      <w:pPr>
        <w:spacing w:after="0" w:line="240" w:lineRule="auto"/>
      </w:pPr>
      <w:r>
        <w:separator/>
      </w:r>
    </w:p>
  </w:endnote>
  <w:endnote w:type="continuationSeparator" w:id="0">
    <w:p w:rsidR="00AE5EAF" w:rsidRDefault="00AE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AF" w:rsidRDefault="00AE5EAF">
      <w:pPr>
        <w:spacing w:after="0" w:line="240" w:lineRule="auto"/>
      </w:pPr>
      <w:r>
        <w:separator/>
      </w:r>
    </w:p>
  </w:footnote>
  <w:footnote w:type="continuationSeparator" w:id="0">
    <w:p w:rsidR="00AE5EAF" w:rsidRDefault="00AE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AE5E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89"/>
    <w:rsid w:val="00284704"/>
    <w:rsid w:val="004869A0"/>
    <w:rsid w:val="004E2489"/>
    <w:rsid w:val="00500A43"/>
    <w:rsid w:val="00664AEB"/>
    <w:rsid w:val="006C5EDB"/>
    <w:rsid w:val="00946448"/>
    <w:rsid w:val="00947210"/>
    <w:rsid w:val="00A13225"/>
    <w:rsid w:val="00AE5EAF"/>
    <w:rsid w:val="00B817A5"/>
    <w:rsid w:val="00BA7E99"/>
    <w:rsid w:val="00E92FC3"/>
    <w:rsid w:val="00F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489"/>
  </w:style>
  <w:style w:type="paragraph" w:styleId="a6">
    <w:name w:val="footer"/>
    <w:basedOn w:val="a"/>
    <w:link w:val="a7"/>
    <w:uiPriority w:val="99"/>
    <w:unhideWhenUsed/>
    <w:rsid w:val="004E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489"/>
  </w:style>
  <w:style w:type="paragraph" w:styleId="a6">
    <w:name w:val="footer"/>
    <w:basedOn w:val="a"/>
    <w:link w:val="a7"/>
    <w:uiPriority w:val="99"/>
    <w:unhideWhenUsed/>
    <w:rsid w:val="004E2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2020-01-26T11:35:00Z</dcterms:created>
  <dcterms:modified xsi:type="dcterms:W3CDTF">2020-01-27T13:06:00Z</dcterms:modified>
</cp:coreProperties>
</file>