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FF" w:rsidRPr="00B34741" w:rsidRDefault="00F47AFF" w:rsidP="00F47AFF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ПРОТОКОЛ</w:t>
      </w:r>
      <w:r w:rsidRPr="00E44D9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№</w:t>
      </w:r>
      <w:r w:rsidR="00B14434">
        <w:rPr>
          <w:rFonts w:ascii="Times New Roman" w:hAnsi="Times New Roman" w:cs="Times New Roman"/>
          <w:b/>
          <w:sz w:val="40"/>
          <w:szCs w:val="40"/>
          <w:lang w:val="uk-UA"/>
        </w:rPr>
        <w:t>3</w:t>
      </w:r>
    </w:p>
    <w:p w:rsidR="00F47AFF" w:rsidRPr="008819D6" w:rsidRDefault="00F47AFF" w:rsidP="00F47AFF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F47AFF" w:rsidRPr="00E44D99" w:rsidRDefault="00F47AFF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асідання педагогічної ради</w:t>
      </w:r>
    </w:p>
    <w:p w:rsidR="00661014" w:rsidRPr="00311ADB" w:rsidRDefault="00311ADB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Вороненківської гімназії</w:t>
      </w:r>
    </w:p>
    <w:p w:rsidR="00661014" w:rsidRDefault="00661014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Поляницької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661014" w:rsidRDefault="00661014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Надвірнянського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району</w:t>
      </w:r>
    </w:p>
    <w:p w:rsidR="00F47AFF" w:rsidRDefault="00661014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Івано-Франківської обл.</w:t>
      </w:r>
      <w:r w:rsidR="00F47AF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F47AFF" w:rsidRPr="005E4919" w:rsidRDefault="00F47AFF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F47AFF" w:rsidRDefault="001971F8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2</w:t>
      </w:r>
      <w:r w:rsidRPr="001971F8">
        <w:rPr>
          <w:rFonts w:ascii="Times New Roman" w:eastAsia="Arial Unicode MS" w:hAnsi="Times New Roman" w:cs="Times New Roman"/>
          <w:sz w:val="28"/>
          <w:szCs w:val="28"/>
        </w:rPr>
        <w:t>9</w:t>
      </w:r>
      <w:r w:rsidR="00B14434">
        <w:rPr>
          <w:rFonts w:ascii="Times New Roman" w:eastAsia="Arial Unicode MS" w:hAnsi="Times New Roman" w:cs="Times New Roman"/>
          <w:sz w:val="28"/>
          <w:szCs w:val="28"/>
          <w:lang w:val="uk-UA"/>
        </w:rPr>
        <w:t>.12</w:t>
      </w:r>
      <w:r w:rsidR="00F47AFF" w:rsidRPr="00337023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  <w:r w:rsidR="0066101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2021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F47AFF" w:rsidRPr="00CE1661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ради: </w:t>
      </w:r>
      <w:r w:rsidR="00AC1BA8">
        <w:rPr>
          <w:rFonts w:ascii="Times New Roman" w:eastAsia="Arial Unicode MS" w:hAnsi="Times New Roman" w:cs="Times New Roman"/>
          <w:sz w:val="28"/>
          <w:szCs w:val="28"/>
          <w:lang w:val="uk-UA"/>
        </w:rPr>
        <w:t>О.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Ільчук 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Секретар:</w:t>
      </w:r>
      <w:r w:rsidR="00AC1BA8">
        <w:rPr>
          <w:rFonts w:ascii="Times New Roman" w:eastAsia="Arial Unicode MS" w:hAnsi="Times New Roman" w:cs="Times New Roman"/>
          <w:sz w:val="28"/>
          <w:szCs w:val="28"/>
          <w:lang w:val="uk-UA"/>
        </w:rPr>
        <w:t>М.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661014">
        <w:rPr>
          <w:rFonts w:ascii="Times New Roman" w:eastAsia="Arial Unicode MS" w:hAnsi="Times New Roman" w:cs="Times New Roman"/>
          <w:sz w:val="28"/>
          <w:szCs w:val="28"/>
          <w:lang w:val="uk-UA"/>
        </w:rPr>
        <w:t>Крицкалюк</w:t>
      </w:r>
    </w:p>
    <w:p w:rsidR="00F47AFF" w:rsidRDefault="00F47AFF" w:rsidP="00166C39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Присутні:</w:t>
      </w:r>
      <w:r w:rsidR="00AC1BA8">
        <w:rPr>
          <w:rFonts w:ascii="Times New Roman" w:eastAsia="Arial Unicode MS" w:hAnsi="Times New Roman" w:cs="Times New Roman"/>
          <w:sz w:val="28"/>
          <w:szCs w:val="28"/>
          <w:lang w:val="uk-UA"/>
        </w:rPr>
        <w:t>М.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661014" w:rsidRDefault="00661014" w:rsidP="00166C39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</w:t>
      </w:r>
      <w:r w:rsidR="00AC1BA8">
        <w:rPr>
          <w:rFonts w:ascii="Times New Roman" w:eastAsia="Arial Unicode MS" w:hAnsi="Times New Roman" w:cs="Times New Roman"/>
          <w:sz w:val="28"/>
          <w:szCs w:val="28"/>
          <w:lang w:val="uk-UA"/>
        </w:rPr>
        <w:t>Ю.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Ільчук </w:t>
      </w:r>
    </w:p>
    <w:p w:rsidR="00F47AFF" w:rsidRDefault="00F47AFF" w:rsidP="00166C39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</w:t>
      </w:r>
      <w:r w:rsidR="00AC1BA8">
        <w:rPr>
          <w:rFonts w:ascii="Times New Roman" w:eastAsia="Arial Unicode MS" w:hAnsi="Times New Roman" w:cs="Times New Roman"/>
          <w:sz w:val="28"/>
          <w:szCs w:val="28"/>
          <w:lang w:val="uk-UA"/>
        </w:rPr>
        <w:t>Ю.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66101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Сигіцький </w:t>
      </w:r>
    </w:p>
    <w:p w:rsidR="00311ADB" w:rsidRDefault="00311ADB" w:rsidP="00166C39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r w:rsidR="00AC1B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AC1BA8"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</w:p>
    <w:p w:rsidR="00311ADB" w:rsidRDefault="00311ADB" w:rsidP="00166C39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</w:t>
      </w:r>
      <w:r w:rsidR="00AC1BA8">
        <w:rPr>
          <w:rFonts w:ascii="Times New Roman" w:eastAsia="Arial Unicode MS" w:hAnsi="Times New Roman" w:cs="Times New Roman"/>
          <w:sz w:val="28"/>
          <w:szCs w:val="28"/>
          <w:lang w:val="uk-UA"/>
        </w:rPr>
        <w:t>Х.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Мочерняк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311ADB" w:rsidRDefault="00311ADB" w:rsidP="00166C39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</w:t>
      </w:r>
      <w:r w:rsidR="00AC1BA8">
        <w:rPr>
          <w:rFonts w:ascii="Times New Roman" w:eastAsia="Arial Unicode MS" w:hAnsi="Times New Roman" w:cs="Times New Roman"/>
          <w:sz w:val="28"/>
          <w:szCs w:val="28"/>
          <w:lang w:val="uk-UA"/>
        </w:rPr>
        <w:t>Х.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Ільчук </w:t>
      </w:r>
    </w:p>
    <w:p w:rsidR="00311ADB" w:rsidRDefault="00166C39" w:rsidP="00166C39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</w:t>
      </w:r>
      <w:r w:rsidR="00AC1B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AC1BA8">
        <w:rPr>
          <w:rFonts w:ascii="Times New Roman" w:eastAsia="Arial Unicode MS" w:hAnsi="Times New Roman" w:cs="Times New Roman"/>
          <w:sz w:val="28"/>
          <w:szCs w:val="28"/>
          <w:lang w:val="uk-UA"/>
        </w:rPr>
        <w:t>С.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Савчин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B34741" w:rsidRDefault="00B34741" w:rsidP="00166C39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</w:t>
      </w:r>
      <w:r w:rsidR="00AC1BA8">
        <w:rPr>
          <w:rFonts w:ascii="Times New Roman" w:eastAsia="Arial Unicode MS" w:hAnsi="Times New Roman" w:cs="Times New Roman"/>
          <w:sz w:val="28"/>
          <w:szCs w:val="28"/>
          <w:lang w:val="uk-UA"/>
        </w:rPr>
        <w:t>М.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Бойчук </w:t>
      </w:r>
    </w:p>
    <w:p w:rsidR="00311ADB" w:rsidRDefault="00166C39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</w:t>
      </w:r>
    </w:p>
    <w:p w:rsidR="00F47AFF" w:rsidRPr="00176B06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2F1854" w:rsidRPr="00E95515" w:rsidRDefault="00F47AFF" w:rsidP="002F1854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Порядок денний:</w:t>
      </w:r>
      <w:r w:rsidR="002F1854" w:rsidRPr="002F1854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2F1854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2F1854" w:rsidRPr="005C1EB5" w:rsidRDefault="002F1854" w:rsidP="002F1854">
      <w:pPr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</w:t>
      </w:r>
      <w:r w:rsidRPr="000E2CCE">
        <w:rPr>
          <w:rFonts w:ascii="Times New Roman" w:eastAsia="Arial Unicode MS" w:hAnsi="Times New Roman" w:cs="Times New Roman"/>
          <w:sz w:val="28"/>
          <w:szCs w:val="28"/>
        </w:rPr>
        <w:t>.</w:t>
      </w:r>
      <w:r w:rsidR="001971F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0E2901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Про закінчення І </w:t>
      </w:r>
      <w:r w:rsidR="001971F8">
        <w:rPr>
          <w:rFonts w:ascii="Times New Roman" w:eastAsia="Arial Unicode MS" w:hAnsi="Times New Roman" w:cs="Times New Roman"/>
          <w:sz w:val="28"/>
          <w:szCs w:val="28"/>
          <w:lang w:val="uk-UA"/>
        </w:rPr>
        <w:t>семестру і підведення підсумків ( доповідачі: класоводи, класні керівники та вчителі предметними)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2F1854" w:rsidRDefault="002F1854" w:rsidP="002F1854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2.</w:t>
      </w:r>
      <w:r w:rsidR="001971F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Внесення змін коригування структури навчального року на 2021- 2022</w:t>
      </w:r>
      <w:r w:rsidR="005B5376">
        <w:rPr>
          <w:rFonts w:ascii="Times New Roman" w:eastAsia="Arial Unicode MS" w:hAnsi="Times New Roman" w:cs="Times New Roman"/>
          <w:sz w:val="28"/>
          <w:szCs w:val="28"/>
          <w:lang w:val="uk-UA"/>
        </w:rPr>
        <w:t>н.р.</w:t>
      </w:r>
      <w:r w:rsidR="001971F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2F1854" w:rsidRDefault="002F1854" w:rsidP="002F1854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>3.</w:t>
      </w:r>
      <w:r w:rsidR="005B537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проводять освітню діяльність за акредитованою освітньою програмою</w:t>
      </w:r>
      <w:r w:rsidR="000D43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(доповідач:О. Ільчук </w:t>
      </w:r>
      <w:r w:rsidR="00ED2D27">
        <w:rPr>
          <w:rFonts w:ascii="Times New Roman" w:eastAsia="Arial Unicode MS" w:hAnsi="Times New Roman" w:cs="Times New Roman"/>
          <w:sz w:val="28"/>
          <w:szCs w:val="28"/>
          <w:lang w:val="uk-UA"/>
        </w:rPr>
        <w:t>, директор гімназії).</w:t>
      </w:r>
    </w:p>
    <w:p w:rsidR="002F1854" w:rsidRPr="0085341C" w:rsidRDefault="002F1854" w:rsidP="002F1854">
      <w:pPr>
        <w:pStyle w:val="font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F1854" w:rsidRPr="00976EC0" w:rsidRDefault="002F1854" w:rsidP="00976EC0">
      <w:pPr>
        <w:pStyle w:val="a8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976EC0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СЛУХАЛИ:</w:t>
      </w:r>
    </w:p>
    <w:p w:rsidR="002F1854" w:rsidRDefault="00EF64F2" w:rsidP="002F18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Директора гімназії </w:t>
      </w:r>
      <w:r w:rsidR="000679B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О.Ільчук</w:t>
      </w:r>
      <w:r w:rsidR="000E29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1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901">
        <w:rPr>
          <w:rFonts w:ascii="Times New Roman" w:hAnsi="Times New Roman" w:cs="Times New Roman"/>
          <w:sz w:val="28"/>
          <w:szCs w:val="28"/>
          <w:lang w:val="uk-UA"/>
        </w:rPr>
        <w:t>яка розпочала звіт навчально-виховного процесу за І півріччя у 2021-2022 навчальному році.</w:t>
      </w:r>
    </w:p>
    <w:p w:rsidR="002F1854" w:rsidRDefault="000E2901" w:rsidP="002F1854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ВИСТУПИ</w:t>
      </w:r>
      <w:r w:rsidR="002F1854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ЛИ</w:t>
      </w:r>
      <w:r w:rsidR="002F1854"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311F8E" w:rsidRDefault="00311F8E" w:rsidP="002F1854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1.1.</w:t>
      </w:r>
      <w:r w:rsidR="001C342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Класовод </w:t>
      </w:r>
      <w:r w:rsidR="001C342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2 класу, </w:t>
      </w:r>
      <w:r w:rsidR="00921DF5">
        <w:rPr>
          <w:rFonts w:ascii="Times New Roman" w:eastAsia="Arial Unicode MS" w:hAnsi="Times New Roman" w:cs="Times New Roman"/>
          <w:sz w:val="28"/>
          <w:szCs w:val="28"/>
          <w:lang w:val="uk-UA"/>
        </w:rPr>
        <w:t>М.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Крицкалюк</w:t>
      </w:r>
      <w:r w:rsidR="001C342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, яка доповіла про проведену роботу за І півріччя.</w:t>
      </w:r>
    </w:p>
    <w:p w:rsidR="001C342B" w:rsidRDefault="001C342B" w:rsidP="002F1854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1.2. Класовод  3 класу,</w:t>
      </w:r>
      <w:r w:rsidR="0065448F">
        <w:rPr>
          <w:rFonts w:ascii="Times New Roman" w:eastAsia="Arial Unicode MS" w:hAnsi="Times New Roman" w:cs="Times New Roman"/>
          <w:sz w:val="28"/>
          <w:szCs w:val="28"/>
          <w:lang w:val="uk-UA"/>
        </w:rPr>
        <w:t>М.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 w:rsidR="0065448F">
        <w:rPr>
          <w:rFonts w:ascii="Times New Roman" w:eastAsia="Arial Unicode MS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яка повідомила про діяльність протягом цього періоду.</w:t>
      </w:r>
    </w:p>
    <w:p w:rsidR="001C342B" w:rsidRDefault="001C342B" w:rsidP="002F1854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1.3. Класовод 4 класу,</w:t>
      </w:r>
      <w:r w:rsidR="0065448F">
        <w:rPr>
          <w:rFonts w:ascii="Times New Roman" w:eastAsia="Arial Unicode MS" w:hAnsi="Times New Roman" w:cs="Times New Roman"/>
          <w:sz w:val="28"/>
          <w:szCs w:val="28"/>
          <w:lang w:val="uk-UA"/>
        </w:rPr>
        <w:t>Ю.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Сигіцький, який доповів про життя класу протягом І семестру.</w:t>
      </w:r>
    </w:p>
    <w:p w:rsidR="00DB3701" w:rsidRDefault="00DB3701" w:rsidP="002F1854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1.4. Вчителя початкових класів</w:t>
      </w:r>
      <w:r w:rsidR="0065448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65448F">
        <w:rPr>
          <w:rFonts w:ascii="Times New Roman" w:eastAsia="Arial Unicode MS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яка розповіла про виконану роботу</w:t>
      </w:r>
      <w:r w:rsidR="002976C9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1 класу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протягом півріччя.</w:t>
      </w:r>
    </w:p>
    <w:p w:rsidR="001C342B" w:rsidRDefault="00DB3701" w:rsidP="002F1854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1.5</w:t>
      </w:r>
      <w:r w:rsidR="001C342B">
        <w:rPr>
          <w:rFonts w:ascii="Times New Roman" w:eastAsia="Arial Unicode MS" w:hAnsi="Times New Roman" w:cs="Times New Roman"/>
          <w:sz w:val="28"/>
          <w:szCs w:val="28"/>
          <w:lang w:val="uk-UA"/>
        </w:rPr>
        <w:t>.Вчитель української мови і літератури та класний керівник 5 класу,</w:t>
      </w:r>
      <w:r w:rsidR="0065448F">
        <w:rPr>
          <w:rFonts w:ascii="Times New Roman" w:eastAsia="Arial Unicode MS" w:hAnsi="Times New Roman" w:cs="Times New Roman"/>
          <w:sz w:val="28"/>
          <w:szCs w:val="28"/>
          <w:lang w:val="uk-UA"/>
        </w:rPr>
        <w:t>Х.</w:t>
      </w:r>
      <w:r w:rsidR="001C342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342B">
        <w:rPr>
          <w:rFonts w:ascii="Times New Roman" w:eastAsia="Arial Unicode MS" w:hAnsi="Times New Roman" w:cs="Times New Roman"/>
          <w:sz w:val="28"/>
          <w:szCs w:val="28"/>
          <w:lang w:val="uk-UA"/>
        </w:rPr>
        <w:t>Мочерняк</w:t>
      </w:r>
      <w:proofErr w:type="spellEnd"/>
      <w:r w:rsidR="001C342B">
        <w:rPr>
          <w:rFonts w:ascii="Times New Roman" w:eastAsia="Arial Unicode MS" w:hAnsi="Times New Roman" w:cs="Times New Roman"/>
          <w:sz w:val="28"/>
          <w:szCs w:val="28"/>
          <w:lang w:val="uk-UA"/>
        </w:rPr>
        <w:t>, яка</w:t>
      </w:r>
      <w:r w:rsidR="00EF64F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проінформувала присутніх </w:t>
      </w:r>
      <w:r w:rsidR="001C342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</w:t>
      </w:r>
      <w:r w:rsidR="00EF64F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проведену роботу</w:t>
      </w:r>
      <w:r w:rsidR="001C342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класу протягом першого півріччя.</w:t>
      </w:r>
    </w:p>
    <w:p w:rsidR="001C342B" w:rsidRDefault="00DB3701" w:rsidP="002F1854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1.6</w:t>
      </w:r>
      <w:r w:rsidR="001C342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 </w:t>
      </w:r>
      <w:r w:rsidR="00EF64F2">
        <w:rPr>
          <w:rFonts w:ascii="Times New Roman" w:eastAsia="Arial Unicode MS" w:hAnsi="Times New Roman" w:cs="Times New Roman"/>
          <w:sz w:val="28"/>
          <w:szCs w:val="28"/>
          <w:lang w:val="uk-UA"/>
        </w:rPr>
        <w:t>Вчит</w:t>
      </w:r>
      <w:r w:rsidR="0065448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ель математики 5 класу,Х. Ільчук, </w:t>
      </w:r>
      <w:r w:rsidR="00EF64F2">
        <w:rPr>
          <w:rFonts w:ascii="Times New Roman" w:eastAsia="Arial Unicode MS" w:hAnsi="Times New Roman" w:cs="Times New Roman"/>
          <w:sz w:val="28"/>
          <w:szCs w:val="28"/>
          <w:lang w:val="uk-UA"/>
        </w:rPr>
        <w:t>яка повідомила, що всі уроки проведені, контрольні написані, тематичні виставлені</w:t>
      </w:r>
      <w:r w:rsidR="009F3F3C">
        <w:rPr>
          <w:rFonts w:ascii="Times New Roman" w:eastAsia="Arial Unicode MS" w:hAnsi="Times New Roman" w:cs="Times New Roman"/>
          <w:sz w:val="28"/>
          <w:szCs w:val="28"/>
          <w:lang w:val="uk-UA"/>
        </w:rPr>
        <w:t>, учні атестовані.</w:t>
      </w:r>
    </w:p>
    <w:p w:rsidR="009F3F3C" w:rsidRDefault="00DB3701" w:rsidP="002F1854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1.7</w:t>
      </w:r>
      <w:r w:rsidR="009F3F3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 Вчитель історії, </w:t>
      </w:r>
      <w:r w:rsidR="0065448F">
        <w:rPr>
          <w:rFonts w:ascii="Times New Roman" w:eastAsia="Arial Unicode MS" w:hAnsi="Times New Roman" w:cs="Times New Roman"/>
          <w:sz w:val="28"/>
          <w:szCs w:val="28"/>
          <w:lang w:val="uk-UA"/>
        </w:rPr>
        <w:t>М.</w:t>
      </w:r>
      <w:r w:rsidR="009F3F3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Бойчук </w:t>
      </w:r>
      <w:r w:rsidR="0065448F">
        <w:rPr>
          <w:rFonts w:ascii="Times New Roman" w:eastAsia="Arial Unicode MS" w:hAnsi="Times New Roman" w:cs="Times New Roman"/>
          <w:sz w:val="28"/>
          <w:szCs w:val="28"/>
          <w:lang w:val="uk-UA"/>
        </w:rPr>
        <w:t>,</w:t>
      </w:r>
      <w:r w:rsidR="009F3F3C">
        <w:rPr>
          <w:rFonts w:ascii="Times New Roman" w:eastAsia="Arial Unicode MS" w:hAnsi="Times New Roman" w:cs="Times New Roman"/>
          <w:sz w:val="28"/>
          <w:szCs w:val="28"/>
          <w:lang w:val="uk-UA"/>
        </w:rPr>
        <w:t>який проінформував, що програму з історії у 5-кл. виконано. Практичні і контрольні роботи написані, учні атестовані.</w:t>
      </w:r>
    </w:p>
    <w:p w:rsidR="002F1854" w:rsidRDefault="00DB3701" w:rsidP="002F1854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1.8</w:t>
      </w:r>
      <w:r w:rsidR="009F3F3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 Вчитель англійської мови, </w:t>
      </w:r>
      <w:r w:rsidR="0065448F">
        <w:rPr>
          <w:rFonts w:ascii="Times New Roman" w:eastAsia="Arial Unicode MS" w:hAnsi="Times New Roman" w:cs="Times New Roman"/>
          <w:sz w:val="28"/>
          <w:szCs w:val="28"/>
          <w:lang w:val="uk-UA"/>
        </w:rPr>
        <w:t>М.</w:t>
      </w:r>
      <w:proofErr w:type="spellStart"/>
      <w:r w:rsidR="009F3F3C"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 w:rsidR="009F3F3C">
        <w:rPr>
          <w:rFonts w:ascii="Times New Roman" w:eastAsia="Arial Unicode MS" w:hAnsi="Times New Roman" w:cs="Times New Roman"/>
          <w:sz w:val="28"/>
          <w:szCs w:val="28"/>
          <w:lang w:val="uk-UA"/>
        </w:rPr>
        <w:t>, яка повідомила, що всі урок</w:t>
      </w:r>
      <w:r w:rsidR="00F54F75">
        <w:rPr>
          <w:rFonts w:ascii="Times New Roman" w:eastAsia="Arial Unicode MS" w:hAnsi="Times New Roman" w:cs="Times New Roman"/>
          <w:sz w:val="28"/>
          <w:szCs w:val="28"/>
          <w:lang w:val="uk-UA"/>
        </w:rPr>
        <w:t>и проведені, нормативи прийняті</w:t>
      </w:r>
      <w:r w:rsidR="009F3F3C">
        <w:rPr>
          <w:rFonts w:ascii="Times New Roman" w:eastAsia="Arial Unicode MS" w:hAnsi="Times New Roman" w:cs="Times New Roman"/>
          <w:sz w:val="28"/>
          <w:szCs w:val="28"/>
          <w:lang w:val="uk-UA"/>
        </w:rPr>
        <w:t>, тематичні виставлені</w:t>
      </w:r>
      <w:r w:rsidR="00F54F75">
        <w:rPr>
          <w:rFonts w:ascii="Times New Roman" w:eastAsia="Arial Unicode MS" w:hAnsi="Times New Roman" w:cs="Times New Roman"/>
          <w:sz w:val="28"/>
          <w:szCs w:val="28"/>
          <w:lang w:val="uk-UA"/>
        </w:rPr>
        <w:t>, учні атестовані.</w:t>
      </w:r>
    </w:p>
    <w:p w:rsidR="002F1854" w:rsidRPr="007A2DA6" w:rsidRDefault="002F1854" w:rsidP="002F1854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AD2A50" w:rsidRDefault="00AD2A50" w:rsidP="002F1854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Директора гімназії</w:t>
      </w:r>
      <w:r w:rsidR="00F54F7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921DF5">
        <w:rPr>
          <w:rFonts w:ascii="Times New Roman" w:eastAsia="Arial Unicode MS" w:hAnsi="Times New Roman" w:cs="Times New Roman"/>
          <w:sz w:val="28"/>
          <w:szCs w:val="28"/>
          <w:lang w:val="uk-UA"/>
        </w:rPr>
        <w:t>О.Ільчук</w:t>
      </w:r>
      <w:r w:rsidR="00F54F75">
        <w:rPr>
          <w:rFonts w:ascii="Times New Roman" w:eastAsia="Arial Unicode MS" w:hAnsi="Times New Roman" w:cs="Times New Roman"/>
          <w:sz w:val="28"/>
          <w:szCs w:val="28"/>
          <w:lang w:val="uk-UA"/>
        </w:rPr>
        <w:t>, яка проінформувала</w:t>
      </w:r>
      <w:r w:rsidR="0061459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присутніх</w:t>
      </w:r>
      <w:r w:rsidR="00F54F7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</w:t>
      </w:r>
      <w:r w:rsidR="00F54F75" w:rsidRPr="00F54F7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F54F75">
        <w:rPr>
          <w:rFonts w:ascii="Times New Roman" w:eastAsia="Arial Unicode MS" w:hAnsi="Times New Roman" w:cs="Times New Roman"/>
          <w:sz w:val="28"/>
          <w:szCs w:val="28"/>
          <w:lang w:val="uk-UA"/>
        </w:rPr>
        <w:t>коригування структури навчального року на 2021- 2022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н.р.,</w:t>
      </w:r>
      <w:r w:rsidR="0061459B">
        <w:rPr>
          <w:rFonts w:ascii="Times New Roman" w:eastAsia="Arial Unicode MS" w:hAnsi="Times New Roman" w:cs="Times New Roman"/>
          <w:sz w:val="28"/>
          <w:szCs w:val="28"/>
          <w:lang w:val="uk-UA"/>
        </w:rPr>
        <w:t>та внести зміни ,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а саме</w:t>
      </w:r>
      <w:r w:rsidR="00F54F7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:</w:t>
      </w:r>
    </w:p>
    <w:p w:rsidR="00EB6C2A" w:rsidRDefault="00AD2A50" w:rsidP="00AD2A50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39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 семестр 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з </w:t>
      </w:r>
      <w:r w:rsidR="00962A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 січня по 02</w:t>
      </w:r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червня 2022</w:t>
      </w:r>
      <w:r w:rsidR="00784A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року.</w:t>
      </w:r>
    </w:p>
    <w:p w:rsidR="00AD2A50" w:rsidRDefault="00AD2A50" w:rsidP="00AD2A50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539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Зимові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AD2A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кан</w:t>
      </w:r>
      <w:proofErr w:type="spellEnd"/>
      <w:r w:rsidRPr="00AD2A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ікули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  </w:t>
      </w:r>
      <w:r w:rsidR="006145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31грудня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2021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962A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 09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.01.20</w:t>
      </w:r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6145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року.</w:t>
      </w:r>
    </w:p>
    <w:p w:rsidR="001622A1" w:rsidRDefault="001622A1" w:rsidP="00AD2A50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СХВАЛЕНО:</w:t>
      </w:r>
    </w:p>
    <w:p w:rsidR="001622A1" w:rsidRDefault="001622A1" w:rsidP="00AD2A50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Структуру навчального року зі змінам:</w:t>
      </w:r>
    </w:p>
    <w:p w:rsidR="001622A1" w:rsidRDefault="001622A1" w:rsidP="001622A1">
      <w:pPr>
        <w:pStyle w:val="a8"/>
        <w:widowControl w:val="0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2021-2022 навчальний рік розпочався 1 вересня 2021 року</w:t>
      </w:r>
      <w:r w:rsidR="00962A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1622A1" w:rsidRDefault="00BB0A15" w:rsidP="001622A1">
      <w:pPr>
        <w:pStyle w:val="a8"/>
        <w:widowControl w:val="0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Навчальні заняття організовуються за семестровою системою:</w:t>
      </w:r>
    </w:p>
    <w:p w:rsidR="00BB0A15" w:rsidRDefault="00BB0A15" w:rsidP="00BB0A15">
      <w:pPr>
        <w:pStyle w:val="a8"/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 семестр –</w:t>
      </w:r>
      <w:r w:rsidR="0054230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1вересня по 30 грудня 2021 року</w:t>
      </w:r>
    </w:p>
    <w:p w:rsidR="00BB0A15" w:rsidRDefault="00BB0A15" w:rsidP="00BB0A15">
      <w:pPr>
        <w:pStyle w:val="a8"/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ІІ семестр –</w:t>
      </w:r>
      <w:r w:rsidR="00962A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10 січня по 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червня 2022 року</w:t>
      </w:r>
    </w:p>
    <w:p w:rsidR="00BB0A15" w:rsidRDefault="00BB0A15" w:rsidP="00BB0A15">
      <w:pPr>
        <w:pStyle w:val="a8"/>
        <w:widowControl w:val="0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Впродовж навчального року д</w:t>
      </w:r>
      <w:r w:rsidR="00D838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ля учнів заплановані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канікули</w:t>
      </w:r>
      <w:r w:rsidR="00F97C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BB0A15" w:rsidRDefault="00BB0A15" w:rsidP="00BB0A15">
      <w:pPr>
        <w:pStyle w:val="a8"/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Осінні</w:t>
      </w:r>
      <w:r w:rsidR="00D838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23.10.2021 – 31.10.2021</w:t>
      </w:r>
    </w:p>
    <w:p w:rsidR="00D8382C" w:rsidRDefault="00D8382C" w:rsidP="00BB0A15">
      <w:pPr>
        <w:pStyle w:val="a8"/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Зимові      </w:t>
      </w:r>
      <w:r w:rsidR="00962A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31.12.2021 – 09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.01.2022</w:t>
      </w:r>
    </w:p>
    <w:p w:rsidR="002F1854" w:rsidRDefault="00D8382C" w:rsidP="002976C9">
      <w:pPr>
        <w:pStyle w:val="a8"/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Весняні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26.</w:t>
      </w:r>
      <w:r w:rsidR="002976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03.2022 – 03.04.2022</w:t>
      </w:r>
    </w:p>
    <w:p w:rsidR="002976C9" w:rsidRPr="002976C9" w:rsidRDefault="002976C9" w:rsidP="002976C9">
      <w:pPr>
        <w:pStyle w:val="a8"/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F1854" w:rsidRDefault="002F1854" w:rsidP="002F185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3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  <w:r w:rsidRPr="0031342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2F1854" w:rsidRDefault="0065448F" w:rsidP="002F185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Директора гімназії О. Ільчук </w:t>
      </w:r>
      <w:r w:rsidR="00784A7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, </w:t>
      </w:r>
      <w:r w:rsidR="002F185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яка </w:t>
      </w:r>
      <w:r w:rsidR="00784A7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повідомила про те, </w:t>
      </w:r>
      <w:r w:rsidR="00864EA5">
        <w:rPr>
          <w:rFonts w:ascii="Times New Roman" w:eastAsia="Arial Unicode MS" w:hAnsi="Times New Roman" w:cs="Times New Roman"/>
          <w:sz w:val="28"/>
          <w:szCs w:val="28"/>
          <w:lang w:val="uk-UA"/>
        </w:rPr>
        <w:t>що педагогічні працівники гімназії протягом 2021н.р. проходили курси перепідготовки на різних освітніх платформах. Копії сертифікатів про проходження курсів долучені до особових справ, а клопотання вчителів – до протоколу педагогічної ради. Директор запропонувала зарахувати</w:t>
      </w:r>
      <w:r w:rsidR="00DB3701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проходження курсів вчителями з відповідною кількістю кредитів ЄКТС.</w:t>
      </w:r>
    </w:p>
    <w:p w:rsidR="00B221D6" w:rsidRDefault="00B221D6" w:rsidP="002F185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B221D6" w:rsidRDefault="00B221D6" w:rsidP="002F185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B221D6">
        <w:rPr>
          <w:rFonts w:ascii="Times New Roman" w:eastAsia="Arial Unicode MS" w:hAnsi="Times New Roman" w:cs="Times New Roman"/>
          <w:b/>
          <w:sz w:val="32"/>
          <w:szCs w:val="32"/>
          <w:lang w:val="uk-UA"/>
        </w:rPr>
        <w:t>Голосували:</w:t>
      </w:r>
    </w:p>
    <w:p w:rsidR="00B221D6" w:rsidRDefault="00B221D6" w:rsidP="002F185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За – 10.</w:t>
      </w:r>
    </w:p>
    <w:p w:rsidR="00B221D6" w:rsidRDefault="00B221D6" w:rsidP="002F185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Проти – 0.</w:t>
      </w:r>
    </w:p>
    <w:p w:rsidR="00B221D6" w:rsidRDefault="00B221D6" w:rsidP="002F185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Утрималися – 0.</w:t>
      </w:r>
      <w:bookmarkStart w:id="0" w:name="_GoBack"/>
      <w:bookmarkEnd w:id="0"/>
    </w:p>
    <w:p w:rsidR="00B221D6" w:rsidRDefault="00B221D6" w:rsidP="002F185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1A2B5C" w:rsidRDefault="00B221D6" w:rsidP="001A2B5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  <w:lang w:val="uk-UA"/>
        </w:rPr>
      </w:pPr>
      <w:r w:rsidRPr="00B221D6">
        <w:rPr>
          <w:rFonts w:ascii="Times New Roman" w:eastAsia="Arial Unicode MS" w:hAnsi="Times New Roman" w:cs="Times New Roman"/>
          <w:b/>
          <w:sz w:val="32"/>
          <w:szCs w:val="32"/>
          <w:lang w:val="uk-UA"/>
        </w:rPr>
        <w:t>Ухвалили</w:t>
      </w:r>
      <w:r>
        <w:rPr>
          <w:rFonts w:ascii="Times New Roman" w:eastAsia="Arial Unicode MS" w:hAnsi="Times New Roman" w:cs="Times New Roman"/>
          <w:b/>
          <w:sz w:val="32"/>
          <w:szCs w:val="32"/>
          <w:lang w:val="uk-UA"/>
        </w:rPr>
        <w:t>:</w:t>
      </w:r>
      <w:r w:rsidR="001A2B5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1.З</w:t>
      </w:r>
      <w:r w:rsidR="00CF644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віт класних керівників, вчителів -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предметників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 стан</w:t>
      </w:r>
      <w:r w:rsidR="00CF644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6447">
        <w:rPr>
          <w:rFonts w:ascii="Times New Roman" w:eastAsia="Arial Unicode MS" w:hAnsi="Times New Roman" w:cs="Times New Roman"/>
          <w:sz w:val="28"/>
          <w:szCs w:val="28"/>
          <w:lang w:val="uk-UA"/>
        </w:rPr>
        <w:t>навчал</w:t>
      </w:r>
      <w:proofErr w:type="spellEnd"/>
    </w:p>
    <w:p w:rsidR="001A2B5C" w:rsidRDefault="001A2B5C" w:rsidP="001A2B5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32"/>
          <w:szCs w:val="32"/>
          <w:lang w:val="uk-UA"/>
        </w:rPr>
      </w:pPr>
    </w:p>
    <w:p w:rsidR="00B221D6" w:rsidRDefault="00CF6447" w:rsidP="00B221D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ьно-виховного процесу протягом І семестру 2021/2022 прийняти до відома.</w:t>
      </w:r>
    </w:p>
    <w:p w:rsidR="00CF6447" w:rsidRDefault="00CF6447" w:rsidP="00B221D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2.Коригувати структуру навчального року на 2021-2022н.р.</w:t>
      </w:r>
    </w:p>
    <w:p w:rsidR="00CF6447" w:rsidRDefault="00B61FC6" w:rsidP="00B221D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3</w:t>
      </w:r>
      <w:r w:rsidR="00CF6447">
        <w:rPr>
          <w:rFonts w:ascii="Times New Roman" w:eastAsia="Arial Unicode MS" w:hAnsi="Times New Roman" w:cs="Times New Roman"/>
          <w:sz w:val="28"/>
          <w:szCs w:val="28"/>
          <w:lang w:val="uk-UA"/>
        </w:rPr>
        <w:t>.Зарахувати курси п</w:t>
      </w:r>
      <w:r w:rsidR="00E85B2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ідвищення кваліфікації таких </w:t>
      </w:r>
      <w:proofErr w:type="spellStart"/>
      <w:r w:rsidR="00E85B20">
        <w:rPr>
          <w:rFonts w:ascii="Times New Roman" w:eastAsia="Arial Unicode MS" w:hAnsi="Times New Roman" w:cs="Times New Roman"/>
          <w:sz w:val="28"/>
          <w:szCs w:val="28"/>
          <w:lang w:val="uk-UA"/>
        </w:rPr>
        <w:t>пед</w:t>
      </w:r>
      <w:r w:rsidR="00CF6447">
        <w:rPr>
          <w:rFonts w:ascii="Times New Roman" w:eastAsia="Arial Unicode MS" w:hAnsi="Times New Roman" w:cs="Times New Roman"/>
          <w:sz w:val="28"/>
          <w:szCs w:val="28"/>
          <w:lang w:val="uk-UA"/>
        </w:rPr>
        <w:t>працівників</w:t>
      </w:r>
      <w:proofErr w:type="spellEnd"/>
      <w:r w:rsidR="00CF644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школи у 2021 н</w:t>
      </w:r>
      <w:r w:rsidR="00BD6AE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CF6447">
        <w:rPr>
          <w:rFonts w:ascii="Times New Roman" w:eastAsia="Arial Unicode MS" w:hAnsi="Times New Roman" w:cs="Times New Roman"/>
          <w:sz w:val="28"/>
          <w:szCs w:val="28"/>
          <w:lang w:val="uk-UA"/>
        </w:rPr>
        <w:t>.р.:</w:t>
      </w:r>
    </w:p>
    <w:p w:rsidR="00CF6447" w:rsidRDefault="00CF6447" w:rsidP="00B221D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3.1. </w:t>
      </w:r>
      <w:r w:rsidR="00F97C46">
        <w:rPr>
          <w:rFonts w:ascii="Times New Roman" w:eastAsia="Arial Unicode MS" w:hAnsi="Times New Roman" w:cs="Times New Roman"/>
          <w:sz w:val="28"/>
          <w:szCs w:val="28"/>
          <w:lang w:val="uk-UA"/>
        </w:rPr>
        <w:t>М.</w:t>
      </w:r>
      <w:proofErr w:type="spellStart"/>
      <w:r w:rsidR="00BD6AE2"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 w:rsidR="00BD6AE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F97C46">
        <w:rPr>
          <w:rFonts w:ascii="Times New Roman" w:eastAsia="Arial Unicode MS" w:hAnsi="Times New Roman" w:cs="Times New Roman"/>
          <w:sz w:val="28"/>
          <w:szCs w:val="28"/>
          <w:lang w:val="uk-UA"/>
        </w:rPr>
        <w:t>-</w:t>
      </w:r>
      <w:r w:rsidR="005401F7" w:rsidRPr="00977074">
        <w:rPr>
          <w:rFonts w:ascii="Times New Roman" w:eastAsia="Arial Unicode MS" w:hAnsi="Times New Roman" w:cs="Times New Roman"/>
          <w:sz w:val="28"/>
          <w:szCs w:val="28"/>
          <w:lang w:val="uk-UA"/>
        </w:rPr>
        <w:t>3</w:t>
      </w:r>
      <w:r w:rsidR="00B61FC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кредитів ЄКТС</w:t>
      </w:r>
    </w:p>
    <w:p w:rsidR="00BD6AE2" w:rsidRDefault="00BD6AE2" w:rsidP="00B221D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3.2.</w:t>
      </w:r>
      <w:r w:rsidR="00F97C46">
        <w:rPr>
          <w:rFonts w:ascii="Times New Roman" w:eastAsia="Arial Unicode MS" w:hAnsi="Times New Roman" w:cs="Times New Roman"/>
          <w:sz w:val="28"/>
          <w:szCs w:val="28"/>
          <w:lang w:val="uk-UA"/>
        </w:rPr>
        <w:t>О.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Ільчук </w:t>
      </w:r>
      <w:r w:rsidR="00F97C46">
        <w:rPr>
          <w:rFonts w:ascii="Times New Roman" w:eastAsia="Arial Unicode MS" w:hAnsi="Times New Roman" w:cs="Times New Roman"/>
          <w:sz w:val="28"/>
          <w:szCs w:val="28"/>
          <w:lang w:val="uk-UA"/>
        </w:rPr>
        <w:t>-</w:t>
      </w:r>
      <w:r w:rsidR="00384EBB">
        <w:rPr>
          <w:rFonts w:ascii="Times New Roman" w:eastAsia="Arial Unicode MS" w:hAnsi="Times New Roman" w:cs="Times New Roman"/>
          <w:sz w:val="28"/>
          <w:szCs w:val="28"/>
          <w:lang w:val="uk-UA"/>
        </w:rPr>
        <w:t>2,5</w:t>
      </w:r>
      <w:r w:rsidR="0097707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B61FC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кредитів ЄКТС</w:t>
      </w:r>
    </w:p>
    <w:p w:rsidR="00BD6AE2" w:rsidRDefault="00384EBB" w:rsidP="00B221D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3.3</w:t>
      </w:r>
      <w:r w:rsidR="00F97C4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.Ю. Ільчук </w:t>
      </w:r>
      <w:r w:rsidR="00BD6AE2">
        <w:rPr>
          <w:rFonts w:ascii="Times New Roman" w:eastAsia="Arial Unicode MS" w:hAnsi="Times New Roman" w:cs="Times New Roman"/>
          <w:sz w:val="28"/>
          <w:szCs w:val="28"/>
          <w:lang w:val="uk-UA"/>
        </w:rPr>
        <w:t>-</w:t>
      </w:r>
      <w:r w:rsidR="0097707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1</w:t>
      </w:r>
      <w:r w:rsidR="00B61FC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B61FC6" w:rsidRPr="00B61FC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B61FC6">
        <w:rPr>
          <w:rFonts w:ascii="Times New Roman" w:eastAsia="Arial Unicode MS" w:hAnsi="Times New Roman" w:cs="Times New Roman"/>
          <w:sz w:val="28"/>
          <w:szCs w:val="28"/>
          <w:lang w:val="uk-UA"/>
        </w:rPr>
        <w:t>кредитів ЄКТС</w:t>
      </w:r>
    </w:p>
    <w:p w:rsidR="00BD6AE2" w:rsidRDefault="00384EBB" w:rsidP="00B221D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3.4</w:t>
      </w:r>
      <w:r w:rsidR="00F97C4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 М.Крицкалюк </w:t>
      </w:r>
      <w:r w:rsidR="00BD6AE2">
        <w:rPr>
          <w:rFonts w:ascii="Times New Roman" w:eastAsia="Arial Unicode MS" w:hAnsi="Times New Roman" w:cs="Times New Roman"/>
          <w:sz w:val="28"/>
          <w:szCs w:val="28"/>
          <w:lang w:val="uk-UA"/>
        </w:rPr>
        <w:t>-</w:t>
      </w:r>
      <w:r w:rsidR="00F164E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1</w:t>
      </w:r>
      <w:r w:rsidR="00B61FC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B61FC6" w:rsidRPr="00B61FC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B61FC6">
        <w:rPr>
          <w:rFonts w:ascii="Times New Roman" w:eastAsia="Arial Unicode MS" w:hAnsi="Times New Roman" w:cs="Times New Roman"/>
          <w:sz w:val="28"/>
          <w:szCs w:val="28"/>
          <w:lang w:val="uk-UA"/>
        </w:rPr>
        <w:t>кредитів ЄКТС</w:t>
      </w:r>
    </w:p>
    <w:p w:rsidR="00BD6AE2" w:rsidRDefault="00384EBB" w:rsidP="00B221D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3.5</w:t>
      </w:r>
      <w:r w:rsidR="00F97C4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.М. </w:t>
      </w:r>
      <w:proofErr w:type="spellStart"/>
      <w:r w:rsidR="00F97C46"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 w:rsidR="00F97C4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BD6AE2">
        <w:rPr>
          <w:rFonts w:ascii="Times New Roman" w:eastAsia="Arial Unicode MS" w:hAnsi="Times New Roman" w:cs="Times New Roman"/>
          <w:sz w:val="28"/>
          <w:szCs w:val="28"/>
          <w:lang w:val="uk-UA"/>
        </w:rPr>
        <w:t>-</w:t>
      </w:r>
      <w:r w:rsidR="005401F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</w:t>
      </w:r>
      <w:r w:rsidR="005401F7" w:rsidRPr="005401F7">
        <w:rPr>
          <w:rFonts w:ascii="Times New Roman" w:eastAsia="Arial Unicode MS" w:hAnsi="Times New Roman" w:cs="Times New Roman"/>
          <w:sz w:val="28"/>
          <w:szCs w:val="28"/>
          <w:lang w:val="uk-UA"/>
        </w:rPr>
        <w:t>3</w:t>
      </w:r>
      <w:r w:rsidR="00B61FC6" w:rsidRPr="00B61FC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B61FC6">
        <w:rPr>
          <w:rFonts w:ascii="Times New Roman" w:eastAsia="Arial Unicode MS" w:hAnsi="Times New Roman" w:cs="Times New Roman"/>
          <w:sz w:val="28"/>
          <w:szCs w:val="28"/>
          <w:lang w:val="uk-UA"/>
        </w:rPr>
        <w:t>кредитів ЄКТС</w:t>
      </w:r>
    </w:p>
    <w:p w:rsidR="005401F7" w:rsidRPr="00977074" w:rsidRDefault="00384EBB" w:rsidP="00B221D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3.6</w:t>
      </w:r>
      <w:r w:rsidR="00F97C4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.Х. </w:t>
      </w:r>
      <w:proofErr w:type="spellStart"/>
      <w:r w:rsidR="00F97C46">
        <w:rPr>
          <w:rFonts w:ascii="Times New Roman" w:eastAsia="Arial Unicode MS" w:hAnsi="Times New Roman" w:cs="Times New Roman"/>
          <w:sz w:val="28"/>
          <w:szCs w:val="28"/>
          <w:lang w:val="uk-UA"/>
        </w:rPr>
        <w:t>Мочерняк</w:t>
      </w:r>
      <w:proofErr w:type="spellEnd"/>
      <w:r w:rsidR="00F97C4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BD6AE2">
        <w:rPr>
          <w:rFonts w:ascii="Times New Roman" w:eastAsia="Arial Unicode MS" w:hAnsi="Times New Roman" w:cs="Times New Roman"/>
          <w:sz w:val="28"/>
          <w:szCs w:val="28"/>
          <w:lang w:val="uk-UA"/>
        </w:rPr>
        <w:t>-</w:t>
      </w:r>
      <w:r w:rsidR="00F164E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03</w:t>
      </w:r>
      <w:r w:rsidR="00B61FC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B61FC6" w:rsidRPr="00B61FC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5401F7">
        <w:rPr>
          <w:rFonts w:ascii="Times New Roman" w:eastAsia="Arial Unicode MS" w:hAnsi="Times New Roman" w:cs="Times New Roman"/>
          <w:sz w:val="28"/>
          <w:szCs w:val="28"/>
          <w:lang w:val="uk-UA"/>
        </w:rPr>
        <w:t>кредитів ЄКТ</w:t>
      </w:r>
      <w:r w:rsidR="005401F7"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</w:p>
    <w:p w:rsidR="00BD6AE2" w:rsidRPr="00977074" w:rsidRDefault="00384EBB" w:rsidP="00B221D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3.7</w:t>
      </w:r>
      <w:r w:rsidR="00F97C4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 Ю.Сигіцький </w:t>
      </w:r>
      <w:r w:rsidR="00BD6AE2">
        <w:rPr>
          <w:rFonts w:ascii="Times New Roman" w:eastAsia="Arial Unicode MS" w:hAnsi="Times New Roman" w:cs="Times New Roman"/>
          <w:sz w:val="28"/>
          <w:szCs w:val="28"/>
          <w:lang w:val="uk-UA"/>
        </w:rPr>
        <w:t>-</w:t>
      </w:r>
      <w:r w:rsidR="0097707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1 </w:t>
      </w:r>
      <w:r w:rsidR="00B61FC6" w:rsidRPr="00B61FC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B61FC6">
        <w:rPr>
          <w:rFonts w:ascii="Times New Roman" w:eastAsia="Arial Unicode MS" w:hAnsi="Times New Roman" w:cs="Times New Roman"/>
          <w:sz w:val="28"/>
          <w:szCs w:val="28"/>
          <w:lang w:val="uk-UA"/>
        </w:rPr>
        <w:t>кредитів ЄКТС</w:t>
      </w:r>
    </w:p>
    <w:p w:rsidR="00F47AFF" w:rsidRPr="003732E8" w:rsidRDefault="00384EBB" w:rsidP="001A2B5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384EBB">
        <w:rPr>
          <w:rFonts w:ascii="Times New Roman" w:eastAsia="Arial Unicode MS" w:hAnsi="Times New Roman" w:cs="Times New Roman"/>
          <w:sz w:val="28"/>
          <w:szCs w:val="28"/>
          <w:lang w:val="uk-UA"/>
        </w:rPr>
        <w:t>3.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8</w:t>
      </w:r>
      <w:r w:rsidR="000D00A5" w:rsidRPr="00384EBB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  <w:r w:rsidR="00F97C46">
        <w:rPr>
          <w:rFonts w:ascii="Times New Roman" w:eastAsia="Arial Unicode MS" w:hAnsi="Times New Roman" w:cs="Times New Roman"/>
          <w:sz w:val="28"/>
          <w:szCs w:val="28"/>
          <w:lang w:val="uk-UA"/>
        </w:rPr>
        <w:t>С.</w:t>
      </w:r>
      <w:r w:rsidR="000D00A5" w:rsidRPr="00384EB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00A5">
        <w:rPr>
          <w:rFonts w:ascii="Times New Roman" w:eastAsia="Arial Unicode MS" w:hAnsi="Times New Roman" w:cs="Times New Roman"/>
          <w:sz w:val="28"/>
          <w:szCs w:val="28"/>
          <w:lang w:val="uk-UA"/>
        </w:rPr>
        <w:t>Савчин</w:t>
      </w:r>
      <w:proofErr w:type="spellEnd"/>
      <w:r w:rsidR="000D00A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-  3</w:t>
      </w:r>
      <w:r w:rsidR="007A6B93">
        <w:rPr>
          <w:rFonts w:ascii="Times New Roman" w:eastAsia="Arial Unicode MS" w:hAnsi="Times New Roman" w:cs="Times New Roman"/>
          <w:sz w:val="28"/>
          <w:szCs w:val="28"/>
          <w:lang w:val="uk-UA"/>
        </w:rPr>
        <w:t>,03</w:t>
      </w:r>
      <w:r w:rsidR="000D00A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кредитів ЄКТС</w:t>
      </w:r>
    </w:p>
    <w:p w:rsidR="007C4120" w:rsidRPr="0074533A" w:rsidRDefault="007C4120" w:rsidP="00745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>Голова педагогічної р</w:t>
      </w:r>
      <w:r w:rsidR="00355E0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ади                            </w:t>
      </w: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>О</w:t>
      </w:r>
      <w:r w:rsidR="00B115E0">
        <w:rPr>
          <w:rFonts w:ascii="Times New Roman" w:eastAsia="Arial Unicode MS" w:hAnsi="Times New Roman" w:cs="Times New Roman"/>
          <w:sz w:val="28"/>
          <w:szCs w:val="28"/>
          <w:lang w:val="uk-UA"/>
        </w:rPr>
        <w:t>. ІЛЬЧУК</w:t>
      </w:r>
    </w:p>
    <w:p w:rsidR="00F47AFF" w:rsidRPr="000F51A5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                    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      М. К</w:t>
      </w:r>
      <w:r w:rsidR="00B115E0">
        <w:rPr>
          <w:rFonts w:ascii="Times New Roman" w:eastAsia="Arial Unicode MS" w:hAnsi="Times New Roman" w:cs="Times New Roman"/>
          <w:sz w:val="28"/>
          <w:szCs w:val="28"/>
          <w:lang w:val="uk-UA"/>
        </w:rPr>
        <w:t>РИЦКАЛЮК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</w:t>
      </w:r>
    </w:p>
    <w:p w:rsidR="00F47AFF" w:rsidRPr="004E2489" w:rsidRDefault="00F47AFF" w:rsidP="00F47AFF">
      <w:pPr>
        <w:rPr>
          <w:lang w:val="uk-UA"/>
        </w:rPr>
      </w:pPr>
    </w:p>
    <w:sectPr w:rsidR="00F47AFF" w:rsidRPr="004E2489" w:rsidSect="001A2B5C">
      <w:pgSz w:w="11906" w:h="16838"/>
      <w:pgMar w:top="993" w:right="566" w:bottom="851" w:left="1418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20" w:rsidRDefault="006F0920">
      <w:pPr>
        <w:spacing w:after="0" w:line="240" w:lineRule="auto"/>
      </w:pPr>
      <w:r>
        <w:separator/>
      </w:r>
    </w:p>
  </w:endnote>
  <w:endnote w:type="continuationSeparator" w:id="0">
    <w:p w:rsidR="006F0920" w:rsidRDefault="006F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20" w:rsidRDefault="006F0920">
      <w:pPr>
        <w:spacing w:after="0" w:line="240" w:lineRule="auto"/>
      </w:pPr>
      <w:r>
        <w:separator/>
      </w:r>
    </w:p>
  </w:footnote>
  <w:footnote w:type="continuationSeparator" w:id="0">
    <w:p w:rsidR="006F0920" w:rsidRDefault="006F0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0F3"/>
    <w:multiLevelType w:val="multilevel"/>
    <w:tmpl w:val="B4B2AD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955E51"/>
    <w:multiLevelType w:val="multilevel"/>
    <w:tmpl w:val="73168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81563C"/>
    <w:multiLevelType w:val="hybridMultilevel"/>
    <w:tmpl w:val="44781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46FA5"/>
    <w:multiLevelType w:val="hybridMultilevel"/>
    <w:tmpl w:val="DC3EE3CE"/>
    <w:lvl w:ilvl="0" w:tplc="EC08731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D359F"/>
    <w:multiLevelType w:val="hybridMultilevel"/>
    <w:tmpl w:val="A004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A7836"/>
    <w:multiLevelType w:val="hybridMultilevel"/>
    <w:tmpl w:val="3EC0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3055B"/>
    <w:multiLevelType w:val="hybridMultilevel"/>
    <w:tmpl w:val="23CCA272"/>
    <w:lvl w:ilvl="0" w:tplc="AE2085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57043E"/>
    <w:multiLevelType w:val="hybridMultilevel"/>
    <w:tmpl w:val="F1481B8A"/>
    <w:lvl w:ilvl="0" w:tplc="F0FED4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89232B"/>
    <w:multiLevelType w:val="hybridMultilevel"/>
    <w:tmpl w:val="BCBE7FE4"/>
    <w:lvl w:ilvl="0" w:tplc="CA42C1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4503B"/>
    <w:multiLevelType w:val="hybridMultilevel"/>
    <w:tmpl w:val="950C6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FF"/>
    <w:rsid w:val="0002448B"/>
    <w:rsid w:val="000679BD"/>
    <w:rsid w:val="00085A15"/>
    <w:rsid w:val="000A27D2"/>
    <w:rsid w:val="000D0058"/>
    <w:rsid w:val="000D00A5"/>
    <w:rsid w:val="000D43BD"/>
    <w:rsid w:val="000E2901"/>
    <w:rsid w:val="001369A1"/>
    <w:rsid w:val="001622A1"/>
    <w:rsid w:val="00166C39"/>
    <w:rsid w:val="001971F8"/>
    <w:rsid w:val="001A2B5C"/>
    <w:rsid w:val="001B261C"/>
    <w:rsid w:val="001C342B"/>
    <w:rsid w:val="00204864"/>
    <w:rsid w:val="002976C9"/>
    <w:rsid w:val="002C0A4C"/>
    <w:rsid w:val="002D0096"/>
    <w:rsid w:val="002E5108"/>
    <w:rsid w:val="002F1854"/>
    <w:rsid w:val="00304936"/>
    <w:rsid w:val="00311ADB"/>
    <w:rsid w:val="00311F8E"/>
    <w:rsid w:val="00341302"/>
    <w:rsid w:val="00355E06"/>
    <w:rsid w:val="0037115E"/>
    <w:rsid w:val="003732E8"/>
    <w:rsid w:val="00384EBB"/>
    <w:rsid w:val="003C2F2A"/>
    <w:rsid w:val="00425264"/>
    <w:rsid w:val="00452E2E"/>
    <w:rsid w:val="00474EBB"/>
    <w:rsid w:val="00491D0C"/>
    <w:rsid w:val="004A42FF"/>
    <w:rsid w:val="00517AA1"/>
    <w:rsid w:val="00526610"/>
    <w:rsid w:val="005401F7"/>
    <w:rsid w:val="00542301"/>
    <w:rsid w:val="00550DF0"/>
    <w:rsid w:val="00561A43"/>
    <w:rsid w:val="005762E6"/>
    <w:rsid w:val="005A0AF1"/>
    <w:rsid w:val="005B5376"/>
    <w:rsid w:val="0061459B"/>
    <w:rsid w:val="0065448F"/>
    <w:rsid w:val="00661014"/>
    <w:rsid w:val="00662DDA"/>
    <w:rsid w:val="006675A6"/>
    <w:rsid w:val="006B0658"/>
    <w:rsid w:val="006E7EC6"/>
    <w:rsid w:val="006F0920"/>
    <w:rsid w:val="007067A3"/>
    <w:rsid w:val="00737381"/>
    <w:rsid w:val="00744902"/>
    <w:rsid w:val="0074533A"/>
    <w:rsid w:val="00784A70"/>
    <w:rsid w:val="007A6B93"/>
    <w:rsid w:val="007B04A2"/>
    <w:rsid w:val="007C4120"/>
    <w:rsid w:val="007C6E7B"/>
    <w:rsid w:val="007E3777"/>
    <w:rsid w:val="008211AD"/>
    <w:rsid w:val="00856751"/>
    <w:rsid w:val="00864EA5"/>
    <w:rsid w:val="00865262"/>
    <w:rsid w:val="00870FF2"/>
    <w:rsid w:val="00882C1D"/>
    <w:rsid w:val="008D5F5F"/>
    <w:rsid w:val="0090081B"/>
    <w:rsid w:val="00905FC7"/>
    <w:rsid w:val="00920A61"/>
    <w:rsid w:val="00921DF5"/>
    <w:rsid w:val="009539AE"/>
    <w:rsid w:val="00962AD6"/>
    <w:rsid w:val="00971053"/>
    <w:rsid w:val="00976EC0"/>
    <w:rsid w:val="00977074"/>
    <w:rsid w:val="00984EAB"/>
    <w:rsid w:val="009D7EE7"/>
    <w:rsid w:val="009E25C7"/>
    <w:rsid w:val="009F3F3C"/>
    <w:rsid w:val="00A02061"/>
    <w:rsid w:val="00A252E2"/>
    <w:rsid w:val="00A3547C"/>
    <w:rsid w:val="00A422A3"/>
    <w:rsid w:val="00AC1BA8"/>
    <w:rsid w:val="00AC2B1F"/>
    <w:rsid w:val="00AD2A50"/>
    <w:rsid w:val="00B03414"/>
    <w:rsid w:val="00B115E0"/>
    <w:rsid w:val="00B14434"/>
    <w:rsid w:val="00B221D6"/>
    <w:rsid w:val="00B34741"/>
    <w:rsid w:val="00B61FC6"/>
    <w:rsid w:val="00B84B8A"/>
    <w:rsid w:val="00BB0A15"/>
    <w:rsid w:val="00BB19A6"/>
    <w:rsid w:val="00BC35C6"/>
    <w:rsid w:val="00BD6AE2"/>
    <w:rsid w:val="00BF1CA5"/>
    <w:rsid w:val="00C3453C"/>
    <w:rsid w:val="00C82B80"/>
    <w:rsid w:val="00CF6447"/>
    <w:rsid w:val="00D03FA1"/>
    <w:rsid w:val="00D21D78"/>
    <w:rsid w:val="00D8382C"/>
    <w:rsid w:val="00DB3701"/>
    <w:rsid w:val="00DC0E10"/>
    <w:rsid w:val="00DF233A"/>
    <w:rsid w:val="00E03B85"/>
    <w:rsid w:val="00E27FDA"/>
    <w:rsid w:val="00E4362D"/>
    <w:rsid w:val="00E64C74"/>
    <w:rsid w:val="00E850B6"/>
    <w:rsid w:val="00E85B20"/>
    <w:rsid w:val="00EB14F3"/>
    <w:rsid w:val="00EB6C2A"/>
    <w:rsid w:val="00ED2D27"/>
    <w:rsid w:val="00EF64F2"/>
    <w:rsid w:val="00F164EC"/>
    <w:rsid w:val="00F47AFF"/>
    <w:rsid w:val="00F54F75"/>
    <w:rsid w:val="00F7519D"/>
    <w:rsid w:val="00F97C46"/>
    <w:rsid w:val="00FA059B"/>
    <w:rsid w:val="00FD0E45"/>
    <w:rsid w:val="00FF2C18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AFF"/>
  </w:style>
  <w:style w:type="paragraph" w:styleId="a5">
    <w:name w:val="footer"/>
    <w:basedOn w:val="a"/>
    <w:link w:val="a6"/>
    <w:uiPriority w:val="99"/>
    <w:unhideWhenUsed/>
    <w:rsid w:val="00F4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AFF"/>
  </w:style>
  <w:style w:type="table" w:styleId="a7">
    <w:name w:val="Table Grid"/>
    <w:basedOn w:val="a1"/>
    <w:uiPriority w:val="59"/>
    <w:rsid w:val="002C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6751"/>
    <w:pPr>
      <w:ind w:left="720"/>
      <w:contextualSpacing/>
    </w:pPr>
  </w:style>
  <w:style w:type="paragraph" w:customStyle="1" w:styleId="font8">
    <w:name w:val="font_8"/>
    <w:basedOn w:val="a"/>
    <w:rsid w:val="002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AFF"/>
  </w:style>
  <w:style w:type="paragraph" w:styleId="a5">
    <w:name w:val="footer"/>
    <w:basedOn w:val="a"/>
    <w:link w:val="a6"/>
    <w:uiPriority w:val="99"/>
    <w:unhideWhenUsed/>
    <w:rsid w:val="00F4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AFF"/>
  </w:style>
  <w:style w:type="table" w:styleId="a7">
    <w:name w:val="Table Grid"/>
    <w:basedOn w:val="a1"/>
    <w:uiPriority w:val="59"/>
    <w:rsid w:val="002C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6751"/>
    <w:pPr>
      <w:ind w:left="720"/>
      <w:contextualSpacing/>
    </w:pPr>
  </w:style>
  <w:style w:type="paragraph" w:customStyle="1" w:styleId="font8">
    <w:name w:val="font_8"/>
    <w:basedOn w:val="a"/>
    <w:rsid w:val="002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5FE5-3226-457C-8EA9-BD5ABFA9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2021-09-24T08:56:00Z</cp:lastPrinted>
  <dcterms:created xsi:type="dcterms:W3CDTF">2022-01-11T17:16:00Z</dcterms:created>
  <dcterms:modified xsi:type="dcterms:W3CDTF">2022-01-21T08:27:00Z</dcterms:modified>
</cp:coreProperties>
</file>