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A8" w:rsidRPr="000000A8" w:rsidRDefault="000000A8" w:rsidP="000000A8">
      <w:pPr>
        <w:pBdr>
          <w:bottom w:val="thinThickMediumGap" w:sz="24" w:space="1" w:color="auto"/>
        </w:pBdr>
        <w:spacing w:after="0" w:line="360" w:lineRule="auto"/>
        <w:jc w:val="center"/>
        <w:rPr>
          <w:rFonts w:ascii="Arial" w:eastAsia="Times New Roman" w:hAnsi="Arial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000A8">
        <w:rPr>
          <w:rFonts w:ascii="Arial" w:eastAsia="Times New Roman" w:hAnsi="Arial" w:cs="Times New Roman"/>
          <w:sz w:val="28"/>
          <w:szCs w:val="24"/>
          <w:lang w:eastAsia="ru-RU"/>
        </w:rPr>
        <w:t xml:space="preserve">Управління освіти </w:t>
      </w:r>
      <w:proofErr w:type="spellStart"/>
      <w:r w:rsidRPr="000000A8">
        <w:rPr>
          <w:rFonts w:ascii="Arial" w:eastAsia="Times New Roman" w:hAnsi="Arial" w:cs="Times New Roman"/>
          <w:sz w:val="28"/>
          <w:szCs w:val="24"/>
          <w:lang w:eastAsia="ru-RU"/>
        </w:rPr>
        <w:t>Яремчанського</w:t>
      </w:r>
      <w:proofErr w:type="spellEnd"/>
      <w:r w:rsidRPr="000000A8">
        <w:rPr>
          <w:rFonts w:ascii="Arial" w:eastAsia="Times New Roman" w:hAnsi="Arial" w:cs="Times New Roman"/>
          <w:sz w:val="28"/>
          <w:szCs w:val="24"/>
          <w:lang w:eastAsia="ru-RU"/>
        </w:rPr>
        <w:t xml:space="preserve"> міськвиконкому</w:t>
      </w:r>
    </w:p>
    <w:p w:rsidR="000000A8" w:rsidRPr="000000A8" w:rsidRDefault="000000A8" w:rsidP="000000A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000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ВОРОНЕНКІВСЬКА ЗОШ І СТ.</w:t>
      </w:r>
    </w:p>
    <w:p w:rsidR="000000A8" w:rsidRPr="000000A8" w:rsidRDefault="000000A8" w:rsidP="000000A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78592, </w:t>
      </w:r>
      <w:proofErr w:type="spellStart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с.Вороненка</w:t>
      </w:r>
      <w:proofErr w:type="spellEnd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Яремчанської міської ради, Івано-Франківської обл. </w:t>
      </w:r>
      <w:proofErr w:type="spellStart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proofErr w:type="spellEnd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44-2-05,</w:t>
      </w:r>
    </w:p>
    <w:p w:rsidR="000000A8" w:rsidRPr="000000A8" w:rsidRDefault="000000A8" w:rsidP="000000A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4" w:history="1">
        <w:r w:rsidRPr="000000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vorscool@ukr.net</w:t>
        </w:r>
      </w:hyperlink>
      <w:r w:rsidRPr="00000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 ЄДПРПОУ 20556248</w:t>
      </w:r>
    </w:p>
    <w:p w:rsidR="000000A8" w:rsidRDefault="000000A8" w:rsidP="0000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A8" w:rsidRPr="000000A8" w:rsidRDefault="004020C5" w:rsidP="0000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="000000A8" w:rsidRPr="00000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</w:t>
      </w:r>
    </w:p>
    <w:p w:rsidR="000000A8" w:rsidRPr="000000A8" w:rsidRDefault="00DB7776" w:rsidP="0000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14.08.2020</w:t>
      </w:r>
      <w:r w:rsidR="000000A8" w:rsidRPr="00000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</w:t>
      </w:r>
      <w:r w:rsidR="00402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 №   04</w:t>
      </w:r>
      <w:r w:rsidR="000000A8" w:rsidRPr="000000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-у</w:t>
      </w:r>
    </w:p>
    <w:p w:rsidR="000000A8" w:rsidRPr="000000A8" w:rsidRDefault="000000A8" w:rsidP="000000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00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 зарахування учнів </w:t>
      </w:r>
    </w:p>
    <w:p w:rsidR="000000A8" w:rsidRDefault="004020C5" w:rsidP="000000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до  1-го  класу   у 2020/2021</w:t>
      </w:r>
      <w:r w:rsidR="000000A8" w:rsidRPr="00000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0000A8" w:rsidRPr="00000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н.р</w:t>
      </w:r>
      <w:proofErr w:type="spellEnd"/>
      <w:r w:rsidR="000000A8" w:rsidRPr="000000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981674" w:rsidRPr="00981674" w:rsidRDefault="00981674" w:rsidP="000000A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000A8" w:rsidRDefault="000000A8" w:rsidP="000000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виконання статті 53 Конституції України,  статей 12, 13 Закону України «Про освіту»,  статті 18 Закону України «Про загальну середню освіту» із змінами,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  впровадження Концепції реалізації державної політики у сфері реформування загальної середньої освіти  «Нова українська школа», 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підставі заяв батьків та наявних документів (медичної картки дитини, копії свідоцтва про народження)</w:t>
      </w:r>
    </w:p>
    <w:p w:rsidR="00981674" w:rsidRPr="00981674" w:rsidRDefault="00981674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7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НАКАЗУЮ</w:t>
      </w:r>
    </w:p>
    <w:p w:rsidR="00981674" w:rsidRDefault="00D94873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 з 01.09.2020</w:t>
      </w:r>
      <w:r w:rsidR="00981674" w:rsidRPr="00981674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року  до складу учнів 1-го  класу:</w:t>
      </w:r>
    </w:p>
    <w:p w:rsidR="0069017F" w:rsidRDefault="0069017F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1.Берланюк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Васильович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9017F" w:rsidRDefault="0069017F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Бойчук Софію</w:t>
      </w:r>
      <w:r w:rsidR="00D9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Василівна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</w:p>
    <w:p w:rsidR="00D956CA" w:rsidRDefault="00D956CA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3.Книшук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Марію Іванівну</w:t>
      </w:r>
    </w:p>
    <w:p w:rsidR="00D956CA" w:rsidRDefault="00D94873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4.Митничук Юлію Михайлівну</w:t>
      </w:r>
    </w:p>
    <w:p w:rsidR="00D956CA" w:rsidRDefault="00D956CA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5.Мочерняк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Матвія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956CA" w:rsidRDefault="00D956CA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6.Поцюк Ярослав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Ярославович</w:t>
      </w:r>
      <w:r w:rsidR="00D948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D956CA" w:rsidRDefault="00D956CA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6CA" w:rsidRDefault="00D956CA" w:rsidP="009816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школи                      </w:t>
      </w:r>
      <w:proofErr w:type="spellStart"/>
      <w:r w:rsidR="00DB7776">
        <w:rPr>
          <w:rFonts w:ascii="Times New Roman" w:eastAsia="Times New Roman" w:hAnsi="Times New Roman" w:cs="Times New Roman"/>
          <w:sz w:val="28"/>
          <w:szCs w:val="28"/>
          <w:lang w:eastAsia="ru-RU"/>
        </w:rPr>
        <w:t>О.І.Ільчук</w:t>
      </w:r>
      <w:proofErr w:type="spellEnd"/>
    </w:p>
    <w:p w:rsidR="00981674" w:rsidRDefault="00981674"/>
    <w:p w:rsidR="00981674" w:rsidRPr="00981674" w:rsidRDefault="00981674">
      <w:pPr>
        <w:rPr>
          <w:sz w:val="28"/>
          <w:szCs w:val="28"/>
        </w:rPr>
      </w:pPr>
    </w:p>
    <w:sectPr w:rsidR="00981674" w:rsidRPr="0098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A8"/>
    <w:rsid w:val="000000A8"/>
    <w:rsid w:val="004020C5"/>
    <w:rsid w:val="0069017F"/>
    <w:rsid w:val="00981674"/>
    <w:rsid w:val="00D94873"/>
    <w:rsid w:val="00D956CA"/>
    <w:rsid w:val="00DB7776"/>
    <w:rsid w:val="00F1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9FC6"/>
  <w15:chartTrackingRefBased/>
  <w15:docId w15:val="{84895E8D-57A2-4303-81B1-C42CEE62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A8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sc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2020-08-12T15:20:00Z</dcterms:created>
  <dcterms:modified xsi:type="dcterms:W3CDTF">2020-08-25T14:54:00Z</dcterms:modified>
</cp:coreProperties>
</file>