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E74A" w14:textId="77777777" w:rsidR="000B50BA" w:rsidRDefault="000B50BA" w:rsidP="000B50BA">
      <w:pPr>
        <w:pStyle w:val="a3"/>
        <w:jc w:val="center"/>
      </w:pPr>
      <w:r>
        <w:rPr>
          <w:b/>
          <w:sz w:val="28"/>
          <w:szCs w:val="28"/>
          <w:lang w:val="uk-UA"/>
        </w:rPr>
        <w:t>ПРОТОКОЛ</w:t>
      </w:r>
    </w:p>
    <w:p w14:paraId="65C9D401" w14:textId="77777777" w:rsidR="000B50BA" w:rsidRDefault="000B50BA" w:rsidP="000B50BA">
      <w:pPr>
        <w:pStyle w:val="a3"/>
        <w:jc w:val="center"/>
      </w:pPr>
      <w:r>
        <w:rPr>
          <w:b/>
          <w:sz w:val="28"/>
          <w:szCs w:val="28"/>
          <w:lang w:val="uk-UA"/>
        </w:rPr>
        <w:t>Загальношкільних зборів</w:t>
      </w:r>
    </w:p>
    <w:p w14:paraId="0AD70734" w14:textId="2E1E127A" w:rsidR="000B50BA" w:rsidRDefault="000B50BA" w:rsidP="000B50BA">
      <w:pPr>
        <w:pStyle w:val="a3"/>
      </w:pPr>
      <w:r>
        <w:rPr>
          <w:b/>
          <w:sz w:val="28"/>
          <w:szCs w:val="28"/>
          <w:lang w:val="uk-UA"/>
        </w:rPr>
        <w:t>1</w:t>
      </w:r>
      <w:r w:rsidRPr="000B50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вересня  202</w:t>
      </w:r>
      <w:r w:rsidR="00223587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1 </w:t>
      </w:r>
    </w:p>
    <w:p w14:paraId="763C0B63" w14:textId="6BBECDC7" w:rsidR="000B50BA" w:rsidRDefault="000B50BA" w:rsidP="000B50BA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 xml:space="preserve">:  учні </w:t>
      </w:r>
      <w:r w:rsidR="0022358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-9 класів, адміністрація школи, класні керівники, вихователі.</w:t>
      </w:r>
    </w:p>
    <w:p w14:paraId="788DC953" w14:textId="0C4789EF" w:rsidR="000B50BA" w:rsidRDefault="000B50BA" w:rsidP="000B50BA">
      <w:pPr>
        <w:pStyle w:val="a3"/>
        <w:spacing w:after="0" w:line="360" w:lineRule="auto"/>
      </w:pPr>
      <w:r>
        <w:rPr>
          <w:sz w:val="28"/>
          <w:szCs w:val="28"/>
          <w:lang w:val="uk-UA"/>
        </w:rPr>
        <w:t>Голова зборів –</w:t>
      </w:r>
      <w:r w:rsidR="00223587">
        <w:rPr>
          <w:sz w:val="28"/>
          <w:szCs w:val="28"/>
          <w:lang w:val="uk-UA"/>
        </w:rPr>
        <w:t xml:space="preserve"> Штань В.</w:t>
      </w:r>
    </w:p>
    <w:p w14:paraId="727178CC" w14:textId="77777777" w:rsidR="000B50BA" w:rsidRDefault="000B50BA" w:rsidP="000B50BA">
      <w:pPr>
        <w:pStyle w:val="a3"/>
        <w:spacing w:after="0" w:line="360" w:lineRule="auto"/>
        <w:jc w:val="center"/>
      </w:pPr>
      <w:r>
        <w:rPr>
          <w:b/>
          <w:sz w:val="28"/>
          <w:szCs w:val="28"/>
          <w:lang w:val="uk-UA"/>
        </w:rPr>
        <w:t>ПОРЯДОК ДЕННИЙ:</w:t>
      </w:r>
    </w:p>
    <w:p w14:paraId="06342FDC" w14:textId="7BD005BE" w:rsidR="000B50BA" w:rsidRDefault="000B50BA" w:rsidP="000B50BA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>1. Про завдання учнівського самоврядування на 202</w:t>
      </w:r>
      <w:r w:rsidR="00223587">
        <w:rPr>
          <w:sz w:val="28"/>
          <w:szCs w:val="28"/>
          <w:lang w:val="uk-UA"/>
        </w:rPr>
        <w:t>3/</w:t>
      </w:r>
      <w:r>
        <w:rPr>
          <w:sz w:val="28"/>
          <w:szCs w:val="28"/>
          <w:lang w:val="uk-UA"/>
        </w:rPr>
        <w:t>202</w:t>
      </w:r>
      <w:r w:rsidR="002235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навчальний рік.</w:t>
      </w:r>
    </w:p>
    <w:p w14:paraId="1B1CC73E" w14:textId="06F80FF2" w:rsidR="000B50BA" w:rsidRDefault="000B50BA" w:rsidP="000B50BA">
      <w:pPr>
        <w:pStyle w:val="a3"/>
        <w:tabs>
          <w:tab w:val="left" w:pos="3840"/>
        </w:tabs>
        <w:spacing w:after="0" w:line="360" w:lineRule="auto"/>
        <w:jc w:val="both"/>
      </w:pPr>
      <w:r>
        <w:rPr>
          <w:sz w:val="28"/>
          <w:szCs w:val="28"/>
          <w:lang w:val="uk-UA"/>
        </w:rPr>
        <w:t>2. Вибори учнівської ради на 202</w:t>
      </w:r>
      <w:r w:rsidR="00223587">
        <w:rPr>
          <w:sz w:val="28"/>
          <w:szCs w:val="28"/>
          <w:lang w:val="uk-UA"/>
        </w:rPr>
        <w:t>3/2024</w:t>
      </w:r>
      <w:r>
        <w:rPr>
          <w:sz w:val="28"/>
          <w:szCs w:val="28"/>
          <w:lang w:val="uk-UA"/>
        </w:rPr>
        <w:t xml:space="preserve"> навчальний рік. Інавгурація голови учнівської ради. Призначення заступника голови учнівської ради.</w:t>
      </w:r>
    </w:p>
    <w:p w14:paraId="3A145177" w14:textId="148119A7" w:rsidR="000B50BA" w:rsidRDefault="000B50BA" w:rsidP="000B50BA">
      <w:pPr>
        <w:pStyle w:val="a3"/>
        <w:tabs>
          <w:tab w:val="left" w:pos="4560"/>
        </w:tabs>
        <w:spacing w:after="0" w:line="360" w:lineRule="auto"/>
        <w:contextualSpacing/>
        <w:jc w:val="both"/>
      </w:pPr>
      <w:r>
        <w:rPr>
          <w:sz w:val="28"/>
          <w:szCs w:val="28"/>
          <w:lang w:val="uk-UA"/>
        </w:rPr>
        <w:t xml:space="preserve">3. Вибори делегатів Загальних зборів  Воронівської </w:t>
      </w:r>
      <w:r w:rsidR="00223587">
        <w:rPr>
          <w:sz w:val="28"/>
          <w:szCs w:val="28"/>
          <w:lang w:val="uk-UA"/>
        </w:rPr>
        <w:t>філії Білопільського ліцею№1.</w:t>
      </w:r>
    </w:p>
    <w:p w14:paraId="3886280F" w14:textId="77777777" w:rsidR="000B50BA" w:rsidRDefault="000B50BA" w:rsidP="000B50BA">
      <w:pPr>
        <w:pStyle w:val="a3"/>
        <w:tabs>
          <w:tab w:val="left" w:pos="4560"/>
        </w:tabs>
        <w:jc w:val="both"/>
      </w:pPr>
      <w:r>
        <w:rPr>
          <w:b/>
          <w:sz w:val="28"/>
          <w:szCs w:val="28"/>
          <w:lang w:val="uk-UA"/>
        </w:rPr>
        <w:tab/>
        <w:t xml:space="preserve"> </w:t>
      </w:r>
    </w:p>
    <w:p w14:paraId="0DBB9B86" w14:textId="77777777" w:rsidR="000B50BA" w:rsidRDefault="000B50BA" w:rsidP="000B50BA">
      <w:pPr>
        <w:pStyle w:val="a3"/>
        <w:spacing w:line="360" w:lineRule="auto"/>
      </w:pPr>
      <w:r>
        <w:rPr>
          <w:b/>
          <w:sz w:val="28"/>
          <w:szCs w:val="28"/>
          <w:lang w:val="uk-UA"/>
        </w:rPr>
        <w:t>СЛУХАЛИ:</w:t>
      </w:r>
    </w:p>
    <w:p w14:paraId="714A0F83" w14:textId="424A93A6" w:rsidR="000B50BA" w:rsidRPr="008274A1" w:rsidRDefault="000B50BA" w:rsidP="000B50BA">
      <w:pPr>
        <w:pStyle w:val="a4"/>
        <w:numPr>
          <w:ilvl w:val="0"/>
          <w:numId w:val="1"/>
        </w:numPr>
        <w:spacing w:after="200"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23587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 xml:space="preserve">ку </w:t>
      </w:r>
      <w:r w:rsidR="00223587">
        <w:rPr>
          <w:sz w:val="28"/>
          <w:szCs w:val="28"/>
          <w:lang w:val="uk-UA"/>
        </w:rPr>
        <w:t>Кальченко О.М.</w:t>
      </w:r>
      <w:r>
        <w:rPr>
          <w:sz w:val="28"/>
          <w:szCs w:val="28"/>
          <w:lang w:val="uk-UA"/>
        </w:rPr>
        <w:t>, яка висловила своє бачення основних напрямків роботи учнівського самоврядування  на 202</w:t>
      </w:r>
      <w:r w:rsidR="00223587">
        <w:rPr>
          <w:sz w:val="28"/>
          <w:szCs w:val="28"/>
          <w:lang w:val="uk-UA"/>
        </w:rPr>
        <w:t>3/2024</w:t>
      </w:r>
      <w:r>
        <w:rPr>
          <w:sz w:val="28"/>
          <w:szCs w:val="28"/>
          <w:lang w:val="uk-UA"/>
        </w:rPr>
        <w:t xml:space="preserve"> навчальний рік, запевнила присутніх у готовності адміністрації підтримувати і допомагати у вирішенні будь-яких починаннях. </w:t>
      </w:r>
    </w:p>
    <w:p w14:paraId="4141F865" w14:textId="77777777" w:rsidR="000B50BA" w:rsidRPr="008274A1" w:rsidRDefault="000B50BA" w:rsidP="000B50BA">
      <w:pPr>
        <w:spacing w:line="360" w:lineRule="auto"/>
        <w:jc w:val="both"/>
        <w:rPr>
          <w:rFonts w:ascii="Times New Roman" w:hAnsi="Times New Roman" w:cs="Times New Roman"/>
        </w:rPr>
      </w:pPr>
      <w:r w:rsidRPr="008274A1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1AE3126F" w14:textId="0108281F" w:rsidR="000B50BA" w:rsidRPr="008274A1" w:rsidRDefault="000B50BA" w:rsidP="000B50BA">
      <w:pPr>
        <w:pStyle w:val="a3"/>
        <w:tabs>
          <w:tab w:val="left" w:pos="4560"/>
        </w:tabs>
        <w:spacing w:after="0" w:line="360" w:lineRule="auto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Прийняти інформацію </w:t>
      </w:r>
      <w:r w:rsidR="00223587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 xml:space="preserve">ки  Воронівської </w:t>
      </w:r>
      <w:r w:rsidR="00223587">
        <w:rPr>
          <w:sz w:val="28"/>
          <w:szCs w:val="28"/>
          <w:lang w:val="uk-UA"/>
        </w:rPr>
        <w:t>філії Білопільського ліцею№1</w:t>
      </w:r>
      <w:r>
        <w:rPr>
          <w:sz w:val="28"/>
          <w:szCs w:val="28"/>
          <w:lang w:val="uk-UA"/>
        </w:rPr>
        <w:t xml:space="preserve"> </w:t>
      </w:r>
      <w:r w:rsidR="00223587">
        <w:rPr>
          <w:sz w:val="28"/>
          <w:szCs w:val="28"/>
          <w:lang w:val="uk-UA"/>
        </w:rPr>
        <w:t>Кальченко О.М.</w:t>
      </w:r>
      <w:r>
        <w:rPr>
          <w:sz w:val="28"/>
          <w:szCs w:val="28"/>
          <w:lang w:val="uk-UA"/>
        </w:rPr>
        <w:t xml:space="preserve">. </w:t>
      </w:r>
      <w:r w:rsidRPr="008274A1">
        <w:rPr>
          <w:sz w:val="28"/>
          <w:szCs w:val="28"/>
          <w:lang w:val="uk-UA"/>
        </w:rPr>
        <w:t xml:space="preserve">  до уваги та безумовного виконання.</w:t>
      </w:r>
    </w:p>
    <w:p w14:paraId="1446FAB4" w14:textId="77777777" w:rsidR="000B50BA" w:rsidRPr="008274A1" w:rsidRDefault="000B50BA" w:rsidP="000B50BA">
      <w:pPr>
        <w:pStyle w:val="a3"/>
        <w:spacing w:line="360" w:lineRule="auto"/>
        <w:rPr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14:paraId="020C7EB8" w14:textId="51E75ED9" w:rsidR="000B50BA" w:rsidRPr="00B95BFF" w:rsidRDefault="000B50BA" w:rsidP="000B50BA">
      <w:pPr>
        <w:pStyle w:val="a3"/>
        <w:spacing w:after="0"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Представників від кожного класу: </w:t>
      </w:r>
      <w:r w:rsidR="0022358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клас – </w:t>
      </w:r>
      <w:r w:rsidR="00223587">
        <w:rPr>
          <w:sz w:val="28"/>
          <w:szCs w:val="28"/>
          <w:lang w:val="uk-UA"/>
        </w:rPr>
        <w:t>Євтушенко С.</w:t>
      </w:r>
      <w:r>
        <w:rPr>
          <w:sz w:val="28"/>
          <w:szCs w:val="28"/>
          <w:lang w:val="uk-UA"/>
        </w:rPr>
        <w:t xml:space="preserve">, </w:t>
      </w:r>
      <w:r w:rsidR="002235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клас – </w:t>
      </w:r>
      <w:r w:rsidR="00223587">
        <w:rPr>
          <w:sz w:val="28"/>
          <w:szCs w:val="28"/>
          <w:lang w:val="uk-UA"/>
        </w:rPr>
        <w:t>Авраменка С.</w:t>
      </w:r>
      <w:r>
        <w:rPr>
          <w:sz w:val="28"/>
          <w:szCs w:val="28"/>
          <w:lang w:val="uk-UA"/>
        </w:rPr>
        <w:t xml:space="preserve">, </w:t>
      </w:r>
      <w:r w:rsidR="00223587">
        <w:rPr>
          <w:sz w:val="28"/>
          <w:szCs w:val="28"/>
          <w:lang w:val="uk-UA"/>
        </w:rPr>
        <w:t xml:space="preserve">9 клас – Глуходід А., </w:t>
      </w:r>
      <w:r>
        <w:rPr>
          <w:sz w:val="28"/>
          <w:szCs w:val="28"/>
          <w:lang w:val="uk-UA"/>
        </w:rPr>
        <w:t xml:space="preserve">які запропонували кандидатури від класів до складу учнівської ради. </w:t>
      </w:r>
    </w:p>
    <w:p w14:paraId="34661C94" w14:textId="6ACEB111" w:rsidR="000B50BA" w:rsidRDefault="000B50BA" w:rsidP="000B50BA">
      <w:pPr>
        <w:pStyle w:val="a3"/>
        <w:spacing w:after="0" w:line="360" w:lineRule="auto"/>
      </w:pPr>
      <w:r>
        <w:rPr>
          <w:sz w:val="28"/>
          <w:szCs w:val="28"/>
          <w:lang w:val="uk-UA"/>
        </w:rPr>
        <w:t xml:space="preserve">2. </w:t>
      </w:r>
      <w:r w:rsidR="00223587">
        <w:rPr>
          <w:sz w:val="28"/>
          <w:szCs w:val="28"/>
          <w:lang w:val="uk-UA"/>
        </w:rPr>
        <w:t>Кальченко О.М</w:t>
      </w:r>
      <w:r>
        <w:rPr>
          <w:sz w:val="28"/>
          <w:szCs w:val="28"/>
          <w:lang w:val="uk-UA"/>
        </w:rPr>
        <w:t>., яка:</w:t>
      </w:r>
    </w:p>
    <w:p w14:paraId="4C633B66" w14:textId="77777777" w:rsidR="000B50BA" w:rsidRDefault="000B50BA" w:rsidP="000B50BA">
      <w:pPr>
        <w:pStyle w:val="a3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Затвердила новообраний склад  учнівської ради.</w:t>
      </w:r>
    </w:p>
    <w:p w14:paraId="15EA9C89" w14:textId="4B2920B5" w:rsidR="000B50BA" w:rsidRDefault="000B50BA" w:rsidP="000B50BA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2.2. Затвердила кандидатуру голови учнівської ради </w:t>
      </w:r>
      <w:r w:rsidR="00223587">
        <w:rPr>
          <w:sz w:val="28"/>
          <w:szCs w:val="28"/>
          <w:lang w:val="uk-UA"/>
        </w:rPr>
        <w:t>Штань Валерію</w:t>
      </w:r>
      <w:r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lastRenderedPageBreak/>
        <w:t>учениц</w:t>
      </w:r>
      <w:r w:rsidR="00223587">
        <w:rPr>
          <w:sz w:val="28"/>
          <w:szCs w:val="28"/>
          <w:lang w:val="uk-UA"/>
        </w:rPr>
        <w:t>ю 9</w:t>
      </w:r>
      <w:r>
        <w:rPr>
          <w:sz w:val="28"/>
          <w:szCs w:val="28"/>
          <w:lang w:val="uk-UA"/>
        </w:rPr>
        <w:t xml:space="preserve"> класу та заступника – </w:t>
      </w:r>
      <w:r w:rsidR="00223587">
        <w:rPr>
          <w:sz w:val="28"/>
          <w:szCs w:val="28"/>
          <w:lang w:val="uk-UA"/>
        </w:rPr>
        <w:t>Матерій Вікторію, ученицю</w:t>
      </w:r>
      <w:r>
        <w:rPr>
          <w:sz w:val="28"/>
          <w:szCs w:val="28"/>
          <w:lang w:val="uk-UA"/>
        </w:rPr>
        <w:t xml:space="preserve"> </w:t>
      </w:r>
      <w:r w:rsidR="002235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класу.</w:t>
      </w:r>
    </w:p>
    <w:p w14:paraId="6483FD7F" w14:textId="77777777" w:rsidR="000B50BA" w:rsidRDefault="000B50BA" w:rsidP="000B50BA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2.3.  Висловила свої побажання щодо роботи новообраного учнівського самоврядування. Зосередила увагу центру навчання та дисципліни, вказавши на важливість навчання та дисципліни учнівського колективу. </w:t>
      </w:r>
    </w:p>
    <w:p w14:paraId="36A0E726" w14:textId="2338A0DB" w:rsidR="000B50BA" w:rsidRDefault="000B50BA" w:rsidP="000B50BA">
      <w:pPr>
        <w:pStyle w:val="a3"/>
        <w:spacing w:after="0" w:line="360" w:lineRule="auto"/>
        <w:jc w:val="both"/>
      </w:pPr>
      <w:r>
        <w:rPr>
          <w:sz w:val="28"/>
          <w:szCs w:val="28"/>
          <w:lang w:val="uk-UA"/>
        </w:rPr>
        <w:t xml:space="preserve">3. </w:t>
      </w:r>
      <w:r w:rsidR="00223587">
        <w:rPr>
          <w:sz w:val="28"/>
          <w:szCs w:val="28"/>
          <w:lang w:val="uk-UA"/>
        </w:rPr>
        <w:t>Штань Валерію</w:t>
      </w:r>
      <w:r>
        <w:rPr>
          <w:sz w:val="28"/>
          <w:szCs w:val="28"/>
          <w:lang w:val="uk-UA"/>
        </w:rPr>
        <w:t>, новообрану голову учнівського самоврядування, яка подякувала присутні</w:t>
      </w:r>
      <w:r w:rsidR="0022358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за довіру і призначила голів.</w:t>
      </w:r>
    </w:p>
    <w:p w14:paraId="55D079DD" w14:textId="77777777" w:rsidR="000B50BA" w:rsidRDefault="000B50BA" w:rsidP="000B50BA">
      <w:pPr>
        <w:pStyle w:val="a4"/>
        <w:spacing w:line="360" w:lineRule="auto"/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ПОСТАНОВИЛИ:</w:t>
      </w:r>
      <w:r>
        <w:rPr>
          <w:sz w:val="28"/>
          <w:szCs w:val="28"/>
          <w:lang w:val="uk-UA"/>
        </w:rPr>
        <w:t xml:space="preserve"> </w:t>
      </w:r>
    </w:p>
    <w:p w14:paraId="39E0040E" w14:textId="25BE79F5" w:rsidR="000B50BA" w:rsidRDefault="000B50BA" w:rsidP="000B50BA">
      <w:pPr>
        <w:pStyle w:val="a3"/>
        <w:numPr>
          <w:ilvl w:val="0"/>
          <w:numId w:val="2"/>
        </w:numPr>
        <w:spacing w:after="0" w:line="360" w:lineRule="auto"/>
      </w:pPr>
      <w:r>
        <w:rPr>
          <w:sz w:val="28"/>
          <w:szCs w:val="28"/>
          <w:lang w:val="uk-UA"/>
        </w:rPr>
        <w:t xml:space="preserve">Прийняти інформацію </w:t>
      </w:r>
      <w:r w:rsidR="00223587">
        <w:rPr>
          <w:sz w:val="28"/>
          <w:szCs w:val="28"/>
          <w:lang w:val="uk-UA"/>
        </w:rPr>
        <w:t>завідувачки</w:t>
      </w:r>
      <w:r>
        <w:rPr>
          <w:sz w:val="28"/>
          <w:szCs w:val="28"/>
          <w:lang w:val="uk-UA"/>
        </w:rPr>
        <w:t xml:space="preserve"> до уваги та безумовного виконання.</w:t>
      </w:r>
    </w:p>
    <w:p w14:paraId="62084EB9" w14:textId="77777777" w:rsidR="000B50BA" w:rsidRDefault="000B50BA" w:rsidP="000B50BA">
      <w:pPr>
        <w:pStyle w:val="a3"/>
        <w:numPr>
          <w:ilvl w:val="0"/>
          <w:numId w:val="2"/>
        </w:numPr>
        <w:spacing w:after="0" w:line="360" w:lineRule="auto"/>
      </w:pPr>
      <w:r>
        <w:rPr>
          <w:sz w:val="28"/>
          <w:szCs w:val="28"/>
          <w:lang w:val="uk-UA"/>
        </w:rPr>
        <w:t>Затвердити наступний склад учнівського самоврядування:</w:t>
      </w:r>
    </w:p>
    <w:p w14:paraId="73C0ED8A" w14:textId="27E45D47" w:rsidR="000B50BA" w:rsidRDefault="000B50BA" w:rsidP="000B50BA">
      <w:pPr>
        <w:pStyle w:val="a3"/>
        <w:spacing w:after="0" w:line="360" w:lineRule="auto"/>
      </w:pPr>
      <w:r>
        <w:rPr>
          <w:sz w:val="28"/>
          <w:szCs w:val="28"/>
          <w:lang w:val="uk-UA"/>
        </w:rPr>
        <w:t xml:space="preserve">   Голова учнівського самоврядування </w:t>
      </w:r>
      <w:r w:rsidR="0022358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223587">
        <w:rPr>
          <w:b/>
          <w:sz w:val="28"/>
          <w:szCs w:val="28"/>
          <w:lang w:val="uk-UA"/>
        </w:rPr>
        <w:t>Штань Валерія</w:t>
      </w:r>
    </w:p>
    <w:p w14:paraId="4B65BB45" w14:textId="3B2EC411" w:rsidR="000B50BA" w:rsidRDefault="000B50BA" w:rsidP="000B50BA">
      <w:pPr>
        <w:pStyle w:val="a3"/>
        <w:spacing w:after="0" w:line="360" w:lineRule="auto"/>
      </w:pPr>
      <w:r>
        <w:rPr>
          <w:sz w:val="28"/>
          <w:szCs w:val="28"/>
          <w:lang w:val="uk-UA"/>
        </w:rPr>
        <w:t xml:space="preserve">   Заступник голови</w:t>
      </w:r>
      <w:r w:rsidR="00223587">
        <w:rPr>
          <w:sz w:val="28"/>
          <w:szCs w:val="28"/>
          <w:lang w:val="uk-UA"/>
        </w:rPr>
        <w:t xml:space="preserve"> - Матерій Вікторія</w:t>
      </w:r>
    </w:p>
    <w:tbl>
      <w:tblPr>
        <w:tblW w:w="0" w:type="auto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409"/>
      </w:tblGrid>
      <w:tr w:rsidR="000B50BA" w14:paraId="405E426C" w14:textId="77777777" w:rsidTr="00287632">
        <w:trPr>
          <w:cantSplit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34E3" w14:textId="77777777" w:rsidR="000B50BA" w:rsidRDefault="000B50BA" w:rsidP="0028763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НАВЧАЛЬНОЇ КОМІСІЇ </w:t>
            </w:r>
          </w:p>
          <w:p w14:paraId="39CFB4BE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B36A" w14:textId="5922FA54" w:rsidR="000B50BA" w:rsidRPr="00223587" w:rsidRDefault="00223587" w:rsidP="0028763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Глуходід  Аліна</w:t>
            </w:r>
          </w:p>
          <w:p w14:paraId="22D0D3E8" w14:textId="4FD5E3E1" w:rsidR="000B50BA" w:rsidRPr="00EA796E" w:rsidRDefault="00223587" w:rsidP="00287632">
            <w:pPr>
              <w:rPr>
                <w:rFonts w:ascii="Times New Roman" w:hAnsi="Times New Roman" w:cs="Times New Roman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lang w:val="ru-RU" w:eastAsia="zh-CN" w:bidi="hi-IN"/>
              </w:rPr>
              <w:t>Середенко Уляна</w:t>
            </w:r>
          </w:p>
        </w:tc>
      </w:tr>
      <w:tr w:rsidR="000B50BA" w14:paraId="33D685FB" w14:textId="77777777" w:rsidTr="00287632">
        <w:trPr>
          <w:cantSplit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0C96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>ГОЛОВА ДИСЦИПЛІНИ І ПОРЯДКУ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D127" w14:textId="674A1478" w:rsidR="000B50BA" w:rsidRPr="00834A0A" w:rsidRDefault="00223587" w:rsidP="00287632">
            <w:pPr>
              <w:pStyle w:val="a3"/>
              <w:ind w:right="-85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Штань Дмитро</w:t>
            </w:r>
          </w:p>
        </w:tc>
      </w:tr>
      <w:tr w:rsidR="000B50BA" w14:paraId="5EAD42EA" w14:textId="77777777" w:rsidTr="00287632">
        <w:trPr>
          <w:cantSplit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CC98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 xml:space="preserve">ГОЛОВА КУЛЬТУРИ ТА ВІДПОЧИНКУ        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B7F6" w14:textId="71089A8C" w:rsidR="000B50BA" w:rsidRPr="00834A0A" w:rsidRDefault="00223587" w:rsidP="00287632">
            <w:pPr>
              <w:pStyle w:val="a3"/>
              <w:ind w:right="-85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Євтушенко Софія</w:t>
            </w:r>
          </w:p>
        </w:tc>
      </w:tr>
      <w:tr w:rsidR="000B50BA" w14:paraId="2C2461DE" w14:textId="77777777" w:rsidTr="00287632">
        <w:trPr>
          <w:cantSplit/>
          <w:trHeight w:val="1298"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F016" w14:textId="77777777" w:rsidR="000B50BA" w:rsidRDefault="000B50BA" w:rsidP="0028763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ІНФОРМАЦІЙНОЇ КОМІСІЇ</w:t>
            </w:r>
          </w:p>
          <w:p w14:paraId="17C3571C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>ЗАСТУПНИК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7BDA" w14:textId="3C3DB058" w:rsidR="000B50BA" w:rsidRDefault="00223587" w:rsidP="00287632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Прадивляний Артем</w:t>
            </w:r>
          </w:p>
          <w:p w14:paraId="14F440F7" w14:textId="77777777" w:rsidR="000B50BA" w:rsidRDefault="000B50BA" w:rsidP="00287632">
            <w:pPr>
              <w:pStyle w:val="a3"/>
              <w:rPr>
                <w:sz w:val="28"/>
                <w:lang w:val="uk-UA"/>
              </w:rPr>
            </w:pPr>
          </w:p>
          <w:p w14:paraId="5AACA435" w14:textId="7BF30A03" w:rsidR="00223587" w:rsidRPr="00834A0A" w:rsidRDefault="00223587" w:rsidP="00287632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Глущенко Віталій</w:t>
            </w:r>
          </w:p>
        </w:tc>
      </w:tr>
      <w:tr w:rsidR="000B50BA" w14:paraId="21F549C4" w14:textId="77777777" w:rsidTr="00287632">
        <w:trPr>
          <w:cantSplit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489C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>ГОЛОВА КОМІСІЇ ПО СПОРТУ</w:t>
            </w:r>
          </w:p>
          <w:p w14:paraId="33AD3CAC" w14:textId="77777777" w:rsidR="000B50BA" w:rsidRPr="00EA796E" w:rsidRDefault="000B50BA" w:rsidP="00287632">
            <w:pPr>
              <w:rPr>
                <w:rFonts w:ascii="Times New Roman" w:hAnsi="Times New Roman" w:cs="Times New Roman"/>
                <w:lang w:val="ru-RU" w:eastAsia="zh-CN" w:bidi="hi-IN"/>
              </w:rPr>
            </w:pPr>
            <w:r w:rsidRPr="00EA796E">
              <w:rPr>
                <w:rFonts w:ascii="Times New Roman" w:hAnsi="Times New Roman" w:cs="Times New Roman"/>
                <w:sz w:val="28"/>
                <w:lang w:val="ru-RU" w:eastAsia="zh-CN" w:bidi="hi-IN"/>
              </w:rPr>
              <w:t>ЗАСТУПНИК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6E93" w14:textId="77777777" w:rsidR="000B50BA" w:rsidRDefault="000B50BA" w:rsidP="00287632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Мамочка Владислав</w:t>
            </w:r>
          </w:p>
          <w:p w14:paraId="7087B9F1" w14:textId="73A23890" w:rsidR="000B50BA" w:rsidRPr="00834A0A" w:rsidRDefault="00223587" w:rsidP="00287632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Долгов Кіріл</w:t>
            </w:r>
          </w:p>
        </w:tc>
      </w:tr>
      <w:tr w:rsidR="000B50BA" w14:paraId="4D21A826" w14:textId="77777777" w:rsidTr="00287632">
        <w:trPr>
          <w:cantSplit/>
        </w:trPr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761" w14:textId="77777777" w:rsidR="000B50BA" w:rsidRDefault="000B50BA" w:rsidP="0028763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 ВОЛОНТЕРІВ</w:t>
            </w:r>
          </w:p>
          <w:p w14:paraId="6F8B4066" w14:textId="77777777" w:rsidR="000B50BA" w:rsidRDefault="000B50BA" w:rsidP="00287632">
            <w:pPr>
              <w:pStyle w:val="a3"/>
            </w:pPr>
            <w:r>
              <w:rPr>
                <w:sz w:val="28"/>
                <w:szCs w:val="28"/>
                <w:lang w:val="uk-UA"/>
              </w:rPr>
              <w:t>ЗАСТУПНИК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DF72" w14:textId="77777777" w:rsidR="000B50BA" w:rsidRDefault="00223587" w:rsidP="00223587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Шпетна Альона</w:t>
            </w:r>
          </w:p>
          <w:p w14:paraId="466FE143" w14:textId="26CC14D3" w:rsidR="00223587" w:rsidRPr="00223587" w:rsidRDefault="00223587" w:rsidP="00223587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Саєнко Софія</w:t>
            </w:r>
          </w:p>
        </w:tc>
      </w:tr>
    </w:tbl>
    <w:p w14:paraId="1F3C875C" w14:textId="77777777" w:rsidR="000B50BA" w:rsidRDefault="000B50BA" w:rsidP="000B50BA">
      <w:pPr>
        <w:pStyle w:val="a3"/>
        <w:spacing w:after="0" w:line="360" w:lineRule="auto"/>
        <w:ind w:left="-15"/>
      </w:pPr>
    </w:p>
    <w:p w14:paraId="702187D2" w14:textId="77777777" w:rsidR="000B50BA" w:rsidRDefault="000B50BA" w:rsidP="000B50BA">
      <w:pPr>
        <w:pStyle w:val="a3"/>
        <w:rPr>
          <w:sz w:val="28"/>
          <w:szCs w:val="28"/>
          <w:lang w:val="uk-UA"/>
        </w:rPr>
      </w:pPr>
    </w:p>
    <w:p w14:paraId="5164745B" w14:textId="27F8A1AB" w:rsidR="004912A7" w:rsidRDefault="000B50BA" w:rsidP="000B50BA">
      <w:pPr>
        <w:pStyle w:val="a3"/>
      </w:pPr>
      <w:r>
        <w:rPr>
          <w:sz w:val="28"/>
          <w:szCs w:val="28"/>
          <w:lang w:val="uk-UA"/>
        </w:rPr>
        <w:t>Голова зборів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___________   </w:t>
      </w:r>
      <w:r w:rsidR="00223587">
        <w:rPr>
          <w:sz w:val="28"/>
          <w:szCs w:val="28"/>
          <w:lang w:val="uk-UA"/>
        </w:rPr>
        <w:t>В.Штань</w:t>
      </w:r>
      <w:bookmarkStart w:id="0" w:name="_GoBack"/>
      <w:bookmarkEnd w:id="0"/>
    </w:p>
    <w:sectPr w:rsidR="004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21E25"/>
    <w:multiLevelType w:val="multilevel"/>
    <w:tmpl w:val="44CCB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FDF0848"/>
    <w:multiLevelType w:val="multilevel"/>
    <w:tmpl w:val="9290369E"/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AD"/>
    <w:rsid w:val="000B50BA"/>
    <w:rsid w:val="00223587"/>
    <w:rsid w:val="004912A7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2C4"/>
  <w15:chartTrackingRefBased/>
  <w15:docId w15:val="{77C97934-C2FC-4595-ABDF-AF70E7E5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BA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50BA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0B50BA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1428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Кальченко</cp:lastModifiedBy>
  <cp:revision>3</cp:revision>
  <dcterms:created xsi:type="dcterms:W3CDTF">2021-01-04T17:35:00Z</dcterms:created>
  <dcterms:modified xsi:type="dcterms:W3CDTF">2024-01-21T22:14:00Z</dcterms:modified>
</cp:coreProperties>
</file>