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90" w:rsidRDefault="0054355A">
      <w:pPr>
        <w:rPr>
          <w:lang w:val="uk-UA"/>
        </w:rPr>
      </w:pPr>
      <w:r>
        <w:rPr>
          <w:lang w:val="uk-UA"/>
        </w:rPr>
        <w:t>9  клас  25/05</w:t>
      </w:r>
    </w:p>
    <w:p w:rsidR="0054355A" w:rsidRPr="0054355A" w:rsidRDefault="0054355A">
      <w:pPr>
        <w:rPr>
          <w:lang w:val="uk-UA"/>
        </w:rPr>
      </w:pPr>
      <w:r>
        <w:rPr>
          <w:lang w:val="uk-UA"/>
        </w:rPr>
        <w:t>Повторення.  Наводимо  порядок  у  словниках,  фото  надсилаємо. БОРЖНИКИ  РОЗРАХОВУЮТЬСЯ!!!    ОБОВ’</w:t>
      </w:r>
      <w:r>
        <w:rPr>
          <w:lang w:val="en-US"/>
        </w:rPr>
        <w:t>ЯЗКОВО!!!</w:t>
      </w:r>
    </w:p>
    <w:sectPr w:rsidR="0054355A" w:rsidRPr="0054355A" w:rsidSect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55A"/>
    <w:rsid w:val="004E4290"/>
    <w:rsid w:val="0054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2020-05-24T16:33:00Z</dcterms:created>
  <dcterms:modified xsi:type="dcterms:W3CDTF">2020-05-24T16:35:00Z</dcterms:modified>
</cp:coreProperties>
</file>