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50E" w:rsidRDefault="0056250E" w:rsidP="005625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«Транспорт світу»</w:t>
      </w:r>
    </w:p>
    <w:p w:rsidR="0056250E" w:rsidRDefault="0056250E" w:rsidP="0056250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Виконайте завдання:</w:t>
      </w:r>
    </w:p>
    <w:p w:rsidR="0056250E" w:rsidRDefault="0056250E" w:rsidP="0056250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 Опрацюйте параграф 40</w:t>
      </w:r>
      <w:r>
        <w:rPr>
          <w:rFonts w:ascii="Times New Roman" w:hAnsi="Times New Roman" w:cs="Times New Roman"/>
          <w:sz w:val="28"/>
          <w:szCs w:val="28"/>
        </w:rPr>
        <w:t xml:space="preserve"> підручника </w:t>
      </w:r>
    </w:p>
    <w:p w:rsidR="0056250E" w:rsidRDefault="0056250E" w:rsidP="0056250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 Додатково опрацюйте опорно-ілюстративну схему (додається).</w:t>
      </w:r>
    </w:p>
    <w:p w:rsidR="0056250E" w:rsidRDefault="0056250E" w:rsidP="0056250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 Перегляньте презентацію: </w:t>
      </w:r>
    </w:p>
    <w:p w:rsidR="0056250E" w:rsidRDefault="0056250E" w:rsidP="0056250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https://www.youtube.com/watch?v=1QBSn7EXsXo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– Транспорт світу</w:t>
      </w:r>
    </w:p>
    <w:p w:rsidR="0056250E" w:rsidRDefault="0056250E" w:rsidP="0056250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 Ознайомтеся із статтею «Застосування «зручного прапору» (</w:t>
      </w:r>
      <w:hyperlink r:id="rId5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https://yur-gazeta.com/publications/practice/morske-pravo/zastosuvannya-zruchnogo-praporu.html</w:t>
        </w:r>
      </w:hyperlink>
      <w:r>
        <w:rPr>
          <w:rFonts w:ascii="Times New Roman" w:hAnsi="Times New Roman" w:cs="Times New Roman"/>
          <w:sz w:val="28"/>
          <w:szCs w:val="28"/>
        </w:rPr>
        <w:t>) . Випишіть у зошит визначення поняття «країна зручного прапора», переваги, якими користуються власники суден під «зручним прапором» та найбільші країни, які пропонують «зручний прапор».</w:t>
      </w:r>
    </w:p>
    <w:p w:rsidR="0056250E" w:rsidRDefault="0056250E" w:rsidP="0056250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 Позначте на контурній карті:</w:t>
      </w:r>
    </w:p>
    <w:p w:rsidR="0056250E" w:rsidRDefault="0056250E" w:rsidP="0056250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країни із найбільшою протяжністю швидкісних залізниць: Китай, Іспанія, Японія, Франція, Туреччина, Німеччина.</w:t>
      </w:r>
    </w:p>
    <w:p w:rsidR="0056250E" w:rsidRDefault="0056250E" w:rsidP="0056250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найважливіші судноплавні річки: Міссісіпі, Дунай, Волга, Парана, Амазонка, Рейн.</w:t>
      </w:r>
    </w:p>
    <w:p w:rsidR="0056250E" w:rsidRDefault="0056250E" w:rsidP="0056250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 найбільший річковий порт світу – Дуйсбург.</w:t>
      </w:r>
    </w:p>
    <w:p w:rsidR="0056250E" w:rsidRDefault="0056250E" w:rsidP="0056250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 найбільші морські порти: Шанхай, Сінгапур, Роттердам, Гонконг, Шеньчжень, Пусан.</w:t>
      </w:r>
    </w:p>
    <w:p w:rsidR="0056250E" w:rsidRDefault="0056250E" w:rsidP="0056250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ґ) найважливіші судноплавні канали: Суецький, Панамський, Кільський.</w:t>
      </w:r>
    </w:p>
    <w:p w:rsidR="0056250E" w:rsidRDefault="0056250E" w:rsidP="0056250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 найбільші аеропорти-хаби: «Хартсфілд-Джексон», «Хітроу», «Шарль-де-Голль», «Рейн-Майн».</w:t>
      </w:r>
    </w:p>
    <w:p w:rsidR="0056250E" w:rsidRDefault="0056250E" w:rsidP="0056250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> Дайте короткі письмові відповіді на питання, користуючись картами атласу, підручником, інтернет-ресурсами.</w:t>
      </w:r>
    </w:p>
    <w:p w:rsidR="0056250E" w:rsidRDefault="0056250E" w:rsidP="0056250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 Країна світу із найрозвинутішою мережею автомобільних доріг. </w:t>
      </w:r>
    </w:p>
    <w:p w:rsidR="0056250E" w:rsidRDefault="0056250E" w:rsidP="0056250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Запишіть три морські порти Азовського моря.</w:t>
      </w:r>
    </w:p>
    <w:p w:rsidR="0056250E" w:rsidRDefault="0056250E" w:rsidP="0056250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 Вкажіть три найбільші судноплавні канали світу.</w:t>
      </w:r>
    </w:p>
    <w:p w:rsidR="0056250E" w:rsidRDefault="0056250E" w:rsidP="0056250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 Країна світу із найбільшою густотою залізниць.</w:t>
      </w:r>
    </w:p>
    <w:p w:rsidR="0056250E" w:rsidRDefault="0056250E" w:rsidP="0056250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ґ) Запишіть три міжнародні аеропорти на території України.</w:t>
      </w:r>
    </w:p>
    <w:p w:rsidR="0056250E" w:rsidRDefault="0056250E" w:rsidP="0056250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 Вкажіть три країни світу із найбільшим торговельним флотом.</w:t>
      </w:r>
    </w:p>
    <w:p w:rsidR="0056250E" w:rsidRDefault="0056250E" w:rsidP="0056250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 У якій області знаходиться залізничний вузол Новоград-Волинський?</w:t>
      </w:r>
    </w:p>
    <w:p w:rsidR="0056250E" w:rsidRDefault="0056250E" w:rsidP="0056250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є) У якій області знаходиться залізничний вузол Куп’янськ?</w:t>
      </w:r>
    </w:p>
    <w:p w:rsidR="0056250E" w:rsidRDefault="0056250E" w:rsidP="0056250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250E" w:rsidRDefault="0056250E" w:rsidP="005625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w:lastRenderedPageBreak/>
        <w:drawing>
          <wp:inline distT="0" distB="0" distL="0" distR="0">
            <wp:extent cx="6125210" cy="8171180"/>
            <wp:effectExtent l="0" t="0" r="8890" b="1270"/>
            <wp:docPr id="1" name="Рисунок 1" descr="зображення_viber_2020-03-17_12-59-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ображення_viber_2020-03-17_12-59-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5210" cy="817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2F83" w:rsidRDefault="00832F83">
      <w:bookmarkStart w:id="0" w:name="_GoBack"/>
      <w:bookmarkEnd w:id="0"/>
    </w:p>
    <w:sectPr w:rsidR="00832F8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50E"/>
    <w:rsid w:val="0056250E"/>
    <w:rsid w:val="00832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7AC824"/>
  <w15:chartTrackingRefBased/>
  <w15:docId w15:val="{692BBAE6-C3AA-4BC1-BEDB-E0B17D00E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50E"/>
    <w:pPr>
      <w:spacing w:after="200" w:line="27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250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04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yur-gazeta.com/publications/practice/morske-pravo/zastosuvannya-zruchnogo-praporu.html" TargetMode="External"/><Relationship Id="rId4" Type="http://schemas.openxmlformats.org/officeDocument/2006/relationships/hyperlink" Target="https://www.youtube.com/watch?v=1QBSn7EXsX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274</Words>
  <Characters>1564</Characters>
  <Application>Microsoft Office Word</Application>
  <DocSecurity>0</DocSecurity>
  <Lines>13</Lines>
  <Paragraphs>3</Paragraphs>
  <ScaleCrop>false</ScaleCrop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2022-03-26T16:15:00Z</dcterms:created>
  <dcterms:modified xsi:type="dcterms:W3CDTF">2022-03-26T16:17:00Z</dcterms:modified>
</cp:coreProperties>
</file>