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46" w:rsidRDefault="001B04BD">
      <w:pPr>
        <w:rPr>
          <w:lang w:val="uk-UA"/>
        </w:rPr>
      </w:pPr>
      <w:r>
        <w:rPr>
          <w:lang w:val="uk-UA"/>
        </w:rPr>
        <w:t>9 клас   04-08/05</w:t>
      </w:r>
    </w:p>
    <w:p w:rsidR="001B04BD" w:rsidRDefault="001B04BD">
      <w:pPr>
        <w:rPr>
          <w:lang w:val="uk-UA"/>
        </w:rPr>
      </w:pPr>
      <w:r>
        <w:rPr>
          <w:lang w:val="uk-UA"/>
        </w:rPr>
        <w:t>04/05   Граматика.  Пасивний стан дієслова</w:t>
      </w:r>
    </w:p>
    <w:p w:rsidR="001B04BD" w:rsidRDefault="001B04BD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1,  c. 210</w:t>
      </w:r>
    </w:p>
    <w:p w:rsidR="001B04BD" w:rsidRDefault="001B04BD">
      <w:pPr>
        <w:rPr>
          <w:lang w:val="uk-UA"/>
        </w:rPr>
      </w:pPr>
    </w:p>
    <w:p w:rsidR="001B04BD" w:rsidRDefault="001B04BD">
      <w:pPr>
        <w:rPr>
          <w:lang w:val="uk-UA"/>
        </w:rPr>
      </w:pPr>
      <w:r>
        <w:rPr>
          <w:lang w:val="uk-UA"/>
        </w:rPr>
        <w:t>06/05  Граматика</w:t>
      </w:r>
    </w:p>
    <w:p w:rsidR="001B04BD" w:rsidRDefault="001B04BD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 4,  c. 212</w:t>
      </w:r>
    </w:p>
    <w:p w:rsidR="001B04BD" w:rsidRPr="001B04BD" w:rsidRDefault="001B04BD">
      <w:pPr>
        <w:rPr>
          <w:lang w:val="uk-UA"/>
        </w:rPr>
      </w:pPr>
      <w:r>
        <w:rPr>
          <w:lang w:val="uk-UA"/>
        </w:rPr>
        <w:t xml:space="preserve">Ставимо  дієслово  у  пасивний  стан (тепер. або  </w:t>
      </w:r>
      <w:proofErr w:type="spellStart"/>
      <w:r>
        <w:rPr>
          <w:lang w:val="uk-UA"/>
        </w:rPr>
        <w:t>мин</w:t>
      </w:r>
      <w:proofErr w:type="spellEnd"/>
      <w:r>
        <w:rPr>
          <w:lang w:val="uk-UA"/>
        </w:rPr>
        <w:t>.)</w:t>
      </w:r>
    </w:p>
    <w:sectPr w:rsidR="001B04BD" w:rsidRPr="001B04BD" w:rsidSect="00F2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4BD"/>
    <w:rsid w:val="001B04BD"/>
    <w:rsid w:val="00F2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2020-05-02T12:44:00Z</dcterms:created>
  <dcterms:modified xsi:type="dcterms:W3CDTF">2020-05-02T12:49:00Z</dcterms:modified>
</cp:coreProperties>
</file>