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1F" w:rsidRDefault="0045201F" w:rsidP="0045201F">
      <w:pPr>
        <w:spacing w:after="0" w:line="276" w:lineRule="auto"/>
        <w:ind w:left="7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лас тема: «Виробництво харчових продуктів, напоїв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5201F" w:rsidRDefault="0045201F" w:rsidP="0045201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Шановні </w:t>
      </w:r>
      <w:r>
        <w:rPr>
          <w:sz w:val="28"/>
          <w:szCs w:val="28"/>
        </w:rPr>
        <w:t xml:space="preserve"> дев’ятикласники! Оскільки карантин, то нам потрібно організувати дистанційне навчання. </w:t>
      </w:r>
      <w:r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Пропонуємо Вам спробувати вивчити деякі теми з географії самостій</w:t>
      </w:r>
      <w:r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но. </w:t>
      </w:r>
      <w:r>
        <w:rPr>
          <w:rStyle w:val="a6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Для цього перегляньте, будь ласка, рекомендовані матеріали, опрацюйте відповідний матеріал у підручнику, перейдіть за посиланнями на інтернет ресурси та виконайте завдання, що запропоновані для перевірки рівня засвоєння нових знань, а також виконайте відповідні практичні завдання. 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45201F" w:rsidRDefault="0045201F" w:rsidP="0045201F">
      <w:pPr>
        <w:spacing w:after="0" w:line="276" w:lineRule="auto"/>
        <w:ind w:left="-15" w:right="1"/>
        <w:rPr>
          <w:rStyle w:val="a7"/>
          <w:rFonts w:ascii="Times New Roman" w:hAnsi="Times New Roman" w:cs="Times New Roman"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Виконайте наступні завдання:</w:t>
      </w:r>
    </w:p>
    <w:p w:rsidR="0045201F" w:rsidRDefault="0045201F" w:rsidP="0045201F">
      <w:pPr>
        <w:spacing w:after="0" w:line="276" w:lineRule="auto"/>
        <w:ind w:left="-15" w:right="1"/>
      </w:pPr>
      <w:r>
        <w:rPr>
          <w:rFonts w:ascii="Times New Roman" w:hAnsi="Times New Roman" w:cs="Times New Roman"/>
          <w:b/>
          <w:sz w:val="28"/>
          <w:szCs w:val="28"/>
        </w:rPr>
        <w:t xml:space="preserve">1. Перегляньте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відеофрагменти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201F" w:rsidRDefault="0045201F" w:rsidP="0045201F">
      <w:pPr>
        <w:pStyle w:val="a5"/>
        <w:numPr>
          <w:ilvl w:val="0"/>
          <w:numId w:val="1"/>
        </w:numPr>
        <w:spacing w:after="0" w:line="276" w:lineRule="auto"/>
        <w:ind w:right="1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>«Харчова промисловість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України»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https://www.youtube.com/watch?v=i--B4UjdyjE</w:t>
        </w:r>
      </w:hyperlink>
    </w:p>
    <w:p w:rsidR="0045201F" w:rsidRDefault="0045201F" w:rsidP="0045201F">
      <w:pPr>
        <w:pStyle w:val="a5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Виробництво харчових продуктів в Україні</w:t>
      </w:r>
    </w:p>
    <w:p w:rsidR="0045201F" w:rsidRDefault="0045201F" w:rsidP="0045201F">
      <w:pPr>
        <w:pStyle w:val="a5"/>
        <w:numPr>
          <w:ilvl w:val="0"/>
          <w:numId w:val="1"/>
        </w:numPr>
        <w:spacing w:after="0" w:line="276" w:lineRule="auto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https://www.youtube.com/watch?v=9CO2m4bLQYU&amp;list=PLD8JhcNe2dD-  </w:t>
        </w:r>
      </w:hyperlink>
    </w:p>
    <w:p w:rsidR="0045201F" w:rsidRDefault="0045201F" w:rsidP="0045201F">
      <w:pPr>
        <w:pStyle w:val="a5"/>
        <w:spacing w:after="0" w:line="276" w:lineRule="auto"/>
        <w:jc w:val="both"/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m5Rt7nm7V83pwoemLG981&amp;index=36</w:t>
        </w:r>
      </w:hyperlink>
    </w:p>
    <w:p w:rsidR="0045201F" w:rsidRDefault="0045201F" w:rsidP="0045201F">
      <w:pPr>
        <w:pStyle w:val="a5"/>
        <w:numPr>
          <w:ilvl w:val="0"/>
          <w:numId w:val="1"/>
        </w:numPr>
        <w:spacing w:after="0" w:line="276" w:lineRule="auto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Борошномельно-круп’яна, хлібопекарна та макаронна галузі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01F" w:rsidRDefault="0045201F" w:rsidP="0045201F">
      <w:pPr>
        <w:pStyle w:val="a5"/>
        <w:spacing w:after="0" w:line="276" w:lineRule="auto"/>
        <w:ind w:right="-7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https://youtu.be/9OgXrSV_z7E</w:t>
        </w:r>
      </w:hyperlink>
    </w:p>
    <w:p w:rsidR="0045201F" w:rsidRDefault="0045201F" w:rsidP="0045201F">
      <w:pPr>
        <w:pStyle w:val="a5"/>
        <w:numPr>
          <w:ilvl w:val="0"/>
          <w:numId w:val="1"/>
        </w:numPr>
        <w:spacing w:after="0"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Макаронна галузь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01F" w:rsidRDefault="0045201F" w:rsidP="0045201F">
      <w:pPr>
        <w:pStyle w:val="a5"/>
        <w:spacing w:after="0"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https://youtu.be/vhyf6oTZfCA</w:t>
        </w:r>
      </w:hyperlink>
    </w:p>
    <w:p w:rsidR="0045201F" w:rsidRDefault="0045201F" w:rsidP="0045201F">
      <w:pPr>
        <w:pStyle w:val="a5"/>
        <w:numPr>
          <w:ilvl w:val="0"/>
          <w:numId w:val="1"/>
        </w:numPr>
        <w:spacing w:after="0"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Цукрова промисловість</w:t>
      </w:r>
    </w:p>
    <w:p w:rsidR="0045201F" w:rsidRDefault="0045201F" w:rsidP="0045201F">
      <w:pPr>
        <w:pStyle w:val="a5"/>
        <w:spacing w:after="0"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https://youtu.be/bZCShYazXAs</w:t>
        </w:r>
      </w:hyperlink>
    </w:p>
    <w:p w:rsidR="0045201F" w:rsidRDefault="0045201F" w:rsidP="004520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Олійно</w:t>
      </w:r>
      <w:proofErr w:type="spellEnd"/>
      <w:r>
        <w:rPr>
          <w:sz w:val="28"/>
          <w:szCs w:val="28"/>
        </w:rPr>
        <w:t>-жирова промисловість</w:t>
      </w:r>
    </w:p>
    <w:p w:rsidR="0045201F" w:rsidRDefault="0045201F" w:rsidP="0045201F">
      <w:pPr>
        <w:pStyle w:val="a5"/>
        <w:spacing w:after="0"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https://www.youtube.com/watch?v=_ai7KrHOPSo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01F" w:rsidRDefault="0045201F" w:rsidP="0045201F">
      <w:pPr>
        <w:pStyle w:val="a5"/>
        <w:numPr>
          <w:ilvl w:val="0"/>
          <w:numId w:val="1"/>
        </w:numPr>
        <w:spacing w:after="0"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Крохмале-патокова промисловість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https://youtu.be/FX4-qSZuEjM</w:t>
        </w:r>
      </w:hyperlink>
    </w:p>
    <w:p w:rsidR="0045201F" w:rsidRDefault="0045201F" w:rsidP="004520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Виноробна та спиртова промисловість.</w:t>
      </w:r>
    </w:p>
    <w:p w:rsidR="0045201F" w:rsidRDefault="0045201F" w:rsidP="0045201F">
      <w:pPr>
        <w:pStyle w:val="a5"/>
        <w:spacing w:after="0"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https://youtu.be/f7lvppYU1jI</w:t>
        </w:r>
      </w:hyperlink>
    </w:p>
    <w:p w:rsidR="0045201F" w:rsidRDefault="0045201F" w:rsidP="004520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Виробництво безалкогольних напоїв</w:t>
      </w:r>
    </w:p>
    <w:p w:rsidR="0045201F" w:rsidRDefault="0045201F" w:rsidP="0045201F">
      <w:pPr>
        <w:pStyle w:val="a4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Style w:val="a3"/>
        </w:rPr>
      </w:pPr>
      <w:hyperlink r:id="rId14" w:history="1">
        <w:r>
          <w:rPr>
            <w:rStyle w:val="a3"/>
            <w:sz w:val="28"/>
            <w:szCs w:val="28"/>
          </w:rPr>
          <w:t>https://youtu.be/BpMH9pB2KLM</w:t>
        </w:r>
      </w:hyperlink>
    </w:p>
    <w:p w:rsidR="0045201F" w:rsidRDefault="0045201F" w:rsidP="004520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proofErr w:type="spellStart"/>
      <w:r>
        <w:rPr>
          <w:sz w:val="28"/>
          <w:szCs w:val="28"/>
        </w:rPr>
        <w:t>Молококонсервна</w:t>
      </w:r>
      <w:proofErr w:type="spellEnd"/>
      <w:r>
        <w:rPr>
          <w:sz w:val="28"/>
          <w:szCs w:val="28"/>
        </w:rPr>
        <w:t xml:space="preserve"> галузь</w:t>
      </w:r>
    </w:p>
    <w:p w:rsidR="0045201F" w:rsidRDefault="0045201F" w:rsidP="0045201F">
      <w:pPr>
        <w:pStyle w:val="a5"/>
        <w:spacing w:after="0"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https://youtu.be/SdDkLpySc-8</w:t>
        </w:r>
      </w:hyperlink>
    </w:p>
    <w:p w:rsidR="0045201F" w:rsidRDefault="0045201F" w:rsidP="004520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М’ясна промисловість</w:t>
      </w:r>
    </w:p>
    <w:p w:rsidR="0045201F" w:rsidRDefault="0045201F" w:rsidP="0045201F">
      <w:pPr>
        <w:pStyle w:val="a5"/>
        <w:spacing w:after="0"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https://youtu.be/qVGPXhB6XXE</w:t>
        </w:r>
      </w:hyperlink>
    </w:p>
    <w:p w:rsidR="0045201F" w:rsidRDefault="0045201F" w:rsidP="004520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>Рибна промисловість</w:t>
      </w:r>
    </w:p>
    <w:p w:rsidR="0045201F" w:rsidRDefault="0045201F" w:rsidP="0045201F">
      <w:pPr>
        <w:pStyle w:val="a5"/>
        <w:spacing w:after="0" w:line="276" w:lineRule="auto"/>
        <w:ind w:right="1"/>
        <w:jc w:val="both"/>
        <w:rPr>
          <w:rStyle w:val="a3"/>
          <w:rFonts w:ascii="Times New Roman" w:hAnsi="Times New Roman" w:cs="Times New Roman"/>
        </w:rPr>
      </w:pP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https://youtu.be/41hBEwocj_k</w:t>
        </w:r>
      </w:hyperlink>
    </w:p>
    <w:p w:rsidR="0045201F" w:rsidRDefault="0045201F" w:rsidP="0045201F">
      <w:pPr>
        <w:pStyle w:val="a5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Харчова промисловість світу</w:t>
      </w:r>
    </w:p>
    <w:p w:rsidR="0045201F" w:rsidRDefault="0045201F" w:rsidP="0045201F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https://www.youtube.com/watch?v=lgtmjDM5mJA</w:t>
        </w:r>
      </w:hyperlink>
    </w:p>
    <w:p w:rsidR="0045201F" w:rsidRDefault="0045201F" w:rsidP="0045201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Виробництво продуктів харчування у світі</w:t>
      </w:r>
    </w:p>
    <w:p w:rsidR="0045201F" w:rsidRDefault="0045201F" w:rsidP="0045201F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https://www.youtube.com/watch?v=8BHeNwcezLQ&amp;list=PLD8JhcNe2dD-m5Rt7nm7V83pwoemLG981&amp;index=37</w:t>
        </w:r>
      </w:hyperlink>
    </w:p>
    <w:p w:rsidR="0045201F" w:rsidRDefault="0045201F" w:rsidP="0045201F">
      <w:pPr>
        <w:spacing w:line="276" w:lineRule="auto"/>
        <w:ind w:left="-15"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Опрацюйте параграфи 36,37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01F" w:rsidRDefault="0045201F" w:rsidP="0045201F">
      <w:pPr>
        <w:spacing w:line="276" w:lineRule="auto"/>
        <w:ind w:left="-15" w:right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Розгляньте галузеву структуру ха</w:t>
      </w:r>
      <w:r>
        <w:rPr>
          <w:rFonts w:ascii="Times New Roman" w:hAnsi="Times New Roman" w:cs="Times New Roman"/>
          <w:b/>
          <w:sz w:val="28"/>
          <w:szCs w:val="28"/>
        </w:rPr>
        <w:t>рчової промисловості параграф 36</w:t>
      </w:r>
    </w:p>
    <w:p w:rsidR="0045201F" w:rsidRDefault="0045201F" w:rsidP="0045201F">
      <w:pPr>
        <w:spacing w:line="276" w:lineRule="auto"/>
        <w:ind w:left="-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відповідь на питання в кінці параграфа</w:t>
      </w:r>
    </w:p>
    <w:p w:rsidR="0045201F" w:rsidRDefault="0045201F" w:rsidP="0045201F">
      <w:pPr>
        <w:spacing w:line="276" w:lineRule="auto"/>
        <w:ind w:left="-15"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Дайте письмову відповідь на питання</w:t>
      </w:r>
    </w:p>
    <w:p w:rsidR="0045201F" w:rsidRDefault="0045201F" w:rsidP="0045201F">
      <w:pPr>
        <w:pStyle w:val="a5"/>
        <w:numPr>
          <w:ilvl w:val="0"/>
          <w:numId w:val="2"/>
        </w:numPr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ТНК працюють у сфері виробництва продуктів?</w:t>
      </w:r>
    </w:p>
    <w:p w:rsidR="0045201F" w:rsidRDefault="0045201F" w:rsidP="0045201F">
      <w:pPr>
        <w:pStyle w:val="a5"/>
        <w:numPr>
          <w:ilvl w:val="0"/>
          <w:numId w:val="2"/>
        </w:numPr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ТНК працюють на ринку харчових продуктів України? Які харчові виробництва вони контролюють?</w:t>
      </w:r>
    </w:p>
    <w:p w:rsidR="0045201F" w:rsidRDefault="0045201F" w:rsidP="0045201F">
      <w:pPr>
        <w:pStyle w:val="a5"/>
        <w:spacing w:line="276" w:lineRule="auto"/>
        <w:ind w:left="705"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5201F" w:rsidRDefault="0045201F" w:rsidP="0045201F">
      <w:pPr>
        <w:pStyle w:val="a5"/>
        <w:spacing w:line="276" w:lineRule="auto"/>
        <w:ind w:left="705"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завдання:</w:t>
      </w:r>
      <w:r w:rsidRPr="004520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Опрацюйте параграфи 36,37</w:t>
      </w:r>
      <w:r w:rsidR="005543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3B3" w:rsidRDefault="005543B3" w:rsidP="0045201F">
      <w:pPr>
        <w:pStyle w:val="a5"/>
        <w:spacing w:line="276" w:lineRule="auto"/>
        <w:ind w:left="70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Письмово виконати завдання конспекту.</w:t>
      </w:r>
      <w:bookmarkStart w:id="0" w:name="_GoBack"/>
      <w:bookmarkEnd w:id="0"/>
    </w:p>
    <w:p w:rsidR="0045201F" w:rsidRDefault="0045201F" w:rsidP="0045201F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Сполучить картки-країни із зображенням їх експортної продукції харчової промисловості.</w:t>
      </w:r>
    </w:p>
    <w:p w:rsidR="0045201F" w:rsidRDefault="0045201F" w:rsidP="00452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https://learningapp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.org/7682967</w:t>
        </w:r>
      </w:hyperlink>
    </w:p>
    <w:p w:rsidR="00D101F2" w:rsidRDefault="00D101F2" w:rsidP="0045201F"/>
    <w:sectPr w:rsidR="00D101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1FE"/>
    <w:multiLevelType w:val="hybridMultilevel"/>
    <w:tmpl w:val="E1529AFE"/>
    <w:lvl w:ilvl="0" w:tplc="0420BF14">
      <w:start w:val="1"/>
      <w:numFmt w:val="decimal"/>
      <w:lvlText w:val="%1."/>
      <w:lvlJc w:val="left"/>
      <w:pPr>
        <w:ind w:left="345" w:hanging="360"/>
      </w:pPr>
    </w:lvl>
    <w:lvl w:ilvl="1" w:tplc="04220019">
      <w:start w:val="1"/>
      <w:numFmt w:val="lowerLetter"/>
      <w:lvlText w:val="%2."/>
      <w:lvlJc w:val="left"/>
      <w:pPr>
        <w:ind w:left="1065" w:hanging="360"/>
      </w:pPr>
    </w:lvl>
    <w:lvl w:ilvl="2" w:tplc="0422001B">
      <w:start w:val="1"/>
      <w:numFmt w:val="lowerRoman"/>
      <w:lvlText w:val="%3."/>
      <w:lvlJc w:val="right"/>
      <w:pPr>
        <w:ind w:left="1785" w:hanging="180"/>
      </w:pPr>
    </w:lvl>
    <w:lvl w:ilvl="3" w:tplc="0422000F">
      <w:start w:val="1"/>
      <w:numFmt w:val="decimal"/>
      <w:lvlText w:val="%4."/>
      <w:lvlJc w:val="left"/>
      <w:pPr>
        <w:ind w:left="2505" w:hanging="360"/>
      </w:pPr>
    </w:lvl>
    <w:lvl w:ilvl="4" w:tplc="04220019">
      <w:start w:val="1"/>
      <w:numFmt w:val="lowerLetter"/>
      <w:lvlText w:val="%5."/>
      <w:lvlJc w:val="left"/>
      <w:pPr>
        <w:ind w:left="3225" w:hanging="360"/>
      </w:pPr>
    </w:lvl>
    <w:lvl w:ilvl="5" w:tplc="0422001B">
      <w:start w:val="1"/>
      <w:numFmt w:val="lowerRoman"/>
      <w:lvlText w:val="%6."/>
      <w:lvlJc w:val="right"/>
      <w:pPr>
        <w:ind w:left="3945" w:hanging="180"/>
      </w:pPr>
    </w:lvl>
    <w:lvl w:ilvl="6" w:tplc="0422000F">
      <w:start w:val="1"/>
      <w:numFmt w:val="decimal"/>
      <w:lvlText w:val="%7."/>
      <w:lvlJc w:val="left"/>
      <w:pPr>
        <w:ind w:left="4665" w:hanging="360"/>
      </w:pPr>
    </w:lvl>
    <w:lvl w:ilvl="7" w:tplc="04220019">
      <w:start w:val="1"/>
      <w:numFmt w:val="lowerLetter"/>
      <w:lvlText w:val="%8."/>
      <w:lvlJc w:val="left"/>
      <w:pPr>
        <w:ind w:left="5385" w:hanging="360"/>
      </w:pPr>
    </w:lvl>
    <w:lvl w:ilvl="8" w:tplc="0422001B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F4019C4"/>
    <w:multiLevelType w:val="hybridMultilevel"/>
    <w:tmpl w:val="6A9EA7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3FE9"/>
    <w:multiLevelType w:val="hybridMultilevel"/>
    <w:tmpl w:val="FF363E5C"/>
    <w:lvl w:ilvl="0" w:tplc="0422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1F"/>
    <w:rsid w:val="0045201F"/>
    <w:rsid w:val="005543B3"/>
    <w:rsid w:val="00D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9939"/>
  <w15:chartTrackingRefBased/>
  <w15:docId w15:val="{43CB5070-1F73-4140-A95B-B961877C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1F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0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5201F"/>
    <w:pPr>
      <w:ind w:left="720"/>
      <w:contextualSpacing/>
    </w:pPr>
  </w:style>
  <w:style w:type="character" w:styleId="a6">
    <w:name w:val="Strong"/>
    <w:basedOn w:val="a0"/>
    <w:uiPriority w:val="22"/>
    <w:qFormat/>
    <w:rsid w:val="0045201F"/>
    <w:rPr>
      <w:b/>
      <w:bCs/>
    </w:rPr>
  </w:style>
  <w:style w:type="character" w:styleId="a7">
    <w:name w:val="Emphasis"/>
    <w:basedOn w:val="a0"/>
    <w:uiPriority w:val="20"/>
    <w:qFormat/>
    <w:rsid w:val="0045201F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452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OgXrSV_z7E" TargetMode="External"/><Relationship Id="rId13" Type="http://schemas.openxmlformats.org/officeDocument/2006/relationships/hyperlink" Target="https://youtu.be/f7lvppYU1jI" TargetMode="External"/><Relationship Id="rId18" Type="http://schemas.openxmlformats.org/officeDocument/2006/relationships/hyperlink" Target="https://www.youtube.com/watch?v=lgtmjDM5mJ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9CO2m4bLQYU&amp;list=PLD8JhcNe2dD-%20%20%0dm5Rt7nm7V83pwoemLG981&amp;index=36" TargetMode="External"/><Relationship Id="rId12" Type="http://schemas.openxmlformats.org/officeDocument/2006/relationships/hyperlink" Target="https://youtu.be/FX4-qSZuEjM" TargetMode="External"/><Relationship Id="rId17" Type="http://schemas.openxmlformats.org/officeDocument/2006/relationships/hyperlink" Target="https://youtu.be/41hBEwocj_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VGPXhB6XXE" TargetMode="External"/><Relationship Id="rId20" Type="http://schemas.openxmlformats.org/officeDocument/2006/relationships/hyperlink" Target="https://learningapps.org/76829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CO2m4bLQYU&amp;list=PLD8JhcNe2dD-%20%20%0dm5Rt7nm7V83pwoemLG981&amp;index=36" TargetMode="External"/><Relationship Id="rId11" Type="http://schemas.openxmlformats.org/officeDocument/2006/relationships/hyperlink" Target="https://www.youtube.com/watch?v=_ai7KrHOPSo" TargetMode="External"/><Relationship Id="rId5" Type="http://schemas.openxmlformats.org/officeDocument/2006/relationships/hyperlink" Target="https://www.youtube.com/watch?v=i--B4UjdyjE" TargetMode="External"/><Relationship Id="rId15" Type="http://schemas.openxmlformats.org/officeDocument/2006/relationships/hyperlink" Target="https://youtu.be/SdDkLpySc-8" TargetMode="External"/><Relationship Id="rId10" Type="http://schemas.openxmlformats.org/officeDocument/2006/relationships/hyperlink" Target="https://youtu.be/bZCShYazXAs" TargetMode="External"/><Relationship Id="rId19" Type="http://schemas.openxmlformats.org/officeDocument/2006/relationships/hyperlink" Target="https://www.youtube.com/watch?v=8BHeNwcezLQ&amp;list=PLD8JhcNe2dD-m5Rt7nm7V83pwoemLG981&amp;index=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hyf6oTZfCA" TargetMode="External"/><Relationship Id="rId14" Type="http://schemas.openxmlformats.org/officeDocument/2006/relationships/hyperlink" Target="https://youtu.be/BpMH9pB2KL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2022-02-01T15:35:00Z</dcterms:created>
  <dcterms:modified xsi:type="dcterms:W3CDTF">2022-02-01T15:48:00Z</dcterms:modified>
</cp:coreProperties>
</file>